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CFE" w:rsidRPr="004E3CFE" w:rsidRDefault="004E3CFE" w:rsidP="004E3CFE">
      <w:pPr>
        <w:tabs>
          <w:tab w:val="left" w:pos="5715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Приложение </w:t>
      </w:r>
      <w:r w:rsidR="004B344A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к решению Совета депутатов Селеевского сельского поселения «О бюджете </w:t>
      </w:r>
      <w:r w:rsidRPr="004E3CFE">
        <w:rPr>
          <w:rFonts w:ascii="Times New Roman" w:hAnsi="Times New Roman"/>
          <w:sz w:val="28"/>
          <w:szCs w:val="28"/>
        </w:rPr>
        <w:t>Селеевского сельского поселения на 202</w:t>
      </w:r>
      <w:r w:rsidR="004B344A">
        <w:rPr>
          <w:rFonts w:ascii="Times New Roman" w:hAnsi="Times New Roman"/>
          <w:sz w:val="28"/>
          <w:szCs w:val="28"/>
        </w:rPr>
        <w:t>4</w:t>
      </w:r>
      <w:r w:rsidRPr="004E3CFE">
        <w:rPr>
          <w:rFonts w:ascii="Times New Roman" w:hAnsi="Times New Roman"/>
          <w:sz w:val="28"/>
          <w:szCs w:val="28"/>
        </w:rPr>
        <w:t xml:space="preserve"> год и </w:t>
      </w:r>
      <w:proofErr w:type="gramStart"/>
      <w:r w:rsidRPr="004E3CFE">
        <w:rPr>
          <w:rFonts w:ascii="Times New Roman" w:hAnsi="Times New Roman"/>
          <w:sz w:val="28"/>
          <w:szCs w:val="28"/>
        </w:rPr>
        <w:t>плановой</w:t>
      </w:r>
      <w:proofErr w:type="gramEnd"/>
      <w:r w:rsidRPr="004E3CFE">
        <w:rPr>
          <w:rFonts w:ascii="Times New Roman" w:hAnsi="Times New Roman"/>
          <w:sz w:val="28"/>
          <w:szCs w:val="28"/>
        </w:rPr>
        <w:t xml:space="preserve"> период 202</w:t>
      </w:r>
      <w:r w:rsidR="004B344A">
        <w:rPr>
          <w:rFonts w:ascii="Times New Roman" w:hAnsi="Times New Roman"/>
          <w:sz w:val="28"/>
          <w:szCs w:val="28"/>
        </w:rPr>
        <w:t>5</w:t>
      </w:r>
      <w:r w:rsidRPr="004E3CFE">
        <w:rPr>
          <w:rFonts w:ascii="Times New Roman" w:hAnsi="Times New Roman"/>
          <w:sz w:val="28"/>
          <w:szCs w:val="28"/>
        </w:rPr>
        <w:t xml:space="preserve"> и 202</w:t>
      </w:r>
      <w:r w:rsidR="004B344A">
        <w:rPr>
          <w:rFonts w:ascii="Times New Roman" w:hAnsi="Times New Roman"/>
          <w:sz w:val="28"/>
          <w:szCs w:val="28"/>
        </w:rPr>
        <w:t>6</w:t>
      </w:r>
      <w:r w:rsidRPr="004E3CFE">
        <w:rPr>
          <w:rFonts w:ascii="Times New Roman" w:hAnsi="Times New Roman"/>
          <w:sz w:val="28"/>
          <w:szCs w:val="28"/>
        </w:rPr>
        <w:t xml:space="preserve"> годов»</w:t>
      </w:r>
    </w:p>
    <w:p w:rsidR="004E3CFE" w:rsidRPr="004E3CFE" w:rsidRDefault="004E3CFE" w:rsidP="004E3CFE">
      <w:pPr>
        <w:rPr>
          <w:rFonts w:ascii="Times New Roman" w:hAnsi="Times New Roman" w:cs="Times New Roman"/>
          <w:bCs/>
          <w:sz w:val="28"/>
          <w:szCs w:val="28"/>
        </w:rPr>
      </w:pPr>
      <w:r w:rsidRPr="004E3CFE">
        <w:rPr>
          <w:rFonts w:ascii="Times New Roman" w:hAnsi="Times New Roman" w:cs="Times New Roman"/>
          <w:bCs/>
          <w:sz w:val="28"/>
          <w:szCs w:val="28"/>
        </w:rPr>
        <w:t>Источники внутреннего финансирования дефицита бюджета  Селеевского сельского поселения  на 202</w:t>
      </w:r>
      <w:r w:rsidR="004B344A">
        <w:rPr>
          <w:rFonts w:ascii="Times New Roman" w:hAnsi="Times New Roman" w:cs="Times New Roman"/>
          <w:bCs/>
          <w:sz w:val="28"/>
          <w:szCs w:val="28"/>
        </w:rPr>
        <w:t>4</w:t>
      </w:r>
      <w:r w:rsidRPr="004E3CFE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4B344A">
        <w:rPr>
          <w:rFonts w:ascii="Times New Roman" w:hAnsi="Times New Roman" w:cs="Times New Roman"/>
          <w:bCs/>
          <w:sz w:val="28"/>
          <w:szCs w:val="28"/>
        </w:rPr>
        <w:t>5</w:t>
      </w:r>
      <w:r w:rsidRPr="004E3CFE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4B344A">
        <w:rPr>
          <w:rFonts w:ascii="Times New Roman" w:hAnsi="Times New Roman" w:cs="Times New Roman"/>
          <w:bCs/>
          <w:sz w:val="28"/>
          <w:szCs w:val="28"/>
        </w:rPr>
        <w:t>6</w:t>
      </w:r>
      <w:r w:rsidRPr="004E3CFE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</w:p>
    <w:tbl>
      <w:tblPr>
        <w:tblpPr w:leftFromText="180" w:rightFromText="180" w:bottomFromText="200" w:vertAnchor="text" w:tblpY="1"/>
        <w:tblOverlap w:val="never"/>
        <w:tblW w:w="10120" w:type="dxa"/>
        <w:tblLook w:val="04A0"/>
      </w:tblPr>
      <w:tblGrid>
        <w:gridCol w:w="12326"/>
        <w:gridCol w:w="2880"/>
      </w:tblGrid>
      <w:tr w:rsidR="004E3CFE" w:rsidTr="004E3CFE">
        <w:trPr>
          <w:trHeight w:val="300"/>
        </w:trPr>
        <w:tc>
          <w:tcPr>
            <w:tcW w:w="1480" w:type="dxa"/>
            <w:noWrap/>
            <w:vAlign w:val="bottom"/>
            <w:hideMark/>
          </w:tcPr>
          <w:tbl>
            <w:tblPr>
              <w:tblW w:w="12100" w:type="dxa"/>
              <w:tblLook w:val="04A0"/>
            </w:tblPr>
            <w:tblGrid>
              <w:gridCol w:w="3114"/>
              <w:gridCol w:w="1843"/>
              <w:gridCol w:w="1701"/>
              <w:gridCol w:w="1981"/>
              <w:gridCol w:w="1981"/>
              <w:gridCol w:w="1480"/>
            </w:tblGrid>
            <w:tr w:rsidR="004E3CFE">
              <w:trPr>
                <w:trHeight w:val="69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Наименование источника внутреннего финансирования дефицита бюджета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Код группы, подгруппы, статьи и вида источников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 w:rsidP="00291D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</w:t>
                  </w:r>
                  <w:r w:rsidR="00291DF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 w:rsidP="00291D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</w:t>
                  </w:r>
                  <w:r w:rsidR="00291DF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 w:rsidP="00291D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</w:t>
                  </w:r>
                  <w:r w:rsidR="00291DF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2024</w:t>
                  </w:r>
                </w:p>
              </w:tc>
            </w:tr>
            <w:tr w:rsidR="004E3CFE">
              <w:trPr>
                <w:trHeight w:val="218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396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</w:tr>
            <w:tr w:rsidR="004E3CFE">
              <w:trPr>
                <w:trHeight w:val="252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Источники финансирования дефицита бюджета - всего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</w:tr>
            <w:tr w:rsidR="004E3CFE">
              <w:trPr>
                <w:trHeight w:val="24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4E3CFE">
              <w:trPr>
                <w:trHeight w:val="312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Источники  внутреннего финансирования дефицитов бюджета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</w:tr>
            <w:tr w:rsidR="004E3CFE">
              <w:trPr>
                <w:trHeight w:val="465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Кредиты кредитных организаций в валюте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000 01 02 00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00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00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</w:tr>
            <w:tr w:rsidR="004E3CFE">
              <w:trPr>
                <w:trHeight w:val="48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Получение кредитов от кредитных  организаций  в валюте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000 01 02 00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00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00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0000 700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</w:tr>
            <w:tr w:rsidR="004E3CFE">
              <w:trPr>
                <w:trHeight w:val="48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Получение кредитов от кредитных организаций бюджетами сельского поселения в валюте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000 01 02 00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00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10 0000 710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</w:tr>
            <w:tr w:rsidR="004E3CFE">
              <w:trPr>
                <w:trHeight w:val="48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Погашение кредитов, предоставленных кредитными организациями в валюте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000 01 02 00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00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00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0000 800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</w:tr>
            <w:tr w:rsidR="004E3CFE">
              <w:trPr>
                <w:trHeight w:val="48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Погашение бюджетом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сельского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поселенитя кредитов от кредитных организаций в валюте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000 01 02 00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00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10 0000 810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</w:tr>
            <w:tr w:rsidR="004E3CFE">
              <w:trPr>
                <w:trHeight w:val="518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Бюджетные кредиты от других бюджетов бюджетной системы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000 01 03 00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00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00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</w:tr>
            <w:tr w:rsidR="004E3CFE">
              <w:trPr>
                <w:trHeight w:val="525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Бюджетные кредиты от других бюджетов бюджетной системы Российской Федерации в валюте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000 01 03 01 00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00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</w:tr>
            <w:tr w:rsidR="004E3CFE">
              <w:trPr>
                <w:trHeight w:val="54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Получение бюджетных кредитов от других бюджетов бюджетной системы Российской Федерации в валюте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000 01 03 01 00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00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0000 700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</w:tr>
            <w:tr w:rsidR="004E3CFE">
              <w:trPr>
                <w:trHeight w:val="72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000 01 03 01 00 10 0000 710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</w:tr>
            <w:tr w:rsidR="004E3CFE">
              <w:trPr>
                <w:trHeight w:val="252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4E3CFE">
              <w:trPr>
                <w:trHeight w:val="69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Получение бюджетных кредитов из областного бюджета на пополнение остатков средств на счетах бюджетов сельского поселения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000 01 03 01 00 10 0000 710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</w:tr>
            <w:tr w:rsidR="004E3CFE">
              <w:trPr>
                <w:trHeight w:val="60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Получение бюджетных кредитов из областного бюджета   для частичного покрытия дефицита бюджета муниципального района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000 01 03 01 00 10 0000 710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</w:tr>
            <w:tr w:rsidR="004E3CFE">
              <w:trPr>
                <w:trHeight w:val="78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Погашение бюджетных кредитов, полученных от других бюджетов бюджетной системы Российской Федерации в валюте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000 01 03 01 00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00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0000 800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</w:tr>
            <w:tr w:rsidR="004E3CFE">
              <w:trPr>
                <w:trHeight w:val="675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000 01 03 01 00 10 0000 810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</w:tr>
            <w:tr w:rsidR="004E3CFE">
              <w:trPr>
                <w:trHeight w:val="229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4E3CFE">
              <w:trPr>
                <w:trHeight w:val="705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 xml:space="preserve"> Погашение бюджетных кредитов из областного бюджета на пополнение остатков средств на счетах бюджета сельского полселения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000 01 03 01 00 10 0000 810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</w:tr>
            <w:tr w:rsidR="004E3CFE">
              <w:trPr>
                <w:trHeight w:val="45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Погашение бюджетных кредитов из областного бюджета   для частичного покрытия дефицита бюджета сельского поселения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000 01 03 01 00 10 0000 810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</w:tr>
            <w:tr w:rsidR="004E3CFE">
              <w:trPr>
                <w:trHeight w:val="495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Иные источники внутреннего финансирования дефицитов бюджетов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000 01 06 00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00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00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</w:tr>
            <w:tr w:rsidR="004E3CFE">
              <w:trPr>
                <w:trHeight w:val="503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Бюджетные кредиты, предоставленные внутри страны в валюте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000 01 06 05 00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00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</w:tr>
            <w:tr w:rsidR="004E3CFE">
              <w:trPr>
                <w:trHeight w:val="45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Возврат бюджетных кредитов, предоставленных юридическим лицам в валюте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000 01 06 05 00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00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0000 600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</w:tr>
            <w:tr w:rsidR="004E3CFE">
              <w:trPr>
                <w:trHeight w:val="675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000 01 06 05 02 10 0000 640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</w:tr>
            <w:tr w:rsidR="004E3CFE">
              <w:trPr>
                <w:trHeight w:val="492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Бюджетные кредиты на частичное покрытие дефицитов, покрытие временных кассовых разрывов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000 01 06 05 02 10 0012 640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</w:tr>
            <w:tr w:rsidR="004E3CFE">
              <w:trPr>
                <w:trHeight w:val="503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Предоставление бюджетных кредитов внутри страны в валюте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000 01 06 05 00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00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0000 500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</w:tr>
            <w:tr w:rsidR="004E3CFE">
              <w:trPr>
                <w:trHeight w:val="638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000 01 06 05 02 10 0000 540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</w:tr>
            <w:tr w:rsidR="004E3CFE">
              <w:trPr>
                <w:trHeight w:val="409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Изменение остатков средств на счетах по учету средств бюджетов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000 01 05 00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00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00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</w:tr>
            <w:tr w:rsidR="004E3CFE">
              <w:trPr>
                <w:trHeight w:val="372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Изменение прочих остатков средств бюджета сельского поселения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000 01 05 02 01 10 0000 000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E3CFE" w:rsidRDefault="004E3C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0,00  </w:t>
                  </w:r>
                </w:p>
              </w:tc>
            </w:tr>
          </w:tbl>
          <w:p w:rsidR="004E3CFE" w:rsidRDefault="004E3CFE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2880" w:type="dxa"/>
            <w:noWrap/>
            <w:vAlign w:val="bottom"/>
            <w:hideMark/>
          </w:tcPr>
          <w:p w:rsidR="004E3CFE" w:rsidRDefault="004E3CFE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</w:tbl>
    <w:p w:rsidR="00223A0A" w:rsidRDefault="00223A0A"/>
    <w:sectPr w:rsidR="00223A0A" w:rsidSect="00223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3CFE"/>
    <w:rsid w:val="00004E29"/>
    <w:rsid w:val="001B6FE2"/>
    <w:rsid w:val="00223A0A"/>
    <w:rsid w:val="00291DFC"/>
    <w:rsid w:val="00365472"/>
    <w:rsid w:val="004B344A"/>
    <w:rsid w:val="004E3CFE"/>
    <w:rsid w:val="00512217"/>
    <w:rsid w:val="00870582"/>
    <w:rsid w:val="00C40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C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679</Words>
  <Characters>3873</Characters>
  <Application>Microsoft Office Word</Application>
  <DocSecurity>0</DocSecurity>
  <Lines>32</Lines>
  <Paragraphs>9</Paragraphs>
  <ScaleCrop>false</ScaleCrop>
  <Company/>
  <LinksUpToDate>false</LinksUpToDate>
  <CharactersWithSpaces>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Селеево</dc:creator>
  <cp:lastModifiedBy>Селеево</cp:lastModifiedBy>
  <cp:revision>4</cp:revision>
  <dcterms:created xsi:type="dcterms:W3CDTF">2023-11-01T14:32:00Z</dcterms:created>
  <dcterms:modified xsi:type="dcterms:W3CDTF">2023-11-03T14:00:00Z</dcterms:modified>
</cp:coreProperties>
</file>