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54B8" w14:textId="77777777" w:rsidR="00125088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C049F">
        <w:rPr>
          <w:rFonts w:ascii="Times New Roman" w:hAnsi="Times New Roman"/>
          <w:b/>
          <w:sz w:val="28"/>
          <w:szCs w:val="28"/>
        </w:rPr>
        <w:t xml:space="preserve">Доклад </w:t>
      </w:r>
    </w:p>
    <w:p w14:paraId="0E2BE080" w14:textId="3794A78A" w:rsidR="00125088" w:rsidRDefault="00125088" w:rsidP="004A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правоприменительной практике организации и проведения муниципального контроля в сфере благоустройства на территории   </w:t>
      </w:r>
      <w:proofErr w:type="spellStart"/>
      <w:r>
        <w:rPr>
          <w:rFonts w:ascii="Times New Roman" w:hAnsi="Times New Roman"/>
          <w:b/>
          <w:sz w:val="28"/>
          <w:szCs w:val="28"/>
        </w:rPr>
        <w:t>Селеевского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в 202</w:t>
      </w:r>
      <w:r w:rsidR="00B75F0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</w:p>
    <w:p w14:paraId="4450572E" w14:textId="77777777" w:rsidR="00125088" w:rsidRDefault="00125088" w:rsidP="004A7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2D60E4" w14:textId="77777777" w:rsidR="00125088" w:rsidRDefault="00125088" w:rsidP="005D6F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EAFB39" w14:textId="77777777" w:rsidR="00125088" w:rsidRDefault="00125088" w:rsidP="005D6F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DB47EDE" w14:textId="77777777" w:rsidR="00125088" w:rsidRPr="00B4573E" w:rsidRDefault="00125088" w:rsidP="00B4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73E">
        <w:rPr>
          <w:rFonts w:ascii="Times New Roman" w:hAnsi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47  Федерального закона </w:t>
      </w:r>
      <w:r w:rsidRPr="00B4573E">
        <w:rPr>
          <w:rFonts w:ascii="Times New Roman" w:hAnsi="Times New Roman"/>
          <w:sz w:val="28"/>
          <w:szCs w:val="28"/>
          <w:lang w:eastAsia="ru-RU"/>
        </w:rPr>
        <w:t>от 31.07.2020 № 248-ФЗ «О гос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hAnsi="Times New Roman"/>
          <w:sz w:val="28"/>
          <w:szCs w:val="28"/>
          <w:lang w:eastAsia="ru-RU"/>
        </w:rPr>
        <w:t>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>
        <w:rPr>
          <w:rFonts w:ascii="Times New Roman" w:hAnsi="Times New Roman"/>
          <w:sz w:val="28"/>
          <w:szCs w:val="28"/>
          <w:lang w:eastAsia="ru-RU"/>
        </w:rPr>
        <w:br/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3073D73A" w14:textId="77777777" w:rsidR="00125088" w:rsidRDefault="00125088" w:rsidP="00B457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14:paraId="671497F8" w14:textId="77777777" w:rsidR="00125088" w:rsidRPr="00337717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Общие сведения о </w:t>
      </w:r>
      <w:r w:rsidRPr="00337717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муниципальном контроле </w:t>
      </w:r>
      <w:r>
        <w:rPr>
          <w:rFonts w:ascii="Times New Roman" w:hAnsi="Times New Roman"/>
          <w:b/>
          <w:sz w:val="28"/>
          <w:szCs w:val="28"/>
          <w:lang w:eastAsia="ru-RU"/>
        </w:rPr>
        <w:t>в сфере благоустройства.</w:t>
      </w:r>
    </w:p>
    <w:p w14:paraId="1C170560" w14:textId="77777777" w:rsidR="00125088" w:rsidRPr="00337717" w:rsidRDefault="00125088" w:rsidP="00337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35E627" w14:textId="77777777" w:rsidR="00125088" w:rsidRPr="00DD6E53" w:rsidRDefault="00125088" w:rsidP="00337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сфере благоустройства </w:t>
      </w:r>
      <w:r w:rsidRPr="00DD6E53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40CB3B70" w14:textId="77777777" w:rsidR="00125088" w:rsidRPr="00DD6E53" w:rsidRDefault="00125088" w:rsidP="003377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DD6E53">
        <w:rPr>
          <w:rFonts w:ascii="Times New Roman" w:hAnsi="Times New Roman"/>
          <w:bCs/>
          <w:sz w:val="28"/>
          <w:szCs w:val="28"/>
          <w:lang w:eastAsia="zh-CN"/>
        </w:rPr>
        <w:t>-Федеральн</w:t>
      </w:r>
      <w:r>
        <w:rPr>
          <w:rFonts w:ascii="Times New Roman" w:hAnsi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hAnsi="Times New Roman"/>
          <w:bCs/>
          <w:sz w:val="28"/>
          <w:szCs w:val="28"/>
          <w:lang w:eastAsia="zh-CN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hAnsi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4FB40649" w14:textId="77777777" w:rsidR="00125088" w:rsidRDefault="00125088" w:rsidP="00D03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>-Федеральн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6E53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 от</w:t>
      </w:r>
      <w:proofErr w:type="gramEnd"/>
      <w:r w:rsidRPr="00DD6E53">
        <w:rPr>
          <w:rFonts w:ascii="Times New Roman" w:hAnsi="Times New Roman"/>
          <w:sz w:val="28"/>
          <w:szCs w:val="28"/>
          <w:lang w:eastAsia="ru-RU"/>
        </w:rPr>
        <w:t xml:space="preserve"> 06.10.2003 № 131-ФЗ «Об общих принципах организации местного самоуправления в Российской Федерации»;</w:t>
      </w:r>
    </w:p>
    <w:p w14:paraId="48620D1D" w14:textId="253B7E88" w:rsidR="00125088" w:rsidRDefault="00125088" w:rsidP="00D0397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</w:t>
      </w:r>
      <w:r w:rsidRPr="00DD6E53">
        <w:rPr>
          <w:rFonts w:ascii="Times New Roman" w:hAnsi="Times New Roman"/>
          <w:sz w:val="28"/>
          <w:szCs w:val="28"/>
          <w:lang w:eastAsia="ru-RU"/>
        </w:rPr>
        <w:t>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sz w:val="28"/>
        </w:rPr>
        <w:t xml:space="preserve">  </w:t>
      </w:r>
      <w:proofErr w:type="gramStart"/>
      <w:r>
        <w:rPr>
          <w:sz w:val="28"/>
        </w:rPr>
        <w:t>12.10.2021  №</w:t>
      </w:r>
      <w:proofErr w:type="gramEnd"/>
      <w:r>
        <w:rPr>
          <w:sz w:val="28"/>
        </w:rPr>
        <w:t xml:space="preserve"> 47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64CB7">
        <w:rPr>
          <w:rFonts w:ascii="Times New Roman" w:hAnsi="Times New Roman"/>
          <w:sz w:val="28"/>
          <w:szCs w:val="28"/>
          <w:lang w:eastAsia="ru-RU"/>
        </w:rPr>
        <w:t>Об утверждении Положения о 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униципальном контроле в сфере благоустройства </w:t>
      </w:r>
      <w:r w:rsidRPr="00764CB7">
        <w:rPr>
          <w:rFonts w:ascii="Times New Roman" w:hAnsi="Times New Roman"/>
          <w:sz w:val="28"/>
          <w:szCs w:val="28"/>
          <w:lang w:eastAsia="ru-RU"/>
        </w:rPr>
        <w:t>на террит</w:t>
      </w:r>
      <w:r>
        <w:rPr>
          <w:rFonts w:ascii="Times New Roman" w:hAnsi="Times New Roman"/>
          <w:sz w:val="28"/>
          <w:szCs w:val="28"/>
          <w:lang w:eastAsia="ru-RU"/>
        </w:rPr>
        <w:t xml:space="preserve">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поселения;</w:t>
      </w:r>
    </w:p>
    <w:p w14:paraId="7671EFEF" w14:textId="7B40474D" w:rsidR="00B75F03" w:rsidRDefault="00B75F03" w:rsidP="00D0397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-Решени</w:t>
      </w:r>
      <w:r w:rsidR="0060391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01.03.2024 № 118 </w:t>
      </w:r>
      <w:r w:rsidRPr="00B75F0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Pr="00B75F03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B75F0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B75F03">
        <w:rPr>
          <w:rFonts w:ascii="Times New Roman" w:hAnsi="Times New Roman"/>
          <w:sz w:val="28"/>
          <w:szCs w:val="28"/>
          <w:lang w:eastAsia="ru-RU"/>
        </w:rPr>
        <w:t>утвержденное  решением</w:t>
      </w:r>
      <w:proofErr w:type="gramEnd"/>
      <w:r w:rsidRPr="00B75F03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B75F03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B75F0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12.10.2021 № 47</w:t>
      </w:r>
    </w:p>
    <w:p w14:paraId="2C14F1B4" w14:textId="77777777" w:rsidR="00B75F03" w:rsidRPr="00B75F03" w:rsidRDefault="00B75F03" w:rsidP="00B75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F03">
        <w:rPr>
          <w:rFonts w:ascii="Times New Roman" w:hAnsi="Times New Roman"/>
          <w:sz w:val="28"/>
          <w:szCs w:val="28"/>
          <w:lang w:eastAsia="ru-RU"/>
        </w:rPr>
        <w:t>Предметом государственного контроля (надзора), муниципального контроля (далее также - предмет контроля) являются:</w:t>
      </w:r>
    </w:p>
    <w:p w14:paraId="5A8B7921" w14:textId="7B3437B9" w:rsidR="00603915" w:rsidRDefault="00B75F03" w:rsidP="00E84764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F03">
        <w:rPr>
          <w:rFonts w:ascii="Times New Roman" w:hAnsi="Times New Roman"/>
          <w:sz w:val="28"/>
          <w:szCs w:val="28"/>
          <w:lang w:eastAsia="ru-RU"/>
        </w:rPr>
        <w:t xml:space="preserve">1) соблюдение контролируемыми лицами обязательных требований, установленных нормативными правовыми </w:t>
      </w:r>
      <w:proofErr w:type="gramStart"/>
      <w:r w:rsidRPr="00B75F03">
        <w:rPr>
          <w:rFonts w:ascii="Times New Roman" w:hAnsi="Times New Roman"/>
          <w:sz w:val="28"/>
          <w:szCs w:val="28"/>
          <w:lang w:eastAsia="ru-RU"/>
        </w:rPr>
        <w:t xml:space="preserve">актами;   </w:t>
      </w:r>
      <w:proofErr w:type="gramEnd"/>
      <w:r w:rsidRPr="00B75F0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0391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B75F03">
        <w:rPr>
          <w:rFonts w:ascii="Times New Roman" w:hAnsi="Times New Roman"/>
          <w:sz w:val="28"/>
          <w:szCs w:val="28"/>
          <w:lang w:eastAsia="ru-RU"/>
        </w:rPr>
        <w:t xml:space="preserve">2) соблюдение (реализация) требований, содержащихся в разрешительных документах;                                                                                                                                          </w:t>
      </w:r>
      <w:r w:rsidR="0060391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75F0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3A8953F1" w14:textId="6C866742" w:rsidR="00B75F03" w:rsidRPr="00B75F03" w:rsidRDefault="00E84764" w:rsidP="00E8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75F03" w:rsidRPr="00B75F03">
        <w:rPr>
          <w:rFonts w:ascii="Times New Roman" w:hAnsi="Times New Roman"/>
          <w:sz w:val="28"/>
          <w:szCs w:val="28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72CC82F7" w14:textId="68DC2D0D" w:rsidR="00B75F03" w:rsidRDefault="00E84764" w:rsidP="00E847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75F03" w:rsidRPr="00B75F03">
        <w:rPr>
          <w:rFonts w:ascii="Times New Roman" w:hAnsi="Times New Roman"/>
          <w:sz w:val="28"/>
          <w:szCs w:val="28"/>
          <w:lang w:eastAsia="ru-RU"/>
        </w:rPr>
        <w:t>4) исполнение решений, принимаемых по результатам контрольных (надзорных) мероприятий»</w:t>
      </w:r>
      <w:r w:rsidR="00B75F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5C7FEF" w14:textId="77777777" w:rsidR="00B75F03" w:rsidRDefault="00B75F03" w:rsidP="00B75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F10CD2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AE4310">
        <w:rPr>
          <w:rFonts w:ascii="Times New Roman" w:hAnsi="Times New Roman"/>
          <w:sz w:val="28"/>
          <w:szCs w:val="20"/>
        </w:rPr>
        <w:lastRenderedPageBreak/>
        <w:t>О</w:t>
      </w:r>
      <w:r>
        <w:rPr>
          <w:rFonts w:ascii="Times New Roman" w:hAnsi="Times New Roman"/>
          <w:sz w:val="28"/>
          <w:szCs w:val="20"/>
        </w:rPr>
        <w:t>бъектами благоустройства согласно Положения понимаются</w:t>
      </w:r>
      <w:r w:rsidRPr="00AE4310">
        <w:rPr>
          <w:rFonts w:ascii="Times New Roman" w:hAnsi="Times New Roman"/>
          <w:sz w:val="28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5F85BDB6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-элементы планировочной структуры (зоны, 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8CBDEC3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02DAB0B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дворовые территории;</w:t>
      </w:r>
    </w:p>
    <w:p w14:paraId="6307946B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детские и спортивные площадки;</w:t>
      </w:r>
    </w:p>
    <w:p w14:paraId="34D5BB64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площадки для выгула животных;</w:t>
      </w:r>
    </w:p>
    <w:p w14:paraId="0682C219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парковки;</w:t>
      </w:r>
    </w:p>
    <w:p w14:paraId="615CF998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парки, скверы, иные зеленые зоны;</w:t>
      </w:r>
    </w:p>
    <w:p w14:paraId="46E0251E" w14:textId="77777777" w:rsidR="00125088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- технические и санитарно-защищенные зоны.</w:t>
      </w:r>
    </w:p>
    <w:p w14:paraId="1FFCD521" w14:textId="77777777" w:rsidR="00125088" w:rsidRPr="00AE4310" w:rsidRDefault="00125088" w:rsidP="00AE4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14:paraId="60E87EEA" w14:textId="267C3661" w:rsidR="00603915" w:rsidRDefault="00B75F03" w:rsidP="00E8476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F03">
        <w:rPr>
          <w:rFonts w:ascii="Times New Roman" w:hAnsi="Times New Roman"/>
          <w:sz w:val="28"/>
          <w:szCs w:val="28"/>
          <w:lang w:eastAsia="ru-RU"/>
        </w:rPr>
        <w:t xml:space="preserve">1) соблюдение контролируемыми лицами обязательных требований, установленных нормативными правовыми </w:t>
      </w:r>
      <w:proofErr w:type="gramStart"/>
      <w:r w:rsidRPr="00B75F03">
        <w:rPr>
          <w:rFonts w:ascii="Times New Roman" w:hAnsi="Times New Roman"/>
          <w:sz w:val="28"/>
          <w:szCs w:val="28"/>
          <w:lang w:eastAsia="ru-RU"/>
        </w:rPr>
        <w:t xml:space="preserve">актами;   </w:t>
      </w:r>
      <w:proofErr w:type="gramEnd"/>
      <w:r w:rsidRPr="00B75F0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E8476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75F03">
        <w:rPr>
          <w:rFonts w:ascii="Times New Roman" w:hAnsi="Times New Roman"/>
          <w:sz w:val="28"/>
          <w:szCs w:val="28"/>
          <w:lang w:eastAsia="ru-RU"/>
        </w:rPr>
        <w:t xml:space="preserve">2) соблюдение (реализация) требований, содержащихся в разрешительных документах;                                                                                                                                             </w:t>
      </w:r>
    </w:p>
    <w:p w14:paraId="565105A5" w14:textId="5259C84C" w:rsidR="00B75F03" w:rsidRPr="00B75F03" w:rsidRDefault="00B75F03" w:rsidP="00B75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F03">
        <w:rPr>
          <w:rFonts w:ascii="Times New Roman" w:hAnsi="Times New Roman"/>
          <w:sz w:val="28"/>
          <w:szCs w:val="28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418915AD" w14:textId="5965FE06" w:rsidR="00125088" w:rsidRPr="00BA19B1" w:rsidRDefault="00B75F03" w:rsidP="00B75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F03">
        <w:rPr>
          <w:rFonts w:ascii="Times New Roman" w:hAnsi="Times New Roman"/>
          <w:sz w:val="28"/>
          <w:szCs w:val="28"/>
          <w:lang w:eastAsia="ru-RU"/>
        </w:rPr>
        <w:t>4) исполнение решений, принимаемых по результатам контрольных (надзорных) мероприятий»;</w:t>
      </w:r>
    </w:p>
    <w:p w14:paraId="43115AA6" w14:textId="77777777" w:rsidR="00125088" w:rsidRPr="0077430E" w:rsidRDefault="00125088" w:rsidP="0077430E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0BCF731E" w14:textId="77777777" w:rsidR="00125088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B6234">
        <w:rPr>
          <w:rFonts w:ascii="Times New Roman" w:hAnsi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14:paraId="307FED16" w14:textId="77777777" w:rsidR="00125088" w:rsidRPr="008B6234" w:rsidRDefault="00125088" w:rsidP="008B62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8B6234">
        <w:rPr>
          <w:rFonts w:ascii="Times New Roman" w:hAnsi="Times New Roman"/>
          <w:b/>
          <w:sz w:val="28"/>
          <w:szCs w:val="28"/>
          <w:lang w:eastAsia="ru-RU"/>
        </w:rPr>
        <w:t>онтроля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сфере благоустройства.</w:t>
      </w:r>
    </w:p>
    <w:p w14:paraId="36B73EC2" w14:textId="77777777" w:rsidR="00125088" w:rsidRDefault="00125088" w:rsidP="0077430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EEF632E" w14:textId="77777777" w:rsidR="00125088" w:rsidRDefault="0012508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</w:t>
      </w:r>
      <w:r w:rsidRPr="00DD6E53">
        <w:rPr>
          <w:rFonts w:ascii="Times New Roman" w:hAnsi="Times New Roman"/>
          <w:sz w:val="28"/>
          <w:szCs w:val="28"/>
          <w:lang w:eastAsia="ru-RU"/>
        </w:rPr>
        <w:t>осуществляется на основ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D6E53">
        <w:rPr>
          <w:rFonts w:ascii="Times New Roman" w:hAnsi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B95">
        <w:rPr>
          <w:rFonts w:ascii="Times New Roman" w:hAnsi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361B95"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30BCB939" w14:textId="77777777" w:rsidR="00125088" w:rsidRDefault="00125088" w:rsidP="005F5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6E53">
        <w:rPr>
          <w:rFonts w:ascii="Times New Roman" w:hAnsi="Times New Roman"/>
          <w:sz w:val="28"/>
          <w:szCs w:val="28"/>
          <w:lang w:eastAsia="ru-RU"/>
        </w:rPr>
        <w:t xml:space="preserve">Положением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контроле в сфере благоустройства </w:t>
      </w:r>
      <w:proofErr w:type="gramStart"/>
      <w:r w:rsidRPr="00DD6E53">
        <w:rPr>
          <w:rFonts w:ascii="Times New Roman" w:hAnsi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hAnsi="Times New Roman"/>
          <w:sz w:val="28"/>
          <w:szCs w:val="28"/>
          <w:lang w:eastAsia="ru-RU"/>
        </w:rPr>
        <w:t xml:space="preserve"> категорий</w:t>
      </w:r>
      <w:proofErr w:type="gramEnd"/>
      <w:r w:rsidRPr="005F5694">
        <w:rPr>
          <w:rFonts w:ascii="Times New Roman" w:hAnsi="Times New Roman"/>
          <w:sz w:val="28"/>
          <w:szCs w:val="28"/>
          <w:lang w:eastAsia="ru-RU"/>
        </w:rPr>
        <w:t xml:space="preserve"> риска причинения вреда (ущерба)</w:t>
      </w:r>
      <w:r>
        <w:rPr>
          <w:rFonts w:ascii="Times New Roman" w:hAnsi="Times New Roman"/>
          <w:sz w:val="28"/>
          <w:szCs w:val="28"/>
          <w:lang w:eastAsia="ru-RU"/>
        </w:rPr>
        <w:t xml:space="preserve">: высокий риск, </w:t>
      </w:r>
      <w:r w:rsidRPr="005F5694">
        <w:rPr>
          <w:rFonts w:ascii="Times New Roman" w:hAnsi="Times New Roman"/>
          <w:sz w:val="28"/>
          <w:szCs w:val="28"/>
          <w:lang w:eastAsia="ru-RU"/>
        </w:rPr>
        <w:t>средний риск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hAnsi="Times New Roman"/>
          <w:sz w:val="28"/>
          <w:szCs w:val="28"/>
          <w:lang w:eastAsia="ru-RU"/>
        </w:rPr>
        <w:t>умеренный риск</w:t>
      </w:r>
      <w:r>
        <w:rPr>
          <w:rFonts w:ascii="Times New Roman" w:hAnsi="Times New Roman"/>
          <w:sz w:val="28"/>
          <w:szCs w:val="28"/>
          <w:lang w:eastAsia="ru-RU"/>
        </w:rPr>
        <w:t>, низкий риск и к</w:t>
      </w:r>
      <w:r w:rsidRPr="00B75851">
        <w:rPr>
          <w:rFonts w:ascii="Times New Roman" w:hAnsi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31A8D8F" w14:textId="77777777" w:rsidR="00125088" w:rsidRPr="00475E39" w:rsidRDefault="00125088" w:rsidP="00475E39">
      <w:pPr>
        <w:pStyle w:val="a5"/>
        <w:spacing w:after="0"/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475E39">
        <w:rPr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информационные системы: Единый реестр контрольных (надзорных) мероприятий (ЕРКНМ), Единый реестр видов контроля (ЕРВК). </w:t>
      </w:r>
    </w:p>
    <w:p w14:paraId="3CB57639" w14:textId="77777777" w:rsidR="00125088" w:rsidRDefault="0012508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2023 году жалоб на действия должностных лиц органа контроля не поступало.</w:t>
      </w:r>
    </w:p>
    <w:p w14:paraId="1885494B" w14:textId="77777777" w:rsidR="00125088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21145">
        <w:rPr>
          <w:rFonts w:ascii="Times New Roman" w:hAnsi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14:paraId="4C597AE4" w14:textId="77777777" w:rsidR="00125088" w:rsidRPr="00621145" w:rsidRDefault="00125088" w:rsidP="006211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CC62F5" w14:textId="77777777" w:rsidR="00125088" w:rsidRPr="0052060B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При осуществлении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52060B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52060B">
        <w:rPr>
          <w:rFonts w:ascii="Times New Roman" w:hAnsi="Times New Roman"/>
          <w:sz w:val="28"/>
          <w:szCs w:val="28"/>
          <w:lang w:eastAsia="ru-RU"/>
        </w:rPr>
        <w:t xml:space="preserve"> 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к</w:t>
      </w:r>
      <w:r w:rsidRPr="0052060B">
        <w:rPr>
          <w:rFonts w:ascii="Times New Roman" w:hAnsi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14:paraId="7EFD1A94" w14:textId="77777777" w:rsidR="00125088" w:rsidRPr="0052060B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14:paraId="4EF1AE34" w14:textId="77777777" w:rsidR="00125088" w:rsidRPr="0052060B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14:paraId="28B4E645" w14:textId="77777777" w:rsidR="00125088" w:rsidRPr="0052060B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3) объявление предостережения;</w:t>
      </w:r>
    </w:p>
    <w:p w14:paraId="3EF2B5B1" w14:textId="77777777" w:rsidR="00125088" w:rsidRPr="0052060B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14:paraId="00310BDD" w14:textId="77777777" w:rsidR="00125088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60B">
        <w:rPr>
          <w:rFonts w:ascii="Times New Roman" w:hAnsi="Times New Roman"/>
          <w:sz w:val="28"/>
          <w:szCs w:val="28"/>
          <w:lang w:eastAsia="ru-RU"/>
        </w:rPr>
        <w:t>5) профилактический визит.</w:t>
      </w:r>
    </w:p>
    <w:p w14:paraId="74A0D87A" w14:textId="77777777" w:rsidR="00125088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236">
        <w:rPr>
          <w:rFonts w:ascii="Times New Roman" w:hAnsi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599DAD31" w14:textId="77777777" w:rsidR="00125088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0A162F" w14:textId="77777777" w:rsidR="00125088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01B355" w14:textId="77777777" w:rsidR="00125088" w:rsidRDefault="00125088" w:rsidP="005206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49AECE" w14:textId="77777777" w:rsidR="00125088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23241">
        <w:rPr>
          <w:rFonts w:ascii="Times New Roman" w:hAnsi="Times New Roman"/>
          <w:b/>
          <w:sz w:val="28"/>
          <w:szCs w:val="28"/>
          <w:lang w:eastAsia="ru-RU"/>
        </w:rPr>
        <w:lastRenderedPageBreak/>
        <w:t>4. Сведения о контрольных мероприятиях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</w:p>
    <w:p w14:paraId="74C3D007" w14:textId="6205421B" w:rsidR="00125088" w:rsidRPr="002A0478" w:rsidRDefault="00125088" w:rsidP="002A0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241"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в сфере благоустройства </w:t>
      </w:r>
      <w:r w:rsidRPr="00523241">
        <w:rPr>
          <w:rFonts w:ascii="Times New Roman" w:hAnsi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  <w:r>
        <w:rPr>
          <w:rFonts w:ascii="Times New Roman" w:hAnsi="Times New Roman"/>
          <w:sz w:val="28"/>
          <w:szCs w:val="28"/>
          <w:lang w:eastAsia="ru-RU"/>
        </w:rPr>
        <w:t xml:space="preserve"> За 202</w:t>
      </w:r>
      <w:r w:rsidR="00E8476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было проведено одно консультирование. </w:t>
      </w:r>
    </w:p>
    <w:p w14:paraId="1710896B" w14:textId="77777777" w:rsidR="00125088" w:rsidRDefault="00125088" w:rsidP="00EE76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761E">
        <w:rPr>
          <w:rFonts w:ascii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0747E7F" w14:textId="0D4BF97D" w:rsidR="00125088" w:rsidRDefault="00125088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</w:t>
      </w:r>
      <w:r w:rsidR="00E84764">
        <w:rPr>
          <w:rStyle w:val="layout"/>
          <w:sz w:val="28"/>
          <w:szCs w:val="28"/>
        </w:rPr>
        <w:t>4</w:t>
      </w:r>
      <w:r>
        <w:rPr>
          <w:rStyle w:val="layout"/>
          <w:sz w:val="28"/>
          <w:szCs w:val="28"/>
        </w:rPr>
        <w:t xml:space="preserve"> году муниципальный контроль не проводился в связи с </w:t>
      </w:r>
      <w:proofErr w:type="gramStart"/>
      <w:r>
        <w:rPr>
          <w:rStyle w:val="layout"/>
          <w:sz w:val="28"/>
          <w:szCs w:val="28"/>
        </w:rPr>
        <w:t>отсутствием  плановых</w:t>
      </w:r>
      <w:proofErr w:type="gramEnd"/>
      <w:r>
        <w:rPr>
          <w:rStyle w:val="layout"/>
          <w:sz w:val="28"/>
          <w:szCs w:val="28"/>
        </w:rPr>
        <w:t xml:space="preserve"> контрольных мероприятий.</w:t>
      </w:r>
    </w:p>
    <w:p w14:paraId="4025C9EB" w14:textId="71BC26DB" w:rsidR="00125088" w:rsidRPr="00E21E15" w:rsidRDefault="00125088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6E53">
        <w:rPr>
          <w:sz w:val="28"/>
          <w:szCs w:val="28"/>
        </w:rPr>
        <w:t xml:space="preserve">неплановые </w:t>
      </w:r>
      <w:r>
        <w:rPr>
          <w:sz w:val="28"/>
          <w:szCs w:val="28"/>
        </w:rPr>
        <w:t>контрольные мероприятия в 202</w:t>
      </w:r>
      <w:r w:rsidR="00E8476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также </w:t>
      </w:r>
      <w:r w:rsidRPr="00DD6E53"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 xml:space="preserve">проводились, </w:t>
      </w:r>
      <w:r w:rsidRPr="003257BB">
        <w:rPr>
          <w:sz w:val="28"/>
          <w:szCs w:val="28"/>
        </w:rPr>
        <w:t xml:space="preserve"> в</w:t>
      </w:r>
      <w:proofErr w:type="gramEnd"/>
      <w:r w:rsidRPr="003257BB">
        <w:rPr>
          <w:sz w:val="28"/>
          <w:szCs w:val="28"/>
        </w:rPr>
        <w:t xml:space="preserve">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 xml:space="preserve">й, </w:t>
      </w:r>
      <w:r w:rsidRPr="00E21E15">
        <w:rPr>
          <w:sz w:val="28"/>
          <w:szCs w:val="28"/>
        </w:rPr>
        <w:t>жалоб от граждан и юридических лиц</w:t>
      </w:r>
      <w:r>
        <w:rPr>
          <w:sz w:val="28"/>
          <w:szCs w:val="28"/>
        </w:rPr>
        <w:t>.</w:t>
      </w:r>
    </w:p>
    <w:p w14:paraId="04C018E9" w14:textId="77777777" w:rsidR="00125088" w:rsidRPr="00E21E15" w:rsidRDefault="00125088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14:paraId="588862A2" w14:textId="77777777" w:rsidR="00125088" w:rsidRPr="003257BB" w:rsidRDefault="00125088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14:paraId="033CBF57" w14:textId="77777777" w:rsidR="00125088" w:rsidRDefault="00125088" w:rsidP="0016189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/>
          <w:b/>
          <w:sz w:val="28"/>
          <w:szCs w:val="28"/>
        </w:rPr>
        <w:t>организации и</w:t>
      </w:r>
    </w:p>
    <w:p w14:paraId="4C8521F4" w14:textId="77777777" w:rsidR="00125088" w:rsidRDefault="00125088" w:rsidP="008A7CC5">
      <w:pPr>
        <w:jc w:val="center"/>
        <w:rPr>
          <w:rFonts w:ascii="Times New Roman" w:hAnsi="Times New Roman"/>
          <w:b/>
          <w:sz w:val="28"/>
          <w:szCs w:val="28"/>
        </w:rPr>
      </w:pPr>
      <w:r w:rsidRPr="00EB0C99">
        <w:rPr>
          <w:rFonts w:ascii="Times New Roman" w:hAnsi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/>
          <w:b/>
          <w:sz w:val="28"/>
          <w:szCs w:val="28"/>
        </w:rPr>
        <w:t>онтроля</w:t>
      </w:r>
    </w:p>
    <w:p w14:paraId="2453557F" w14:textId="77777777" w:rsidR="00E84764" w:rsidRDefault="00125088" w:rsidP="00E84764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E847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>
        <w:rPr>
          <w:rFonts w:ascii="Times New Roman" w:hAnsi="Times New Roman"/>
          <w:sz w:val="28"/>
          <w:szCs w:val="28"/>
        </w:rPr>
        <w:t>Советом 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84764">
        <w:rPr>
          <w:rFonts w:ascii="Times New Roman" w:hAnsi="Times New Roman"/>
          <w:sz w:val="28"/>
          <w:szCs w:val="28"/>
        </w:rPr>
        <w:t xml:space="preserve">внесено изменение </w:t>
      </w:r>
      <w:r w:rsidR="00E84764" w:rsidRPr="00B75F03">
        <w:rPr>
          <w:rFonts w:ascii="Times New Roman" w:hAnsi="Times New Roman"/>
          <w:sz w:val="28"/>
          <w:szCs w:val="28"/>
          <w:lang w:eastAsia="ru-RU"/>
        </w:rPr>
        <w:t xml:space="preserve">в Положение о муниципальном контроле в сфере благоустройства на территории </w:t>
      </w:r>
      <w:proofErr w:type="spellStart"/>
      <w:r w:rsidR="00E84764" w:rsidRPr="00B75F03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E84764" w:rsidRPr="00B75F0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утвержденное  решением Совета депутатов </w:t>
      </w:r>
      <w:proofErr w:type="spellStart"/>
      <w:r w:rsidR="00E84764" w:rsidRPr="00B75F03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="00E84764" w:rsidRPr="00B75F0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12.10.2021 № 47</w:t>
      </w:r>
      <w:r w:rsidR="00E84764">
        <w:rPr>
          <w:rFonts w:ascii="Times New Roman" w:hAnsi="Times New Roman"/>
          <w:sz w:val="28"/>
          <w:szCs w:val="28"/>
          <w:lang w:eastAsia="ru-RU"/>
        </w:rPr>
        <w:t>.</w:t>
      </w:r>
    </w:p>
    <w:p w14:paraId="5095ACA2" w14:textId="3050BC44" w:rsidR="00125088" w:rsidRDefault="00125088" w:rsidP="00E847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а</w:t>
      </w:r>
      <w:r w:rsidRPr="00E1760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 муниципального образования внесл</w:t>
      </w:r>
      <w:r w:rsidRPr="00E1760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1760A">
        <w:rPr>
          <w:rFonts w:ascii="Times New Roman" w:hAnsi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60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E1760A">
        <w:rPr>
          <w:rFonts w:ascii="Times New Roman" w:hAnsi="Times New Roman"/>
          <w:sz w:val="28"/>
          <w:szCs w:val="28"/>
        </w:rPr>
        <w:t xml:space="preserve"> и документы</w:t>
      </w:r>
      <w:r>
        <w:rPr>
          <w:rFonts w:ascii="Times New Roman" w:hAnsi="Times New Roman"/>
          <w:sz w:val="28"/>
          <w:szCs w:val="28"/>
        </w:rPr>
        <w:t>, необходимые для осуществления муниципального контроля в сфере благоустройства.</w:t>
      </w:r>
    </w:p>
    <w:p w14:paraId="190C9161" w14:textId="77777777" w:rsidR="00125088" w:rsidRPr="00D77C4D" w:rsidRDefault="00125088" w:rsidP="00D33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недопущения нарушений обязательных требований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 в сфере благоустройства, а также актуальная информация по вопросам соблюдения требований действующего законодательства.</w:t>
      </w:r>
    </w:p>
    <w:p w14:paraId="1231F781" w14:textId="77777777" w:rsidR="00125088" w:rsidRPr="00EB0C99" w:rsidRDefault="00125088" w:rsidP="008A7CC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25088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F6"/>
    <w:rsid w:val="00007720"/>
    <w:rsid w:val="00037D97"/>
    <w:rsid w:val="00042185"/>
    <w:rsid w:val="000425D5"/>
    <w:rsid w:val="00047054"/>
    <w:rsid w:val="00074F80"/>
    <w:rsid w:val="00080D18"/>
    <w:rsid w:val="000A1431"/>
    <w:rsid w:val="000C074F"/>
    <w:rsid w:val="0010172C"/>
    <w:rsid w:val="00106D0D"/>
    <w:rsid w:val="0011790E"/>
    <w:rsid w:val="00125088"/>
    <w:rsid w:val="001470F7"/>
    <w:rsid w:val="00161899"/>
    <w:rsid w:val="00173B89"/>
    <w:rsid w:val="001749A4"/>
    <w:rsid w:val="00196D57"/>
    <w:rsid w:val="001B121F"/>
    <w:rsid w:val="002064AD"/>
    <w:rsid w:val="002157CC"/>
    <w:rsid w:val="002301B9"/>
    <w:rsid w:val="00237563"/>
    <w:rsid w:val="0026507C"/>
    <w:rsid w:val="0028492C"/>
    <w:rsid w:val="00292808"/>
    <w:rsid w:val="002A0478"/>
    <w:rsid w:val="002B7D56"/>
    <w:rsid w:val="002C2AD1"/>
    <w:rsid w:val="002C447A"/>
    <w:rsid w:val="002D3C69"/>
    <w:rsid w:val="00313413"/>
    <w:rsid w:val="00317C9A"/>
    <w:rsid w:val="003257BB"/>
    <w:rsid w:val="00326740"/>
    <w:rsid w:val="00337717"/>
    <w:rsid w:val="0034029E"/>
    <w:rsid w:val="003411E4"/>
    <w:rsid w:val="003448B4"/>
    <w:rsid w:val="00361B95"/>
    <w:rsid w:val="003730DC"/>
    <w:rsid w:val="003749E5"/>
    <w:rsid w:val="00393561"/>
    <w:rsid w:val="003A3538"/>
    <w:rsid w:val="003C6E1D"/>
    <w:rsid w:val="003E5AB5"/>
    <w:rsid w:val="004079CE"/>
    <w:rsid w:val="00410FD0"/>
    <w:rsid w:val="00442352"/>
    <w:rsid w:val="00475E39"/>
    <w:rsid w:val="0048004E"/>
    <w:rsid w:val="00487F11"/>
    <w:rsid w:val="004A7DB4"/>
    <w:rsid w:val="004C13FF"/>
    <w:rsid w:val="004D4CF3"/>
    <w:rsid w:val="00503396"/>
    <w:rsid w:val="0052060B"/>
    <w:rsid w:val="00520F90"/>
    <w:rsid w:val="00523241"/>
    <w:rsid w:val="0053628F"/>
    <w:rsid w:val="00583524"/>
    <w:rsid w:val="00590D7B"/>
    <w:rsid w:val="005B192F"/>
    <w:rsid w:val="005C3249"/>
    <w:rsid w:val="005D4276"/>
    <w:rsid w:val="005D6FAF"/>
    <w:rsid w:val="005E41F5"/>
    <w:rsid w:val="005F5694"/>
    <w:rsid w:val="0060358F"/>
    <w:rsid w:val="00603915"/>
    <w:rsid w:val="00621145"/>
    <w:rsid w:val="0062461E"/>
    <w:rsid w:val="0064088E"/>
    <w:rsid w:val="006438C4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703535"/>
    <w:rsid w:val="00710B28"/>
    <w:rsid w:val="00735796"/>
    <w:rsid w:val="00736C4B"/>
    <w:rsid w:val="00764CB7"/>
    <w:rsid w:val="00771FA8"/>
    <w:rsid w:val="0077430E"/>
    <w:rsid w:val="00782505"/>
    <w:rsid w:val="007835A6"/>
    <w:rsid w:val="00790C80"/>
    <w:rsid w:val="007A4CE4"/>
    <w:rsid w:val="007A668D"/>
    <w:rsid w:val="007C203C"/>
    <w:rsid w:val="007C7BF4"/>
    <w:rsid w:val="007E7273"/>
    <w:rsid w:val="00802754"/>
    <w:rsid w:val="008426FC"/>
    <w:rsid w:val="0084303F"/>
    <w:rsid w:val="00861CC5"/>
    <w:rsid w:val="00891681"/>
    <w:rsid w:val="00893EA4"/>
    <w:rsid w:val="008955BC"/>
    <w:rsid w:val="008A0236"/>
    <w:rsid w:val="008A7CC5"/>
    <w:rsid w:val="008A7E3A"/>
    <w:rsid w:val="008B1A08"/>
    <w:rsid w:val="008B6234"/>
    <w:rsid w:val="008C049F"/>
    <w:rsid w:val="008E4601"/>
    <w:rsid w:val="00920F22"/>
    <w:rsid w:val="00925E53"/>
    <w:rsid w:val="009460EB"/>
    <w:rsid w:val="00947936"/>
    <w:rsid w:val="00982083"/>
    <w:rsid w:val="0098642B"/>
    <w:rsid w:val="00986DF6"/>
    <w:rsid w:val="00987ADF"/>
    <w:rsid w:val="009B126D"/>
    <w:rsid w:val="009B7FFD"/>
    <w:rsid w:val="009D3BAB"/>
    <w:rsid w:val="009F2C9B"/>
    <w:rsid w:val="009F50FB"/>
    <w:rsid w:val="009F5381"/>
    <w:rsid w:val="00A009F4"/>
    <w:rsid w:val="00A14101"/>
    <w:rsid w:val="00A348F8"/>
    <w:rsid w:val="00A43F98"/>
    <w:rsid w:val="00A44377"/>
    <w:rsid w:val="00A628A8"/>
    <w:rsid w:val="00A638AC"/>
    <w:rsid w:val="00A64A53"/>
    <w:rsid w:val="00A73EA8"/>
    <w:rsid w:val="00A74123"/>
    <w:rsid w:val="00A77C1D"/>
    <w:rsid w:val="00AA495A"/>
    <w:rsid w:val="00AD48CB"/>
    <w:rsid w:val="00AE4310"/>
    <w:rsid w:val="00AF5618"/>
    <w:rsid w:val="00B00596"/>
    <w:rsid w:val="00B01818"/>
    <w:rsid w:val="00B26137"/>
    <w:rsid w:val="00B357F4"/>
    <w:rsid w:val="00B37088"/>
    <w:rsid w:val="00B40773"/>
    <w:rsid w:val="00B41BAC"/>
    <w:rsid w:val="00B451E9"/>
    <w:rsid w:val="00B4573E"/>
    <w:rsid w:val="00B75851"/>
    <w:rsid w:val="00B75F03"/>
    <w:rsid w:val="00B77024"/>
    <w:rsid w:val="00B969A1"/>
    <w:rsid w:val="00BA19B1"/>
    <w:rsid w:val="00BE7BF8"/>
    <w:rsid w:val="00BF44E0"/>
    <w:rsid w:val="00BF74D9"/>
    <w:rsid w:val="00C30A0D"/>
    <w:rsid w:val="00C33241"/>
    <w:rsid w:val="00C34AED"/>
    <w:rsid w:val="00C374B9"/>
    <w:rsid w:val="00C52230"/>
    <w:rsid w:val="00C63632"/>
    <w:rsid w:val="00C8090E"/>
    <w:rsid w:val="00C80F27"/>
    <w:rsid w:val="00C83869"/>
    <w:rsid w:val="00CB3749"/>
    <w:rsid w:val="00CB475E"/>
    <w:rsid w:val="00CC7F66"/>
    <w:rsid w:val="00CC7FB9"/>
    <w:rsid w:val="00CE36A0"/>
    <w:rsid w:val="00CF0DEA"/>
    <w:rsid w:val="00CF1D6E"/>
    <w:rsid w:val="00CF6BCA"/>
    <w:rsid w:val="00D0059C"/>
    <w:rsid w:val="00D0397B"/>
    <w:rsid w:val="00D11040"/>
    <w:rsid w:val="00D24D32"/>
    <w:rsid w:val="00D303D7"/>
    <w:rsid w:val="00D339F9"/>
    <w:rsid w:val="00D37CEA"/>
    <w:rsid w:val="00D43E71"/>
    <w:rsid w:val="00D46ED4"/>
    <w:rsid w:val="00D473C3"/>
    <w:rsid w:val="00D72B42"/>
    <w:rsid w:val="00D75DE8"/>
    <w:rsid w:val="00D77C4D"/>
    <w:rsid w:val="00D827B2"/>
    <w:rsid w:val="00DB4417"/>
    <w:rsid w:val="00DD6E53"/>
    <w:rsid w:val="00DE1444"/>
    <w:rsid w:val="00DE427F"/>
    <w:rsid w:val="00E05CE6"/>
    <w:rsid w:val="00E1760A"/>
    <w:rsid w:val="00E21E15"/>
    <w:rsid w:val="00E32666"/>
    <w:rsid w:val="00E36710"/>
    <w:rsid w:val="00E40F0C"/>
    <w:rsid w:val="00E84764"/>
    <w:rsid w:val="00EB0C99"/>
    <w:rsid w:val="00EE057C"/>
    <w:rsid w:val="00EE2AF0"/>
    <w:rsid w:val="00EE761E"/>
    <w:rsid w:val="00F02878"/>
    <w:rsid w:val="00F059E2"/>
    <w:rsid w:val="00F12435"/>
    <w:rsid w:val="00F3639D"/>
    <w:rsid w:val="00F44524"/>
    <w:rsid w:val="00F467B8"/>
    <w:rsid w:val="00FA2F61"/>
    <w:rsid w:val="00FC4BE6"/>
    <w:rsid w:val="00FD689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64471"/>
  <w15:docId w15:val="{2A363200-BCAC-42E3-9139-0205FA94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C2AD1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7ADF"/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uiPriority w:val="99"/>
    <w:rsid w:val="00FF66EB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1618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014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diakov.net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User</dc:creator>
  <cp:keywords/>
  <dc:description/>
  <cp:lastModifiedBy>User</cp:lastModifiedBy>
  <cp:revision>2</cp:revision>
  <cp:lastPrinted>2023-03-01T10:57:00Z</cp:lastPrinted>
  <dcterms:created xsi:type="dcterms:W3CDTF">2025-02-14T06:18:00Z</dcterms:created>
  <dcterms:modified xsi:type="dcterms:W3CDTF">2025-02-14T06:18:00Z</dcterms:modified>
</cp:coreProperties>
</file>