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5080"/>
        <w:gridCol w:w="5081"/>
        <w:gridCol w:w="5256"/>
      </w:tblGrid>
      <w:tr w:rsidR="00FF2431" w:rsidRPr="00C2060C" w14:paraId="0CFB9CE0" w14:textId="77777777" w:rsidTr="00431F2D">
        <w:tc>
          <w:tcPr>
            <w:tcW w:w="5080" w:type="dxa"/>
          </w:tcPr>
          <w:p w14:paraId="2A85D7E1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14:paraId="6BB792BA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7C84C80D" w14:textId="77777777" w:rsidR="00FF2431" w:rsidRPr="00C2060C" w:rsidRDefault="00FF2431" w:rsidP="00FF2431">
            <w:pPr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FF2431" w:rsidRPr="00C2060C" w14:paraId="032A115B" w14:textId="77777777" w:rsidTr="00431F2D">
        <w:tc>
          <w:tcPr>
            <w:tcW w:w="5080" w:type="dxa"/>
          </w:tcPr>
          <w:p w14:paraId="2BBE047C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14:paraId="33BECAFC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397DF964" w14:textId="77777777" w:rsidR="00FF2431" w:rsidRDefault="00FF2431" w:rsidP="00FF2431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Глав</w:t>
            </w:r>
            <w:r w:rsidR="003314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14:paraId="30D554FC" w14:textId="77777777" w:rsidR="00FF2431" w:rsidRPr="00C2060C" w:rsidRDefault="00FF2431" w:rsidP="0033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31407">
              <w:rPr>
                <w:sz w:val="28"/>
                <w:szCs w:val="28"/>
              </w:rPr>
              <w:t>Селеевского</w:t>
            </w:r>
            <w:proofErr w:type="spellEnd"/>
            <w:r w:rsidR="0033140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F2431" w:rsidRPr="00C2060C" w14:paraId="03AB481D" w14:textId="77777777" w:rsidTr="00431F2D">
        <w:tc>
          <w:tcPr>
            <w:tcW w:w="5080" w:type="dxa"/>
          </w:tcPr>
          <w:p w14:paraId="7FE8804F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14:paraId="158F5602" w14:textId="77777777"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36E34625" w14:textId="77777777" w:rsidR="00FF2431" w:rsidRDefault="0064268C" w:rsidP="003D1759">
            <w:pPr>
              <w:jc w:val="center"/>
              <w:rPr>
                <w:sz w:val="28"/>
                <w:szCs w:val="28"/>
              </w:rPr>
            </w:pPr>
            <w:r w:rsidRPr="0064268C">
              <w:rPr>
                <w:noProof/>
                <w:sz w:val="28"/>
                <w:szCs w:val="28"/>
              </w:rPr>
              <w:drawing>
                <wp:inline distT="0" distB="0" distL="0" distR="0" wp14:anchorId="68A1FF7D" wp14:editId="29D34ECE">
                  <wp:extent cx="83820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31407">
              <w:rPr>
                <w:sz w:val="28"/>
                <w:szCs w:val="28"/>
              </w:rPr>
              <w:t>Г</w:t>
            </w:r>
            <w:r w:rsidR="00FF2431">
              <w:rPr>
                <w:sz w:val="28"/>
                <w:szCs w:val="28"/>
              </w:rPr>
              <w:t>.</w:t>
            </w:r>
            <w:r w:rsidR="00331407">
              <w:rPr>
                <w:sz w:val="28"/>
                <w:szCs w:val="28"/>
              </w:rPr>
              <w:t>И</w:t>
            </w:r>
            <w:r w:rsidR="00FF2431">
              <w:rPr>
                <w:sz w:val="28"/>
                <w:szCs w:val="28"/>
              </w:rPr>
              <w:t>.Иванов</w:t>
            </w:r>
            <w:r w:rsidR="00331407">
              <w:rPr>
                <w:sz w:val="28"/>
                <w:szCs w:val="28"/>
              </w:rPr>
              <w:t>а</w:t>
            </w:r>
            <w:proofErr w:type="spellEnd"/>
          </w:p>
          <w:p w14:paraId="4806D4DB" w14:textId="3E7067AF" w:rsidR="00FF2431" w:rsidRPr="00C2060C" w:rsidRDefault="00823783" w:rsidP="00FF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F243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FF243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4920A01D" w14:textId="77777777" w:rsidR="00FF2431" w:rsidRPr="00C2060C" w:rsidRDefault="00FF2431" w:rsidP="003D17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FA3043" w14:textId="77777777" w:rsidR="00FF2431" w:rsidRDefault="00FF2431">
      <w:pPr>
        <w:rPr>
          <w:sz w:val="28"/>
        </w:rPr>
      </w:pPr>
    </w:p>
    <w:p w14:paraId="051A6F3B" w14:textId="77777777" w:rsidR="00FF2431" w:rsidRDefault="00FF2431" w:rsidP="00FF2431">
      <w:pPr>
        <w:rPr>
          <w:sz w:val="28"/>
        </w:rPr>
      </w:pPr>
    </w:p>
    <w:p w14:paraId="6229EBB2" w14:textId="77777777"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</w:t>
      </w:r>
    </w:p>
    <w:p w14:paraId="7D43ED84" w14:textId="15E68268"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«Молодёжь </w:t>
      </w:r>
      <w:proofErr w:type="spellStart"/>
      <w:r w:rsidR="00331407">
        <w:rPr>
          <w:rFonts w:ascii="Times New Roman" w:hAnsi="Times New Roman" w:cs="Times New Roman"/>
          <w:b/>
          <w:bCs/>
          <w:sz w:val="28"/>
          <w:szCs w:val="28"/>
        </w:rPr>
        <w:t>Селеев</w:t>
      </w:r>
      <w:r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14:paraId="31FBE9B3" w14:textId="040419D8"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3783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8413E89" w14:textId="77777777" w:rsidR="00FF2431" w:rsidRPr="00E65D0D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D0D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14:paraId="6A08E4AF" w14:textId="77777777" w:rsidR="00FF2431" w:rsidRPr="00E65D0D" w:rsidRDefault="00FF2431" w:rsidP="00FF2431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908"/>
        <w:gridCol w:w="908"/>
        <w:gridCol w:w="849"/>
        <w:gridCol w:w="843"/>
        <w:gridCol w:w="839"/>
        <w:gridCol w:w="808"/>
        <w:gridCol w:w="808"/>
        <w:gridCol w:w="808"/>
        <w:gridCol w:w="852"/>
        <w:gridCol w:w="852"/>
        <w:gridCol w:w="852"/>
        <w:gridCol w:w="736"/>
        <w:gridCol w:w="736"/>
        <w:gridCol w:w="736"/>
        <w:gridCol w:w="838"/>
        <w:gridCol w:w="811"/>
      </w:tblGrid>
      <w:tr w:rsidR="00FF2431" w:rsidRPr="00C2060C" w14:paraId="64F1913B" w14:textId="77777777" w:rsidTr="003D1759">
        <w:tc>
          <w:tcPr>
            <w:tcW w:w="1933" w:type="dxa"/>
            <w:vMerge w:val="restart"/>
          </w:tcPr>
          <w:p w14:paraId="723A0262" w14:textId="77777777" w:rsidR="00FF2431" w:rsidRPr="00C2060C" w:rsidRDefault="00FF2431" w:rsidP="003D1759">
            <w:pPr>
              <w:jc w:val="both"/>
            </w:pPr>
          </w:p>
        </w:tc>
        <w:tc>
          <w:tcPr>
            <w:tcW w:w="1904" w:type="dxa"/>
            <w:gridSpan w:val="2"/>
          </w:tcPr>
          <w:p w14:paraId="367A70A0" w14:textId="77777777" w:rsidR="00FF2431" w:rsidRPr="00C2060C" w:rsidRDefault="00FF2431" w:rsidP="003D1759">
            <w:pPr>
              <w:jc w:val="both"/>
            </w:pPr>
            <w:r w:rsidRPr="00C2060C">
              <w:t>Всего</w:t>
            </w:r>
          </w:p>
        </w:tc>
        <w:tc>
          <w:tcPr>
            <w:tcW w:w="2757" w:type="dxa"/>
            <w:gridSpan w:val="3"/>
          </w:tcPr>
          <w:p w14:paraId="123F69E4" w14:textId="77777777" w:rsidR="00FF2431" w:rsidRPr="00C2060C" w:rsidRDefault="00FF2431" w:rsidP="003D1759">
            <w:pPr>
              <w:jc w:val="both"/>
            </w:pPr>
            <w:r w:rsidRPr="00C2060C">
              <w:t>Средства бюджета муниципального района</w:t>
            </w:r>
          </w:p>
        </w:tc>
        <w:tc>
          <w:tcPr>
            <w:tcW w:w="2688" w:type="dxa"/>
            <w:gridSpan w:val="3"/>
          </w:tcPr>
          <w:p w14:paraId="25CE1969" w14:textId="77777777" w:rsidR="00FF2431" w:rsidRPr="00C2060C" w:rsidRDefault="00FF2431" w:rsidP="003D1759">
            <w:pPr>
              <w:jc w:val="both"/>
            </w:pPr>
            <w:r w:rsidRPr="00C2060C">
              <w:t>Средства федерального бюджета</w:t>
            </w:r>
          </w:p>
        </w:tc>
        <w:tc>
          <w:tcPr>
            <w:tcW w:w="2859" w:type="dxa"/>
            <w:gridSpan w:val="3"/>
          </w:tcPr>
          <w:p w14:paraId="6EB192DB" w14:textId="77777777" w:rsidR="00FF2431" w:rsidRPr="00C2060C" w:rsidRDefault="00FF2431" w:rsidP="003D1759">
            <w:pPr>
              <w:jc w:val="both"/>
            </w:pPr>
            <w:r w:rsidRPr="00C2060C">
              <w:t>Средства областного бюджета</w:t>
            </w:r>
          </w:p>
        </w:tc>
        <w:tc>
          <w:tcPr>
            <w:tcW w:w="1425" w:type="dxa"/>
            <w:gridSpan w:val="3"/>
          </w:tcPr>
          <w:p w14:paraId="2D5BC0DD" w14:textId="77777777" w:rsidR="00FF2431" w:rsidRPr="00C2060C" w:rsidRDefault="00FF2431" w:rsidP="003D1759">
            <w:pPr>
              <w:jc w:val="both"/>
            </w:pPr>
            <w:r w:rsidRPr="00C2060C"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14:paraId="3402A7F1" w14:textId="77777777" w:rsidR="00FF2431" w:rsidRPr="00C2060C" w:rsidRDefault="00FF2431" w:rsidP="003D1759">
            <w:pPr>
              <w:jc w:val="both"/>
            </w:pPr>
            <w:r w:rsidRPr="00C2060C">
              <w:t>Внебюджетные источники</w:t>
            </w:r>
          </w:p>
        </w:tc>
      </w:tr>
      <w:tr w:rsidR="00F04137" w:rsidRPr="00C2060C" w14:paraId="6F853C2B" w14:textId="77777777" w:rsidTr="003D1759">
        <w:trPr>
          <w:cantSplit/>
          <w:trHeight w:val="2051"/>
        </w:trPr>
        <w:tc>
          <w:tcPr>
            <w:tcW w:w="1933" w:type="dxa"/>
            <w:vMerge/>
          </w:tcPr>
          <w:p w14:paraId="225D659E" w14:textId="77777777" w:rsidR="00FF2431" w:rsidRPr="00C2060C" w:rsidRDefault="00FF2431" w:rsidP="003D1759">
            <w:pPr>
              <w:jc w:val="both"/>
            </w:pPr>
          </w:p>
        </w:tc>
        <w:tc>
          <w:tcPr>
            <w:tcW w:w="952" w:type="dxa"/>
            <w:textDirection w:val="btLr"/>
          </w:tcPr>
          <w:p w14:paraId="7410286D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2" w:type="dxa"/>
            <w:textDirection w:val="btLr"/>
          </w:tcPr>
          <w:p w14:paraId="2AEBC91F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19" w:type="dxa"/>
            <w:textDirection w:val="btLr"/>
          </w:tcPr>
          <w:p w14:paraId="328F76EA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19" w:type="dxa"/>
            <w:textDirection w:val="btLr"/>
          </w:tcPr>
          <w:p w14:paraId="44D1C1E1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19" w:type="dxa"/>
            <w:textDirection w:val="btLr"/>
          </w:tcPr>
          <w:p w14:paraId="3E07AA88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96" w:type="dxa"/>
            <w:textDirection w:val="btLr"/>
          </w:tcPr>
          <w:p w14:paraId="4725FC6C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896" w:type="dxa"/>
            <w:textDirection w:val="btLr"/>
          </w:tcPr>
          <w:p w14:paraId="17518CFC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96" w:type="dxa"/>
            <w:textDirection w:val="btLr"/>
          </w:tcPr>
          <w:p w14:paraId="2E9A598B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53" w:type="dxa"/>
            <w:textDirection w:val="btLr"/>
          </w:tcPr>
          <w:p w14:paraId="7269F399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53" w:type="dxa"/>
            <w:textDirection w:val="btLr"/>
          </w:tcPr>
          <w:p w14:paraId="65B32712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3" w:type="dxa"/>
            <w:textDirection w:val="btLr"/>
          </w:tcPr>
          <w:p w14:paraId="24EECC5C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475" w:type="dxa"/>
            <w:textDirection w:val="btLr"/>
          </w:tcPr>
          <w:p w14:paraId="7822B1B2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475" w:type="dxa"/>
            <w:textDirection w:val="btLr"/>
          </w:tcPr>
          <w:p w14:paraId="6607F66B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475" w:type="dxa"/>
            <w:textDirection w:val="btLr"/>
          </w:tcPr>
          <w:p w14:paraId="5A855158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38" w:type="dxa"/>
            <w:textDirection w:val="btLr"/>
          </w:tcPr>
          <w:p w14:paraId="478E7B14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38" w:type="dxa"/>
            <w:textDirection w:val="btLr"/>
          </w:tcPr>
          <w:p w14:paraId="40148D80" w14:textId="77777777"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</w:tr>
      <w:tr w:rsidR="00F04137" w:rsidRPr="00C2060C" w14:paraId="3597F0A5" w14:textId="77777777" w:rsidTr="003D1759">
        <w:tc>
          <w:tcPr>
            <w:tcW w:w="1933" w:type="dxa"/>
          </w:tcPr>
          <w:p w14:paraId="65622133" w14:textId="77777777" w:rsidR="00FF2431" w:rsidRPr="00C2060C" w:rsidRDefault="00FF2431" w:rsidP="003D1759">
            <w:pPr>
              <w:jc w:val="both"/>
              <w:rPr>
                <w:sz w:val="18"/>
                <w:szCs w:val="18"/>
              </w:rPr>
            </w:pPr>
            <w:r w:rsidRPr="00C2060C">
              <w:rPr>
                <w:sz w:val="18"/>
                <w:szCs w:val="18"/>
              </w:rPr>
              <w:t>Всего по муниципальной</w:t>
            </w:r>
            <w:r>
              <w:rPr>
                <w:sz w:val="18"/>
                <w:szCs w:val="18"/>
              </w:rPr>
              <w:t xml:space="preserve"> программе</w:t>
            </w:r>
          </w:p>
        </w:tc>
        <w:tc>
          <w:tcPr>
            <w:tcW w:w="952" w:type="dxa"/>
          </w:tcPr>
          <w:p w14:paraId="00A08ACE" w14:textId="77777777" w:rsidR="00FF2431" w:rsidRPr="00C2060C" w:rsidRDefault="00362C5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952" w:type="dxa"/>
          </w:tcPr>
          <w:p w14:paraId="29F9BC2E" w14:textId="77777777" w:rsidR="00FF2431" w:rsidRPr="00C2060C" w:rsidRDefault="00362C5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919" w:type="dxa"/>
          </w:tcPr>
          <w:p w14:paraId="6CB50527" w14:textId="77777777"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7793A9B4" w14:textId="77777777"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76E262A3" w14:textId="77777777"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14:paraId="65EEF7FB" w14:textId="77777777"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14:paraId="1BAC4043" w14:textId="77777777"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14:paraId="3A2A0948" w14:textId="77777777"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14:paraId="79B2D8CF" w14:textId="77777777"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14:paraId="5D346C3E" w14:textId="77777777"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14:paraId="3F2967DB" w14:textId="77777777"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14:paraId="32821487" w14:textId="77777777" w:rsidR="00FF2431" w:rsidRPr="00015222" w:rsidRDefault="0052164D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F2431">
              <w:rPr>
                <w:sz w:val="16"/>
                <w:szCs w:val="16"/>
              </w:rPr>
              <w:t>000,00</w:t>
            </w:r>
          </w:p>
        </w:tc>
        <w:tc>
          <w:tcPr>
            <w:tcW w:w="475" w:type="dxa"/>
          </w:tcPr>
          <w:p w14:paraId="435A3BF6" w14:textId="77777777" w:rsidR="00FF2431" w:rsidRPr="00015222" w:rsidRDefault="00F04137" w:rsidP="00F041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475" w:type="dxa"/>
          </w:tcPr>
          <w:p w14:paraId="77BB19B1" w14:textId="77777777" w:rsidR="00FF2431" w:rsidRPr="00015222" w:rsidRDefault="00F0413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38" w:type="dxa"/>
          </w:tcPr>
          <w:p w14:paraId="5FD58686" w14:textId="77777777"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14:paraId="1D9699D3" w14:textId="77777777"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</w:tbl>
    <w:p w14:paraId="20F7BE3D" w14:textId="77777777" w:rsidR="00FF2431" w:rsidRDefault="00FF2431" w:rsidP="00FF2431">
      <w:pPr>
        <w:jc w:val="both"/>
      </w:pPr>
    </w:p>
    <w:p w14:paraId="5B49EAE6" w14:textId="77777777" w:rsidR="00FF2431" w:rsidRPr="0002215A" w:rsidRDefault="00FF2431" w:rsidP="00FF2431">
      <w:pPr>
        <w:jc w:val="center"/>
        <w:rPr>
          <w:b/>
          <w:bCs/>
          <w:sz w:val="28"/>
          <w:szCs w:val="28"/>
        </w:rPr>
      </w:pPr>
      <w:r w:rsidRPr="0002215A">
        <w:rPr>
          <w:b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5443"/>
        <w:gridCol w:w="3013"/>
        <w:gridCol w:w="3022"/>
        <w:gridCol w:w="3008"/>
      </w:tblGrid>
      <w:tr w:rsidR="00FF2431" w:rsidRPr="0002215A" w14:paraId="3D25F881" w14:textId="77777777" w:rsidTr="003D1759">
        <w:tc>
          <w:tcPr>
            <w:tcW w:w="756" w:type="dxa"/>
          </w:tcPr>
          <w:p w14:paraId="3DC550FF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14:paraId="55C11F80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14:paraId="6CE25BAC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14:paraId="42E3BE16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14:paraId="36001B59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FF2431" w:rsidRPr="00CF3C15" w14:paraId="7301B569" w14:textId="77777777" w:rsidTr="003D1759">
        <w:tc>
          <w:tcPr>
            <w:tcW w:w="756" w:type="dxa"/>
          </w:tcPr>
          <w:p w14:paraId="74BB382A" w14:textId="77777777"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14:paraId="4D669227" w14:textId="77777777" w:rsidR="00FF2431" w:rsidRPr="0002215A" w:rsidRDefault="00FF2431" w:rsidP="003D17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</w:t>
            </w:r>
            <w:r w:rsidR="00331407">
              <w:t>.</w:t>
            </w:r>
            <w:r w:rsidR="00331407" w:rsidRPr="00175F68">
              <w:t xml:space="preserve"> </w:t>
            </w:r>
            <w:r w:rsidR="00331407">
              <w:t>Рост гражданской и деловой активности среди молодежи</w:t>
            </w:r>
          </w:p>
        </w:tc>
      </w:tr>
      <w:tr w:rsidR="00FF2431" w:rsidRPr="00CF3C15" w14:paraId="52E9A596" w14:textId="77777777" w:rsidTr="003D1759">
        <w:tc>
          <w:tcPr>
            <w:tcW w:w="756" w:type="dxa"/>
          </w:tcPr>
          <w:p w14:paraId="239975C8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443" w:type="dxa"/>
          </w:tcPr>
          <w:p w14:paraId="51483E37" w14:textId="77777777"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3013" w:type="dxa"/>
          </w:tcPr>
          <w:p w14:paraId="5B87A589" w14:textId="77777777"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14:paraId="7DE665A3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14:paraId="0AD61B80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14:paraId="27BF61AA" w14:textId="77777777" w:rsidTr="003D1759">
        <w:tc>
          <w:tcPr>
            <w:tcW w:w="756" w:type="dxa"/>
          </w:tcPr>
          <w:p w14:paraId="68824C26" w14:textId="77777777"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14:paraId="69B033C8" w14:textId="77777777"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2. </w:t>
            </w:r>
            <w:r w:rsidR="00331407">
              <w:rPr>
                <w:sz w:val="22"/>
                <w:szCs w:val="22"/>
              </w:rPr>
              <w:t>Организация и проведение мероприятий по пр</w:t>
            </w:r>
            <w:r w:rsidR="00331407" w:rsidRPr="00FD60E3">
              <w:rPr>
                <w:sz w:val="22"/>
                <w:szCs w:val="22"/>
              </w:rPr>
              <w:t>офилактик</w:t>
            </w:r>
            <w:r w:rsidR="00331407">
              <w:rPr>
                <w:sz w:val="22"/>
                <w:szCs w:val="22"/>
              </w:rPr>
              <w:t>и</w:t>
            </w:r>
            <w:r w:rsidR="00331407" w:rsidRPr="00FD60E3">
              <w:rPr>
                <w:sz w:val="22"/>
                <w:szCs w:val="22"/>
              </w:rPr>
              <w:t xml:space="preserve"> </w:t>
            </w:r>
            <w:proofErr w:type="gramStart"/>
            <w:r w:rsidR="00331407" w:rsidRPr="00FD60E3">
              <w:rPr>
                <w:sz w:val="22"/>
                <w:szCs w:val="22"/>
              </w:rPr>
              <w:t>наркомании ,</w:t>
            </w:r>
            <w:r w:rsidR="00331407">
              <w:rPr>
                <w:sz w:val="22"/>
                <w:szCs w:val="22"/>
              </w:rPr>
              <w:t>табакокурения</w:t>
            </w:r>
            <w:proofErr w:type="gramEnd"/>
            <w:r w:rsidR="00331407">
              <w:rPr>
                <w:sz w:val="22"/>
                <w:szCs w:val="22"/>
              </w:rPr>
              <w:t>, среди</w:t>
            </w:r>
            <w:r w:rsidR="00331407" w:rsidRPr="00FD60E3">
              <w:rPr>
                <w:sz w:val="22"/>
                <w:szCs w:val="22"/>
              </w:rPr>
              <w:t xml:space="preserve"> молодежи</w:t>
            </w:r>
          </w:p>
        </w:tc>
      </w:tr>
      <w:tr w:rsidR="00FF2431" w:rsidRPr="00CF3C15" w14:paraId="27A366E4" w14:textId="77777777" w:rsidTr="003D1759">
        <w:tc>
          <w:tcPr>
            <w:tcW w:w="756" w:type="dxa"/>
          </w:tcPr>
          <w:p w14:paraId="741280B6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14:paraId="04E0AAAD" w14:textId="77777777" w:rsidR="00FF2431" w:rsidRPr="00F53669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борьбы с наркоманией и наркобизнесом</w:t>
            </w:r>
          </w:p>
        </w:tc>
        <w:tc>
          <w:tcPr>
            <w:tcW w:w="3013" w:type="dxa"/>
          </w:tcPr>
          <w:p w14:paraId="3A005955" w14:textId="77777777"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14:paraId="3A6FEB58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14:paraId="72A46429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14:paraId="5E78C63A" w14:textId="77777777" w:rsidTr="003D1759">
        <w:tc>
          <w:tcPr>
            <w:tcW w:w="756" w:type="dxa"/>
          </w:tcPr>
          <w:p w14:paraId="42AF052E" w14:textId="77777777"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14:paraId="4F669312" w14:textId="77777777" w:rsidR="00FF2431" w:rsidRPr="00A52ED0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отказа от курения</w:t>
            </w:r>
          </w:p>
        </w:tc>
        <w:tc>
          <w:tcPr>
            <w:tcW w:w="3013" w:type="dxa"/>
          </w:tcPr>
          <w:p w14:paraId="2D24FFD1" w14:textId="77777777"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14:paraId="7F76CC70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14:paraId="0B8DEAE3" w14:textId="77777777"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</w:tbl>
    <w:p w14:paraId="5A598F03" w14:textId="77777777" w:rsidR="00FF2431" w:rsidRPr="001D6230" w:rsidRDefault="00FF2431" w:rsidP="00FF2431">
      <w:pPr>
        <w:jc w:val="center"/>
        <w:rPr>
          <w:b/>
          <w:bCs/>
          <w:sz w:val="28"/>
          <w:szCs w:val="28"/>
        </w:rPr>
      </w:pPr>
      <w:r w:rsidRPr="001D6230">
        <w:rPr>
          <w:b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4026"/>
        <w:gridCol w:w="2249"/>
        <w:gridCol w:w="2177"/>
        <w:gridCol w:w="2204"/>
        <w:gridCol w:w="3695"/>
      </w:tblGrid>
      <w:tr w:rsidR="00FF2431" w:rsidRPr="001D6230" w14:paraId="02C394A5" w14:textId="77777777" w:rsidTr="003D1759">
        <w:tc>
          <w:tcPr>
            <w:tcW w:w="783" w:type="dxa"/>
            <w:vMerge w:val="restart"/>
          </w:tcPr>
          <w:p w14:paraId="38D04E2A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14:paraId="2A538690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14:paraId="615E0BF7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14:paraId="6FFDF1C6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14:paraId="7C311A1C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(при наличии)</w:t>
            </w:r>
          </w:p>
        </w:tc>
      </w:tr>
      <w:tr w:rsidR="00FF2431" w:rsidRPr="001D6230" w14:paraId="2377F570" w14:textId="77777777" w:rsidTr="003D1759">
        <w:tc>
          <w:tcPr>
            <w:tcW w:w="783" w:type="dxa"/>
            <w:vMerge/>
          </w:tcPr>
          <w:p w14:paraId="242A23C8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14:paraId="7FAB7F14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13727C9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год, предшествующий отчётному</w:t>
            </w:r>
          </w:p>
          <w:p w14:paraId="6BFE3E3B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14:paraId="13A65326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14:paraId="6ED09A11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14:paraId="53B36008" w14:textId="77777777"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FF2431" w:rsidRPr="00CF3C15" w14:paraId="4C7B6ADA" w14:textId="77777777" w:rsidTr="003D1759">
        <w:tc>
          <w:tcPr>
            <w:tcW w:w="783" w:type="dxa"/>
          </w:tcPr>
          <w:p w14:paraId="4C0F9E0E" w14:textId="77777777" w:rsidR="00FF2431" w:rsidRPr="004C2075" w:rsidRDefault="00FF2431" w:rsidP="003D1759">
            <w:pPr>
              <w:rPr>
                <w:b/>
                <w:bCs/>
                <w:sz w:val="24"/>
                <w:szCs w:val="24"/>
              </w:rPr>
            </w:pPr>
            <w:r w:rsidRPr="004C20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14:paraId="0E2F6D29" w14:textId="77777777" w:rsidR="00FF2431" w:rsidRPr="004C2075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1. </w:t>
            </w:r>
            <w:r w:rsidR="00387088" w:rsidRPr="00387088">
              <w:rPr>
                <w:sz w:val="28"/>
                <w:szCs w:val="28"/>
              </w:rPr>
              <w:t>Рост гражданской и деловой активности среди молодежи</w:t>
            </w:r>
          </w:p>
        </w:tc>
      </w:tr>
      <w:tr w:rsidR="00387088" w:rsidRPr="00CF3C15" w14:paraId="1F855718" w14:textId="77777777" w:rsidTr="003D1759">
        <w:tc>
          <w:tcPr>
            <w:tcW w:w="783" w:type="dxa"/>
          </w:tcPr>
          <w:p w14:paraId="35BF0670" w14:textId="77777777" w:rsidR="00387088" w:rsidRPr="004C2075" w:rsidRDefault="00387088" w:rsidP="003D1759">
            <w:pPr>
              <w:rPr>
                <w:sz w:val="24"/>
                <w:szCs w:val="24"/>
              </w:rPr>
            </w:pPr>
            <w:r w:rsidRPr="004C2075">
              <w:rPr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14:paraId="7C66B6F9" w14:textId="77777777" w:rsidR="00387088" w:rsidRPr="00836204" w:rsidRDefault="00387088" w:rsidP="00BA0229">
            <w:pPr>
              <w:spacing w:after="120"/>
              <w:rPr>
                <w:sz w:val="22"/>
                <w:szCs w:val="22"/>
              </w:rPr>
            </w:pPr>
            <w:r w:rsidRPr="00836204">
              <w:rPr>
                <w:sz w:val="22"/>
                <w:szCs w:val="22"/>
              </w:rPr>
              <w:t>Организация и совершенствование работы с молодежью</w:t>
            </w:r>
            <w:r>
              <w:rPr>
                <w:sz w:val="22"/>
                <w:szCs w:val="22"/>
              </w:rPr>
              <w:t xml:space="preserve"> (количество мероприятий единиц)</w:t>
            </w:r>
          </w:p>
        </w:tc>
        <w:tc>
          <w:tcPr>
            <w:tcW w:w="2249" w:type="dxa"/>
          </w:tcPr>
          <w:p w14:paraId="0B8668D2" w14:textId="77777777" w:rsidR="00387088" w:rsidRPr="004C2075" w:rsidRDefault="00387088" w:rsidP="00387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2177" w:type="dxa"/>
          </w:tcPr>
          <w:p w14:paraId="3E6FE53B" w14:textId="77777777" w:rsidR="00387088" w:rsidRPr="004C2075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14:paraId="65B9D0F6" w14:textId="77777777" w:rsidR="00387088" w:rsidRPr="009A65BB" w:rsidRDefault="00F760E3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14:paraId="249266FA" w14:textId="77777777" w:rsidR="00387088" w:rsidRPr="00552E5E" w:rsidRDefault="00387088" w:rsidP="003D1759">
            <w:pPr>
              <w:jc w:val="center"/>
              <w:rPr>
                <w:sz w:val="24"/>
                <w:szCs w:val="24"/>
              </w:rPr>
            </w:pPr>
            <w:r w:rsidRPr="00552E5E">
              <w:rPr>
                <w:sz w:val="24"/>
                <w:szCs w:val="24"/>
              </w:rPr>
              <w:t>-</w:t>
            </w:r>
          </w:p>
        </w:tc>
      </w:tr>
      <w:tr w:rsidR="00387088" w:rsidRPr="00CF3C15" w14:paraId="49EB786C" w14:textId="77777777" w:rsidTr="003D1759">
        <w:tc>
          <w:tcPr>
            <w:tcW w:w="783" w:type="dxa"/>
          </w:tcPr>
          <w:p w14:paraId="596AF821" w14:textId="77777777" w:rsidR="00387088" w:rsidRPr="005F77D4" w:rsidRDefault="00387088" w:rsidP="003D1759">
            <w:pPr>
              <w:rPr>
                <w:b/>
                <w:bCs/>
                <w:sz w:val="24"/>
                <w:szCs w:val="24"/>
              </w:rPr>
            </w:pPr>
            <w:r w:rsidRPr="005F77D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51" w:type="dxa"/>
            <w:gridSpan w:val="5"/>
          </w:tcPr>
          <w:p w14:paraId="77BDDD9B" w14:textId="77777777" w:rsidR="00387088" w:rsidRPr="005F77D4" w:rsidRDefault="00387088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</w:t>
            </w:r>
            <w:r>
              <w:rPr>
                <w:sz w:val="22"/>
                <w:szCs w:val="22"/>
              </w:rPr>
              <w:t xml:space="preserve"> </w:t>
            </w:r>
            <w:r w:rsidRPr="00387088">
              <w:rPr>
                <w:sz w:val="28"/>
                <w:szCs w:val="28"/>
              </w:rPr>
              <w:t xml:space="preserve">Организация и проведение мероприятий по профилактики </w:t>
            </w:r>
            <w:proofErr w:type="gramStart"/>
            <w:r w:rsidRPr="00387088">
              <w:rPr>
                <w:sz w:val="28"/>
                <w:szCs w:val="28"/>
              </w:rPr>
              <w:t>наркомании ,табакокурения</w:t>
            </w:r>
            <w:proofErr w:type="gramEnd"/>
            <w:r w:rsidRPr="00387088">
              <w:rPr>
                <w:sz w:val="28"/>
                <w:szCs w:val="28"/>
              </w:rPr>
              <w:t>, среди молодежи</w:t>
            </w:r>
          </w:p>
        </w:tc>
      </w:tr>
      <w:tr w:rsidR="00387088" w:rsidRPr="00CF3C15" w14:paraId="0B439449" w14:textId="77777777" w:rsidTr="003D1759">
        <w:tc>
          <w:tcPr>
            <w:tcW w:w="783" w:type="dxa"/>
          </w:tcPr>
          <w:p w14:paraId="69779D7A" w14:textId="77777777" w:rsidR="00387088" w:rsidRPr="005F77D4" w:rsidRDefault="00387088" w:rsidP="003D1759">
            <w:pPr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2.1.</w:t>
            </w:r>
          </w:p>
        </w:tc>
        <w:tc>
          <w:tcPr>
            <w:tcW w:w="4026" w:type="dxa"/>
          </w:tcPr>
          <w:p w14:paraId="2CE12DC9" w14:textId="77777777" w:rsidR="00387088" w:rsidRPr="005F77D4" w:rsidRDefault="00387088" w:rsidP="003D1759">
            <w:pPr>
              <w:rPr>
                <w:sz w:val="24"/>
                <w:szCs w:val="24"/>
                <w:u w:val="single"/>
              </w:rPr>
            </w:pPr>
            <w:r w:rsidRPr="005F77D4">
              <w:rPr>
                <w:sz w:val="24"/>
                <w:szCs w:val="24"/>
                <w:u w:val="single"/>
              </w:rPr>
              <w:t>Показатель 1</w:t>
            </w:r>
          </w:p>
          <w:p w14:paraId="55A6310A" w14:textId="77777777" w:rsidR="00387088" w:rsidRPr="00B225AF" w:rsidRDefault="0042063D" w:rsidP="003D1759">
            <w:pPr>
              <w:rPr>
                <w:sz w:val="24"/>
                <w:szCs w:val="24"/>
              </w:rPr>
            </w:pPr>
            <w:r w:rsidRPr="00FD60E3">
              <w:rPr>
                <w:sz w:val="22"/>
                <w:szCs w:val="22"/>
              </w:rPr>
              <w:t>количество проводимых мероприятий на селе, ед.</w:t>
            </w:r>
          </w:p>
        </w:tc>
        <w:tc>
          <w:tcPr>
            <w:tcW w:w="2249" w:type="dxa"/>
          </w:tcPr>
          <w:p w14:paraId="63B42F3D" w14:textId="77777777"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14:paraId="12851280" w14:textId="77777777" w:rsidR="00387088" w:rsidRPr="005F77D4" w:rsidRDefault="0042063D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177" w:type="dxa"/>
          </w:tcPr>
          <w:p w14:paraId="16237C17" w14:textId="77777777"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14:paraId="6A5C2BAF" w14:textId="77777777" w:rsidR="00387088" w:rsidRPr="005F77D4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14:paraId="6D04D4A7" w14:textId="77777777"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14:paraId="6D5F0313" w14:textId="77777777" w:rsidR="00387088" w:rsidRPr="005F77D4" w:rsidRDefault="00F760E3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14:paraId="7105EC35" w14:textId="77777777" w:rsidR="00387088" w:rsidRPr="005F77D4" w:rsidRDefault="00387088" w:rsidP="003D1759">
            <w:pPr>
              <w:jc w:val="center"/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-</w:t>
            </w:r>
          </w:p>
        </w:tc>
      </w:tr>
    </w:tbl>
    <w:p w14:paraId="3A9C5EB4" w14:textId="77777777" w:rsidR="00FF2431" w:rsidRPr="00CF3C15" w:rsidRDefault="00FF2431" w:rsidP="00FF2431">
      <w:pPr>
        <w:jc w:val="center"/>
        <w:rPr>
          <w:color w:val="FF0000"/>
          <w:sz w:val="28"/>
          <w:szCs w:val="28"/>
        </w:rPr>
      </w:pPr>
    </w:p>
    <w:p w14:paraId="1BEA0359" w14:textId="77777777" w:rsidR="00FF2431" w:rsidRPr="00CF3C15" w:rsidRDefault="00FF2431" w:rsidP="00FF2431">
      <w:pPr>
        <w:jc w:val="center"/>
        <w:rPr>
          <w:color w:val="FF0000"/>
          <w:sz w:val="28"/>
          <w:szCs w:val="28"/>
        </w:rPr>
        <w:sectPr w:rsidR="00FF2431" w:rsidRPr="00CF3C15" w:rsidSect="00FF2431">
          <w:footerReference w:type="default" r:id="rId7"/>
          <w:pgSz w:w="16838" w:h="11906" w:orient="landscape"/>
          <w:pgMar w:top="568" w:right="678" w:bottom="426" w:left="1134" w:header="708" w:footer="708" w:gutter="0"/>
          <w:cols w:space="708"/>
          <w:docGrid w:linePitch="360"/>
        </w:sectPr>
      </w:pPr>
    </w:p>
    <w:p w14:paraId="7B8F2CA5" w14:textId="18C7B6ED" w:rsidR="00FF2431" w:rsidRPr="00117612" w:rsidRDefault="0042063D" w:rsidP="00362C57">
      <w:pPr>
        <w:pStyle w:val="a7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 xml:space="preserve">                                  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 xml:space="preserve">Пояснительная записка                                                                                     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          к о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>тчёту о ходе реализации муниципальной программы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«Молодёжь </w:t>
      </w:r>
      <w:proofErr w:type="spellStart"/>
      <w:r>
        <w:rPr>
          <w:rFonts w:ascii="Times New Roman" w:hAnsi="Times New Roman"/>
          <w:color w:val="auto"/>
          <w:sz w:val="32"/>
          <w:szCs w:val="32"/>
        </w:rPr>
        <w:t>Селеев</w:t>
      </w:r>
      <w:r w:rsidR="00FF2431">
        <w:rPr>
          <w:rFonts w:ascii="Times New Roman" w:hAnsi="Times New Roman"/>
          <w:color w:val="auto"/>
          <w:sz w:val="32"/>
          <w:szCs w:val="32"/>
        </w:rPr>
        <w:t>ского</w:t>
      </w:r>
      <w:proofErr w:type="spellEnd"/>
      <w:r w:rsidR="00FF2431">
        <w:rPr>
          <w:rFonts w:ascii="Times New Roman" w:hAnsi="Times New Roman"/>
          <w:color w:val="auto"/>
          <w:sz w:val="32"/>
          <w:szCs w:val="32"/>
        </w:rPr>
        <w:t xml:space="preserve"> сельского поселения</w:t>
      </w:r>
      <w:r w:rsidR="00823783">
        <w:rPr>
          <w:rFonts w:ascii="Times New Roman" w:hAnsi="Times New Roman"/>
          <w:color w:val="auto"/>
          <w:sz w:val="32"/>
          <w:szCs w:val="32"/>
        </w:rPr>
        <w:t>»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в 20</w:t>
      </w:r>
      <w:r>
        <w:rPr>
          <w:rFonts w:ascii="Times New Roman" w:hAnsi="Times New Roman"/>
          <w:color w:val="auto"/>
          <w:sz w:val="32"/>
          <w:szCs w:val="32"/>
        </w:rPr>
        <w:t>2</w:t>
      </w:r>
      <w:r w:rsidR="00823783">
        <w:rPr>
          <w:rFonts w:ascii="Times New Roman" w:hAnsi="Times New Roman"/>
          <w:color w:val="auto"/>
          <w:sz w:val="32"/>
          <w:szCs w:val="32"/>
        </w:rPr>
        <w:t>4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 xml:space="preserve"> год</w:t>
      </w:r>
      <w:r w:rsidR="00362C57">
        <w:rPr>
          <w:rFonts w:ascii="Times New Roman" w:hAnsi="Times New Roman"/>
          <w:color w:val="auto"/>
          <w:sz w:val="32"/>
          <w:szCs w:val="32"/>
        </w:rPr>
        <w:t>у</w:t>
      </w:r>
    </w:p>
    <w:p w14:paraId="3EB0A270" w14:textId="67642E6C" w:rsidR="00FF2431" w:rsidRPr="006D701F" w:rsidRDefault="00FF2431" w:rsidP="00FF2431">
      <w:pPr>
        <w:jc w:val="both"/>
        <w:rPr>
          <w:sz w:val="28"/>
          <w:szCs w:val="28"/>
        </w:rPr>
      </w:pPr>
      <w:r w:rsidRPr="00CF3C15">
        <w:rPr>
          <w:color w:val="FF0000"/>
          <w:sz w:val="28"/>
          <w:szCs w:val="28"/>
        </w:rPr>
        <w:tab/>
      </w:r>
      <w:r w:rsidRPr="006D701F">
        <w:rPr>
          <w:sz w:val="28"/>
          <w:szCs w:val="28"/>
        </w:rPr>
        <w:t xml:space="preserve">Лимиты бюджетных обязательств на обеспечение реализации муниципальной программы «Молодёжь </w:t>
      </w:r>
      <w:proofErr w:type="spellStart"/>
      <w:r w:rsidR="0042063D">
        <w:rPr>
          <w:sz w:val="28"/>
          <w:szCs w:val="28"/>
        </w:rPr>
        <w:t>Селеев</w:t>
      </w:r>
      <w:r w:rsidRPr="006D701F">
        <w:rPr>
          <w:sz w:val="28"/>
          <w:szCs w:val="28"/>
        </w:rPr>
        <w:t>ского</w:t>
      </w:r>
      <w:proofErr w:type="spellEnd"/>
      <w:r w:rsidRPr="006D70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 на 20</w:t>
      </w:r>
      <w:r w:rsidR="0042063D">
        <w:rPr>
          <w:sz w:val="28"/>
          <w:szCs w:val="28"/>
        </w:rPr>
        <w:t>2</w:t>
      </w:r>
      <w:r w:rsidR="00823783">
        <w:rPr>
          <w:sz w:val="28"/>
          <w:szCs w:val="28"/>
        </w:rPr>
        <w:t>4</w:t>
      </w:r>
      <w:r w:rsidRPr="006D70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составляли </w:t>
      </w:r>
      <w:r w:rsidR="00F731D0">
        <w:rPr>
          <w:sz w:val="28"/>
          <w:szCs w:val="28"/>
        </w:rPr>
        <w:t>1</w:t>
      </w:r>
      <w:r w:rsidRPr="006D701F">
        <w:rPr>
          <w:sz w:val="28"/>
          <w:szCs w:val="28"/>
        </w:rPr>
        <w:t>000,00 рублей. Это средства бюджета поселения. Финансовое обеспечение реализации данной программы состав</w:t>
      </w:r>
      <w:r>
        <w:rPr>
          <w:sz w:val="28"/>
          <w:szCs w:val="28"/>
        </w:rPr>
        <w:t>л</w:t>
      </w:r>
      <w:r w:rsidR="0042063D">
        <w:rPr>
          <w:sz w:val="28"/>
          <w:szCs w:val="28"/>
        </w:rPr>
        <w:t>яет</w:t>
      </w:r>
      <w:r>
        <w:rPr>
          <w:sz w:val="28"/>
          <w:szCs w:val="28"/>
        </w:rPr>
        <w:t xml:space="preserve"> в 20</w:t>
      </w:r>
      <w:r w:rsidR="0042063D">
        <w:rPr>
          <w:sz w:val="28"/>
          <w:szCs w:val="28"/>
        </w:rPr>
        <w:t>2</w:t>
      </w:r>
      <w:r w:rsidR="00823783">
        <w:rPr>
          <w:sz w:val="28"/>
          <w:szCs w:val="28"/>
        </w:rPr>
        <w:t>4</w:t>
      </w:r>
      <w:r w:rsidRPr="006D701F">
        <w:rPr>
          <w:sz w:val="28"/>
          <w:szCs w:val="28"/>
        </w:rPr>
        <w:t xml:space="preserve"> году </w:t>
      </w:r>
      <w:r w:rsidR="00F731D0">
        <w:rPr>
          <w:sz w:val="28"/>
          <w:szCs w:val="28"/>
        </w:rPr>
        <w:t>1</w:t>
      </w:r>
      <w:r w:rsidRPr="006D701F">
        <w:rPr>
          <w:sz w:val="28"/>
          <w:szCs w:val="28"/>
        </w:rPr>
        <w:t xml:space="preserve">000,00 рублей. </w:t>
      </w:r>
      <w:r w:rsidR="00823783">
        <w:rPr>
          <w:sz w:val="28"/>
          <w:szCs w:val="28"/>
        </w:rPr>
        <w:t>Израсходовано 1000,00рублей.</w:t>
      </w:r>
    </w:p>
    <w:p w14:paraId="19547D21" w14:textId="77777777" w:rsidR="00FF2431" w:rsidRPr="006D701F" w:rsidRDefault="00FF2431" w:rsidP="00FF2431">
      <w:pPr>
        <w:ind w:firstLine="851"/>
        <w:jc w:val="both"/>
        <w:rPr>
          <w:sz w:val="28"/>
          <w:szCs w:val="28"/>
        </w:rPr>
      </w:pPr>
      <w:r w:rsidRPr="006D701F">
        <w:rPr>
          <w:sz w:val="28"/>
          <w:szCs w:val="28"/>
        </w:rPr>
        <w:t xml:space="preserve">Стратегической целью реализации государственной молодежной политики на территории сельского поселения является создание условий для успешной социализации и эффективной самореализации молодежи, развитие потенциала молодежи и его использование. </w:t>
      </w:r>
    </w:p>
    <w:p w14:paraId="595117AE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Вовлечение молодежи в социальную практику - один из главных инструментов развития района, повышения благосостояния его граждан и совершенствования общественных отношений. Именно молодежь является наиболее перспективным объектом государственных инвестиций, поэтому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района является одной из приоритетных задач.</w:t>
      </w:r>
    </w:p>
    <w:p w14:paraId="17064D00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Несмотря на достигнутые результаты в ходе реализации приоритетных направлений государственной молодежной политики на территории сельского поселения имеется ряд проблем, отрицательно влияющих на развитие инновационного потенциала молодежи: </w:t>
      </w:r>
    </w:p>
    <w:p w14:paraId="67C4A3DB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недостаточный уровень социальной ответственности среди отдельных слоев молодежи; </w:t>
      </w:r>
    </w:p>
    <w:p w14:paraId="7DCF04DC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недостаточная систематизация работы с талантливой молодежью;</w:t>
      </w:r>
    </w:p>
    <w:p w14:paraId="09FA793E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недостаточный уровень физической подготовленности и состояния здоровья молодежи.</w:t>
      </w:r>
    </w:p>
    <w:p w14:paraId="6909E2D0" w14:textId="77777777"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Для решения указанных проблем необходимо применить комплексный подход: проведение мероприятий, направленных на развитие творческого потенциала различных категорий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14:paraId="3B4F349B" w14:textId="77777777" w:rsidR="00FF2431" w:rsidRPr="006D701F" w:rsidRDefault="00FF2431" w:rsidP="0042063D">
      <w:pPr>
        <w:pStyle w:val="a9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F2431" w:rsidRPr="006D701F" w:rsidSect="00FF2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3874" w14:textId="77777777" w:rsidR="000551DC" w:rsidRDefault="000551DC" w:rsidP="009377E7">
      <w:r>
        <w:separator/>
      </w:r>
    </w:p>
  </w:endnote>
  <w:endnote w:type="continuationSeparator" w:id="0">
    <w:p w14:paraId="4DEBEB95" w14:textId="77777777" w:rsidR="000551DC" w:rsidRDefault="000551DC" w:rsidP="009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79EE" w14:textId="77777777" w:rsidR="00290C9F" w:rsidRDefault="007F04EF">
    <w:pPr>
      <w:pStyle w:val="a5"/>
      <w:jc w:val="right"/>
    </w:pPr>
    <w:r>
      <w:fldChar w:fldCharType="begin"/>
    </w:r>
    <w:r w:rsidR="00FF2431">
      <w:instrText xml:space="preserve"> PAGE   \* MERGEFORMAT </w:instrText>
    </w:r>
    <w:r>
      <w:fldChar w:fldCharType="separate"/>
    </w:r>
    <w:r w:rsidR="00EB6E8E">
      <w:rPr>
        <w:noProof/>
      </w:rPr>
      <w:t>3</w:t>
    </w:r>
    <w:r>
      <w:fldChar w:fldCharType="end"/>
    </w:r>
  </w:p>
  <w:p w14:paraId="3B1E8417" w14:textId="77777777" w:rsidR="00290C9F" w:rsidRDefault="0005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E97B" w14:textId="77777777" w:rsidR="000551DC" w:rsidRDefault="000551DC" w:rsidP="009377E7">
      <w:r>
        <w:separator/>
      </w:r>
    </w:p>
  </w:footnote>
  <w:footnote w:type="continuationSeparator" w:id="0">
    <w:p w14:paraId="5CD1CC7C" w14:textId="77777777" w:rsidR="000551DC" w:rsidRDefault="000551DC" w:rsidP="0093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31"/>
    <w:rsid w:val="000551DC"/>
    <w:rsid w:val="001166FD"/>
    <w:rsid w:val="00152E7F"/>
    <w:rsid w:val="00171364"/>
    <w:rsid w:val="00297A72"/>
    <w:rsid w:val="002F01F7"/>
    <w:rsid w:val="00331407"/>
    <w:rsid w:val="00354350"/>
    <w:rsid w:val="00362C57"/>
    <w:rsid w:val="00387088"/>
    <w:rsid w:val="0042063D"/>
    <w:rsid w:val="00431F2D"/>
    <w:rsid w:val="0046658D"/>
    <w:rsid w:val="0052164D"/>
    <w:rsid w:val="005563D2"/>
    <w:rsid w:val="00622805"/>
    <w:rsid w:val="0064268C"/>
    <w:rsid w:val="0067493C"/>
    <w:rsid w:val="00763CD8"/>
    <w:rsid w:val="007F04EF"/>
    <w:rsid w:val="00823783"/>
    <w:rsid w:val="009377E7"/>
    <w:rsid w:val="009B2145"/>
    <w:rsid w:val="00A17DA2"/>
    <w:rsid w:val="00A474BF"/>
    <w:rsid w:val="00A55A56"/>
    <w:rsid w:val="00B67161"/>
    <w:rsid w:val="00C05B64"/>
    <w:rsid w:val="00C15F19"/>
    <w:rsid w:val="00C64047"/>
    <w:rsid w:val="00CC41DD"/>
    <w:rsid w:val="00CE18FF"/>
    <w:rsid w:val="00DA090C"/>
    <w:rsid w:val="00E3256F"/>
    <w:rsid w:val="00E42AB7"/>
    <w:rsid w:val="00EB6E8E"/>
    <w:rsid w:val="00F04137"/>
    <w:rsid w:val="00F731D0"/>
    <w:rsid w:val="00F760E3"/>
    <w:rsid w:val="00FB040D"/>
    <w:rsid w:val="00FF2431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76B2"/>
  <w15:docId w15:val="{DD49A665-F587-4139-9250-D3A1D421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4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F2431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F2431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24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4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F24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F2431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FF243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uiPriority w:val="99"/>
    <w:qFormat/>
    <w:rsid w:val="00FF243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uiPriority w:val="99"/>
    <w:rsid w:val="00FF2431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F2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Ирина Шабанова</cp:lastModifiedBy>
  <cp:revision>2</cp:revision>
  <cp:lastPrinted>2020-02-18T08:01:00Z</cp:lastPrinted>
  <dcterms:created xsi:type="dcterms:W3CDTF">2025-02-03T08:14:00Z</dcterms:created>
  <dcterms:modified xsi:type="dcterms:W3CDTF">2025-02-03T08:14:00Z</dcterms:modified>
</cp:coreProperties>
</file>