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91" w:rsidRPr="00C25691" w:rsidRDefault="00C25691" w:rsidP="00C2569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C25691" w:rsidRPr="00101FC0" w:rsidRDefault="00C25691" w:rsidP="00C25691">
      <w:pPr>
        <w:pStyle w:val="1"/>
        <w:spacing w:before="0"/>
        <w:rPr>
          <w:rFonts w:ascii="Times New Roman" w:eastAsia="Times New Roman" w:hAnsi="Times New Roman" w:cs="Times New Roman"/>
          <w:b/>
          <w:bCs/>
          <w:color w:val="auto"/>
          <w:spacing w:val="3"/>
          <w:kern w:val="36"/>
          <w:sz w:val="28"/>
          <w:szCs w:val="28"/>
          <w:lang w:eastAsia="ru-RU"/>
        </w:rPr>
      </w:pPr>
      <w:r w:rsidRPr="00101FC0">
        <w:rPr>
          <w:rFonts w:ascii="Times New Roman" w:eastAsia="Times New Roman" w:hAnsi="Times New Roman" w:cs="Times New Roman"/>
          <w:b/>
          <w:bCs/>
          <w:color w:val="auto"/>
          <w:spacing w:val="3"/>
          <w:kern w:val="36"/>
          <w:sz w:val="28"/>
          <w:szCs w:val="28"/>
          <w:lang w:eastAsia="ru-RU"/>
        </w:rPr>
        <w:t>Информация о проводимых органом местного самоуправления или подведомственными организациями опросах и иных мероприятий, связанных с выявлением мнения граждан</w:t>
      </w:r>
    </w:p>
    <w:p w:rsidR="00C25691" w:rsidRPr="00101FC0" w:rsidRDefault="00C25691" w:rsidP="00C25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Администрация </w:t>
      </w:r>
      <w:r w:rsidR="00EA6C08"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Селеевского</w:t>
      </w:r>
      <w:r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сельского поселения </w:t>
      </w:r>
      <w:r w:rsidR="00EA6C08"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Поддорского муниципального района</w:t>
      </w:r>
      <w:r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активно проводит мероприятия, направленные на выявление мнения граждан по различным вопросам, включая поддержку инициативных проектов </w:t>
      </w:r>
    </w:p>
    <w:p w:rsidR="00C25691" w:rsidRPr="00101FC0" w:rsidRDefault="00C25691" w:rsidP="00C25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</w:p>
    <w:p w:rsidR="00C25691" w:rsidRPr="00101FC0" w:rsidRDefault="00C25691" w:rsidP="00C25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01FC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Как проходит выяснение мнения граждан:</w:t>
      </w:r>
    </w:p>
    <w:p w:rsidR="00C25691" w:rsidRPr="00101FC0" w:rsidRDefault="00C25691" w:rsidP="00C25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1. Опросы граждан</w:t>
      </w:r>
      <w:r w:rsidR="00EA6C08"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проводятд</w:t>
      </w:r>
      <w:r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ля выявления мнения по поводу инициативных проектов </w:t>
      </w:r>
    </w:p>
    <w:p w:rsidR="00C25691" w:rsidRPr="00101FC0" w:rsidRDefault="00C25691" w:rsidP="00C25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 Инициаторы проекта собирают голоса граждан, используя подписные листы, которые созданы по установленной форме.</w:t>
      </w:r>
    </w:p>
    <w:p w:rsidR="00EA6C08" w:rsidRPr="00101FC0" w:rsidRDefault="00EA6C08" w:rsidP="00C25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u w:val="single"/>
          <w:lang w:eastAsia="ru-RU"/>
        </w:rPr>
      </w:pPr>
    </w:p>
    <w:p w:rsidR="00C25691" w:rsidRPr="00101FC0" w:rsidRDefault="00C25691" w:rsidP="00EA6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01FC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Публичные слушания и общественные обсуждения:</w:t>
      </w:r>
    </w:p>
    <w:p w:rsidR="00C25691" w:rsidRPr="00101FC0" w:rsidRDefault="00C25691" w:rsidP="00C25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 вопросам, выносимым на публичные слушания, опрос мнения граждан</w:t>
      </w:r>
      <w:r w:rsidR="00EA6C08"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не проводится</w:t>
      </w:r>
      <w:r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</w:p>
    <w:p w:rsidR="00C25691" w:rsidRPr="00101FC0" w:rsidRDefault="00C25691" w:rsidP="00C25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</w:p>
    <w:p w:rsidR="00C25691" w:rsidRPr="00101FC0" w:rsidRDefault="00C25691" w:rsidP="00C25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101FC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Как направить свои предложения:</w:t>
      </w:r>
    </w:p>
    <w:p w:rsidR="004854EB" w:rsidRPr="00101FC0" w:rsidRDefault="004854EB" w:rsidP="004854E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ходе анкетирования</w:t>
      </w:r>
    </w:p>
    <w:p w:rsidR="00C25691" w:rsidRPr="00101FC0" w:rsidRDefault="00C25691" w:rsidP="004854E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Граждане могут направлять свои предложения в электронной форме через официальный сайт администрации </w:t>
      </w:r>
      <w:r w:rsidR="00EA6C08"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Селеевского</w:t>
      </w:r>
      <w:r w:rsidRPr="00101FC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сельского поселения. Это облегчает процесс обращения и позволяет оперативно получать информацию от населения</w:t>
      </w:r>
      <w:r w:rsidRPr="00101FC0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.</w:t>
      </w:r>
    </w:p>
    <w:p w:rsidR="00C25691" w:rsidRPr="00101FC0" w:rsidRDefault="00C25691" w:rsidP="00C256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01FC0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 </w:t>
      </w:r>
    </w:p>
    <w:p w:rsidR="00EA6C08" w:rsidRDefault="00EA6C08" w:rsidP="00EA6C0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A6C08" w:rsidRDefault="00EA6C08" w:rsidP="00EA6C0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A6C08" w:rsidRDefault="00EA6C08" w:rsidP="00EA6C0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A6C08" w:rsidRDefault="00EA6C08" w:rsidP="00EA6C0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A6C08" w:rsidRDefault="00EA6C08" w:rsidP="00EA6C0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A6C08" w:rsidRDefault="00EA6C08" w:rsidP="00EA6C0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A4B33" w:rsidRDefault="00EA4B33"/>
    <w:sectPr w:rsidR="00EA4B33" w:rsidSect="00BD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64C6E"/>
    <w:multiLevelType w:val="hybridMultilevel"/>
    <w:tmpl w:val="8B0A8D64"/>
    <w:lvl w:ilvl="0" w:tplc="91C24834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91"/>
    <w:rsid w:val="00101FC0"/>
    <w:rsid w:val="004854EB"/>
    <w:rsid w:val="00BD48DE"/>
    <w:rsid w:val="00C25691"/>
    <w:rsid w:val="00EA4B33"/>
    <w:rsid w:val="00EA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DE"/>
  </w:style>
  <w:style w:type="paragraph" w:styleId="1">
    <w:name w:val="heading 1"/>
    <w:basedOn w:val="a"/>
    <w:next w:val="a"/>
    <w:link w:val="10"/>
    <w:uiPriority w:val="9"/>
    <w:qFormat/>
    <w:rsid w:val="00C25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A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6C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5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37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63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6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9015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7835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7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2279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874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0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2025-07-10T13:16:00Z</dcterms:created>
  <dcterms:modified xsi:type="dcterms:W3CDTF">2025-07-11T08:36:00Z</dcterms:modified>
</cp:coreProperties>
</file>