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6AAC" w14:textId="4FF57064" w:rsidR="00A155CE" w:rsidRDefault="0061004B" w:rsidP="00A155C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</w:t>
      </w:r>
      <w:r w:rsidR="00A155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6BAF629" wp14:editId="60ABBA90">
            <wp:extent cx="619125" cy="790575"/>
            <wp:effectExtent l="0" t="0" r="9525" b="9525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5CE"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</w:p>
    <w:p w14:paraId="5F4311EA" w14:textId="77777777" w:rsidR="00A155CE" w:rsidRPr="00421FD5" w:rsidRDefault="00A155CE" w:rsidP="00A155C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Российская Федерация</w:t>
      </w:r>
    </w:p>
    <w:p w14:paraId="2B131826" w14:textId="77777777" w:rsidR="00A155CE" w:rsidRPr="00421FD5" w:rsidRDefault="00A155CE" w:rsidP="00A155C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Новгородская область Поддорский район</w:t>
      </w:r>
    </w:p>
    <w:p w14:paraId="169230FD" w14:textId="77777777" w:rsidR="00A155CE" w:rsidRPr="00421FD5" w:rsidRDefault="00A155CE" w:rsidP="00A155C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016E22D2" w14:textId="77777777" w:rsidR="00A155CE" w:rsidRPr="00421FD5" w:rsidRDefault="00A155CE" w:rsidP="00A155CE">
      <w:pPr>
        <w:tabs>
          <w:tab w:val="center" w:pos="4677"/>
          <w:tab w:val="left" w:pos="7363"/>
        </w:tabs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  <w:t>Р Е Ш Е Н И Е</w:t>
      </w: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14:paraId="793A7BA5" w14:textId="7CEE7F85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524D0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B0C4E">
        <w:rPr>
          <w:rFonts w:ascii="Times New Roman" w:hAnsi="Times New Roman"/>
          <w:sz w:val="28"/>
          <w:szCs w:val="28"/>
          <w:lang w:eastAsia="ru-RU"/>
        </w:rPr>
        <w:t>04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77E7C">
        <w:rPr>
          <w:rFonts w:ascii="Times New Roman" w:hAnsi="Times New Roman"/>
          <w:sz w:val="28"/>
          <w:szCs w:val="28"/>
          <w:lang w:val="en-US"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.2025                                                                                  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1B0C4E">
        <w:rPr>
          <w:rFonts w:ascii="Times New Roman" w:hAnsi="Times New Roman"/>
          <w:sz w:val="28"/>
          <w:szCs w:val="28"/>
          <w:lang w:eastAsia="ru-RU"/>
        </w:rPr>
        <w:t>150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21FD5">
        <w:rPr>
          <w:rFonts w:ascii="Times New Roman" w:hAnsi="Times New Roman"/>
          <w:sz w:val="28"/>
          <w:szCs w:val="28"/>
          <w:lang w:eastAsia="ru-RU"/>
        </w:rPr>
        <w:t>.Селеево</w:t>
      </w:r>
      <w:proofErr w:type="spellEnd"/>
    </w:p>
    <w:tbl>
      <w:tblPr>
        <w:tblW w:w="931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085"/>
        <w:gridCol w:w="230"/>
      </w:tblGrid>
      <w:tr w:rsidR="00A155CE" w:rsidRPr="00421FD5" w14:paraId="21DE3903" w14:textId="77777777" w:rsidTr="00DC53FF">
        <w:trPr>
          <w:tblCellSpacing w:w="0" w:type="dxa"/>
        </w:trPr>
        <w:tc>
          <w:tcPr>
            <w:tcW w:w="9085" w:type="dxa"/>
          </w:tcPr>
          <w:p w14:paraId="53A67356" w14:textId="58F081E2" w:rsidR="00A155CE" w:rsidRPr="00421FD5" w:rsidRDefault="00A155CE" w:rsidP="00DC5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решение Совета депутатов </w:t>
            </w:r>
            <w:proofErr w:type="spellStart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Селеевского</w:t>
            </w:r>
            <w:proofErr w:type="spellEnd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от 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146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«О бюджете </w:t>
            </w:r>
            <w:proofErr w:type="spellStart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Селеевского</w:t>
            </w:r>
            <w:proofErr w:type="spellEnd"/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на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и плановый период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6 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421FD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годов»</w:t>
            </w:r>
          </w:p>
        </w:tc>
        <w:tc>
          <w:tcPr>
            <w:tcW w:w="230" w:type="dxa"/>
          </w:tcPr>
          <w:p w14:paraId="33A37C24" w14:textId="77777777" w:rsidR="00A155CE" w:rsidRPr="00421FD5" w:rsidRDefault="00A155CE" w:rsidP="00DC53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53DE9F3" w14:textId="77777777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21FD5">
        <w:rPr>
          <w:rFonts w:ascii="Times New Roman" w:hAnsi="Times New Roman"/>
          <w:sz w:val="28"/>
          <w:szCs w:val="28"/>
          <w:lang w:eastAsia="ru-RU"/>
        </w:rPr>
        <w:t>Совет  депутатов</w:t>
      </w:r>
      <w:proofErr w:type="gram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14:paraId="13450285" w14:textId="77777777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14:paraId="597E69BA" w14:textId="25CC08F2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1. На основании  ст.92 пункта 1   Бюджетного Кодекса  Российской Федерации внести в решения Совета депутатов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5408BF">
        <w:rPr>
          <w:rFonts w:ascii="Times New Roman" w:hAnsi="Times New Roman"/>
          <w:sz w:val="28"/>
          <w:szCs w:val="28"/>
          <w:lang w:eastAsia="ru-RU"/>
        </w:rPr>
        <w:t>4</w:t>
      </w:r>
      <w:r w:rsidRPr="00421FD5">
        <w:rPr>
          <w:rFonts w:ascii="Times New Roman" w:hAnsi="Times New Roman"/>
          <w:sz w:val="28"/>
          <w:szCs w:val="28"/>
          <w:lang w:eastAsia="ru-RU"/>
        </w:rPr>
        <w:t>.12.202</w:t>
      </w:r>
      <w:r w:rsidR="005408BF">
        <w:rPr>
          <w:rFonts w:ascii="Times New Roman" w:hAnsi="Times New Roman"/>
          <w:sz w:val="28"/>
          <w:szCs w:val="28"/>
          <w:lang w:eastAsia="ru-RU"/>
        </w:rPr>
        <w:t>4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5408BF">
        <w:rPr>
          <w:rFonts w:ascii="Times New Roman" w:hAnsi="Times New Roman"/>
          <w:sz w:val="28"/>
          <w:szCs w:val="28"/>
          <w:lang w:eastAsia="ru-RU"/>
        </w:rPr>
        <w:t>46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«О бюджете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5408BF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5408BF">
        <w:rPr>
          <w:rFonts w:ascii="Times New Roman" w:hAnsi="Times New Roman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5408BF">
        <w:rPr>
          <w:rFonts w:ascii="Times New Roman" w:hAnsi="Times New Roman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годов» следующие изменения:                                                                                                                   пункт 1 изложить  в следующий редакции:</w:t>
      </w:r>
    </w:p>
    <w:p w14:paraId="61AAF45D" w14:textId="2A4B85AD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Прогнозируемый общий </w:t>
      </w:r>
      <w:proofErr w:type="gramStart"/>
      <w:r w:rsidRPr="00421FD5">
        <w:rPr>
          <w:rFonts w:ascii="Times New Roman" w:hAnsi="Times New Roman"/>
          <w:sz w:val="28"/>
          <w:szCs w:val="28"/>
          <w:lang w:eastAsia="ru-RU"/>
        </w:rPr>
        <w:t>объем  доходов</w:t>
      </w:r>
      <w:proofErr w:type="gram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(далее бюджет сельского поселения) на 202</w:t>
      </w:r>
      <w:r w:rsidR="00CB5374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ru-RU"/>
        </w:rPr>
        <w:t>7 </w:t>
      </w:r>
      <w:r w:rsidR="00430358">
        <w:rPr>
          <w:rFonts w:ascii="Times New Roman" w:hAnsi="Times New Roman"/>
          <w:sz w:val="28"/>
          <w:szCs w:val="28"/>
          <w:lang w:eastAsia="ru-RU"/>
        </w:rPr>
        <w:t>384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358">
        <w:rPr>
          <w:rFonts w:ascii="Times New Roman" w:hAnsi="Times New Roman"/>
          <w:sz w:val="28"/>
          <w:szCs w:val="28"/>
          <w:lang w:eastAsia="ru-RU"/>
        </w:rPr>
        <w:t>584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>
        <w:rPr>
          <w:rFonts w:ascii="Times New Roman" w:hAnsi="Times New Roman"/>
          <w:sz w:val="28"/>
          <w:szCs w:val="28"/>
          <w:lang w:eastAsia="ru-RU"/>
        </w:rPr>
        <w:t>00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копеек:</w:t>
      </w:r>
    </w:p>
    <w:p w14:paraId="766D6DEC" w14:textId="2F47DF0F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2) Прогнозируемый общий объем расходов бюджета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BC0B1D" w:rsidRPr="00BC0B1D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21FD5">
        <w:rPr>
          <w:rFonts w:ascii="Times New Roman" w:hAnsi="Times New Roman"/>
          <w:sz w:val="28"/>
          <w:szCs w:val="28"/>
          <w:lang w:eastAsia="ru-RU"/>
        </w:rPr>
        <w:t xml:space="preserve">год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374">
        <w:rPr>
          <w:rFonts w:ascii="Times New Roman" w:hAnsi="Times New Roman"/>
          <w:sz w:val="28"/>
          <w:szCs w:val="28"/>
          <w:lang w:eastAsia="ru-RU"/>
        </w:rPr>
        <w:t>8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 </w:t>
      </w:r>
      <w:r w:rsidR="00430358">
        <w:rPr>
          <w:rFonts w:ascii="Times New Roman" w:hAnsi="Times New Roman"/>
          <w:sz w:val="28"/>
          <w:szCs w:val="28"/>
          <w:lang w:eastAsia="ru-RU"/>
        </w:rPr>
        <w:t>902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358">
        <w:rPr>
          <w:rFonts w:ascii="Times New Roman" w:hAnsi="Times New Roman"/>
          <w:sz w:val="28"/>
          <w:szCs w:val="28"/>
          <w:lang w:eastAsia="ru-RU"/>
        </w:rPr>
        <w:t>050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рубля </w:t>
      </w:r>
      <w:r w:rsidR="00CB5374">
        <w:rPr>
          <w:rFonts w:ascii="Times New Roman" w:hAnsi="Times New Roman"/>
          <w:sz w:val="28"/>
          <w:szCs w:val="28"/>
          <w:lang w:eastAsia="ru-RU"/>
        </w:rPr>
        <w:t xml:space="preserve">68 </w:t>
      </w:r>
      <w:r w:rsidRPr="00421FD5">
        <w:rPr>
          <w:rFonts w:ascii="Times New Roman" w:hAnsi="Times New Roman"/>
          <w:sz w:val="28"/>
          <w:szCs w:val="28"/>
          <w:lang w:eastAsia="ru-RU"/>
        </w:rPr>
        <w:t>копеек.</w:t>
      </w:r>
    </w:p>
    <w:p w14:paraId="5F1EE447" w14:textId="2EC818B6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>3)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рогнозируемый дефицит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бюджета  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5374">
        <w:rPr>
          <w:rFonts w:ascii="Times New Roman" w:hAnsi="Times New Roman"/>
          <w:sz w:val="28"/>
          <w:szCs w:val="28"/>
          <w:lang w:eastAsia="ru-RU"/>
        </w:rPr>
        <w:t>1 517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CB5374">
        <w:rPr>
          <w:rFonts w:ascii="Times New Roman" w:hAnsi="Times New Roman"/>
          <w:sz w:val="28"/>
          <w:szCs w:val="28"/>
          <w:lang w:eastAsia="ru-RU"/>
        </w:rPr>
        <w:t>466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</w:t>
      </w:r>
      <w:r w:rsidR="00CB5374">
        <w:rPr>
          <w:rFonts w:ascii="Times New Roman" w:hAnsi="Times New Roman"/>
          <w:sz w:val="28"/>
          <w:szCs w:val="28"/>
          <w:lang w:eastAsia="ru-RU"/>
        </w:rPr>
        <w:t>68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копеек.</w:t>
      </w:r>
    </w:p>
    <w:p w14:paraId="3F286736" w14:textId="37D49BB9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 w:rsidR="009A4925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44122D54" w14:textId="1E0904BF" w:rsidR="00D37DE9" w:rsidRDefault="00A155CE" w:rsidP="00D37DE9">
      <w:pPr>
        <w:pStyle w:val="1"/>
        <w:spacing w:befor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D37DE9" w:rsidRPr="00D37DE9">
        <w:rPr>
          <w:rFonts w:ascii="Times New Roman" w:hAnsi="Times New Roman"/>
          <w:b w:val="0"/>
          <w:sz w:val="28"/>
          <w:szCs w:val="28"/>
        </w:rPr>
        <w:t xml:space="preserve"> </w:t>
      </w:r>
      <w:r w:rsidR="00D37DE9">
        <w:rPr>
          <w:rFonts w:ascii="Times New Roman" w:hAnsi="Times New Roman"/>
          <w:b w:val="0"/>
          <w:sz w:val="28"/>
          <w:szCs w:val="28"/>
        </w:rPr>
        <w:t xml:space="preserve">Установить объем безвозмездных поступлений, получаемых из </w:t>
      </w:r>
      <w:proofErr w:type="gramStart"/>
      <w:r w:rsidR="00D37DE9">
        <w:rPr>
          <w:rFonts w:ascii="Times New Roman" w:hAnsi="Times New Roman"/>
          <w:b w:val="0"/>
          <w:sz w:val="28"/>
          <w:szCs w:val="28"/>
        </w:rPr>
        <w:t>других  бюджетов</w:t>
      </w:r>
      <w:proofErr w:type="gramEnd"/>
      <w:r w:rsidR="00D37DE9">
        <w:rPr>
          <w:rFonts w:ascii="Times New Roman" w:hAnsi="Times New Roman"/>
          <w:b w:val="0"/>
          <w:sz w:val="28"/>
          <w:szCs w:val="28"/>
        </w:rPr>
        <w:t xml:space="preserve"> бюджетной системы Российской Федерации на 2025 год в </w:t>
      </w:r>
      <w:r w:rsidR="00D37DE9">
        <w:rPr>
          <w:rFonts w:ascii="Times New Roman" w:hAnsi="Times New Roman"/>
          <w:b w:val="0"/>
          <w:sz w:val="28"/>
          <w:szCs w:val="28"/>
        </w:rPr>
        <w:lastRenderedPageBreak/>
        <w:t>сумме   5 </w:t>
      </w:r>
      <w:r w:rsidR="00CB5374">
        <w:rPr>
          <w:rFonts w:ascii="Times New Roman" w:hAnsi="Times New Roman"/>
          <w:b w:val="0"/>
          <w:sz w:val="28"/>
          <w:szCs w:val="28"/>
        </w:rPr>
        <w:t>180</w:t>
      </w:r>
      <w:r w:rsidR="00D37DE9">
        <w:rPr>
          <w:rFonts w:ascii="Times New Roman" w:hAnsi="Times New Roman"/>
          <w:b w:val="0"/>
          <w:sz w:val="28"/>
          <w:szCs w:val="28"/>
        </w:rPr>
        <w:t> </w:t>
      </w:r>
      <w:r w:rsidR="00CB5374">
        <w:rPr>
          <w:rFonts w:ascii="Times New Roman" w:hAnsi="Times New Roman"/>
          <w:b w:val="0"/>
          <w:sz w:val="28"/>
          <w:szCs w:val="28"/>
        </w:rPr>
        <w:t>152</w:t>
      </w:r>
      <w:r w:rsidR="00D37DE9">
        <w:rPr>
          <w:rFonts w:ascii="Times New Roman" w:hAnsi="Times New Roman"/>
          <w:b w:val="0"/>
          <w:sz w:val="28"/>
          <w:szCs w:val="28"/>
        </w:rPr>
        <w:t xml:space="preserve">,00 рублей, на 2026 год в сумме  4 051 489,00 рубля и на 2027 год в сумме 4 053 734,00 рублей. </w:t>
      </w:r>
    </w:p>
    <w:p w14:paraId="0C0C6048" w14:textId="0861D0C7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3496C3B" w14:textId="77777777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12 изложить в следующей редакции:</w:t>
      </w:r>
    </w:p>
    <w:p w14:paraId="02C9C50A" w14:textId="5885C9EB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объём бюджетных ассигнований дорожного фонда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поселения на 202</w:t>
      </w:r>
      <w:r w:rsidR="00CB5374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CB537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CB5374">
        <w:rPr>
          <w:rFonts w:ascii="Times New Roman" w:hAnsi="Times New Roman"/>
          <w:sz w:val="28"/>
          <w:szCs w:val="28"/>
          <w:lang w:eastAsia="ru-RU"/>
        </w:rPr>
        <w:t>019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CB5374">
        <w:rPr>
          <w:rFonts w:ascii="Times New Roman" w:hAnsi="Times New Roman"/>
          <w:sz w:val="28"/>
          <w:szCs w:val="28"/>
          <w:lang w:eastAsia="ru-RU"/>
        </w:rPr>
        <w:t>466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6</w:t>
      </w:r>
      <w:r w:rsidR="00CB537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копеек, в том числе за счёт неиспользованного остатка 202</w:t>
      </w:r>
      <w:r w:rsidR="00CB537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сумме </w:t>
      </w:r>
      <w:r w:rsidR="00CB5374">
        <w:rPr>
          <w:rFonts w:ascii="Times New Roman" w:hAnsi="Times New Roman"/>
          <w:sz w:val="28"/>
          <w:szCs w:val="28"/>
          <w:lang w:eastAsia="ru-RU"/>
        </w:rPr>
        <w:t>1 272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CB5374">
        <w:rPr>
          <w:rFonts w:ascii="Times New Roman" w:hAnsi="Times New Roman"/>
          <w:sz w:val="28"/>
          <w:szCs w:val="28"/>
          <w:lang w:eastAsia="ru-RU"/>
        </w:rPr>
        <w:t>466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6</w:t>
      </w:r>
      <w:r w:rsidR="00CB5374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копеек, на 202</w:t>
      </w:r>
      <w:r w:rsidR="00CB5374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CB537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CB5374">
        <w:rPr>
          <w:rFonts w:ascii="Times New Roman" w:hAnsi="Times New Roman"/>
          <w:sz w:val="28"/>
          <w:szCs w:val="28"/>
          <w:lang w:eastAsia="ru-RU"/>
        </w:rPr>
        <w:t>670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CB5374">
        <w:rPr>
          <w:rFonts w:ascii="Times New Roman" w:hAnsi="Times New Roman"/>
          <w:sz w:val="28"/>
          <w:szCs w:val="28"/>
          <w:lang w:eastAsia="ru-RU"/>
        </w:rPr>
        <w:t>600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 00 копеек , на 202</w:t>
      </w:r>
      <w:r w:rsidR="00CB5374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в сумме </w:t>
      </w:r>
      <w:r w:rsidR="00CB5374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CB5374">
        <w:rPr>
          <w:rFonts w:ascii="Times New Roman" w:hAnsi="Times New Roman"/>
          <w:sz w:val="28"/>
          <w:szCs w:val="28"/>
          <w:lang w:eastAsia="ru-RU"/>
        </w:rPr>
        <w:t xml:space="preserve">137 800 </w:t>
      </w:r>
      <w:r>
        <w:rPr>
          <w:rFonts w:ascii="Times New Roman" w:hAnsi="Times New Roman"/>
          <w:sz w:val="28"/>
          <w:szCs w:val="28"/>
          <w:lang w:eastAsia="ru-RU"/>
        </w:rPr>
        <w:t>рублей 00 копеек.</w:t>
      </w:r>
    </w:p>
    <w:p w14:paraId="1198CD8D" w14:textId="66BB2CD6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2. Приложение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2E12678D" w14:textId="4EAB5F3B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 xml:space="preserve">3. Приложение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131B6816" w14:textId="3B337971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1D74E1FF" w14:textId="224891A4" w:rsidR="00A155CE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F57E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решению Совета депутатов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«О бюджете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на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202</w:t>
      </w:r>
      <w:r w:rsidR="00CB5374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годов» изложить в прилагаемой редакции;</w:t>
      </w:r>
    </w:p>
    <w:p w14:paraId="55AF2F63" w14:textId="65E94673" w:rsidR="00A155CE" w:rsidRPr="00421FD5" w:rsidRDefault="00D37DE9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>.</w:t>
      </w:r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муниципальной газете «Информационный вестник </w:t>
      </w:r>
      <w:proofErr w:type="spellStart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поселения» и разместить на сайте в информационно — телекоммуникационной сети «</w:t>
      </w:r>
      <w:proofErr w:type="gramStart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>Интернет »</w:t>
      </w:r>
      <w:proofErr w:type="gramEnd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="00A155CE"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14:paraId="3CB9C8B9" w14:textId="662811FD" w:rsidR="00A155CE" w:rsidRPr="00421FD5" w:rsidRDefault="00D37DE9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.Настоящее решение вступает в силу с момента опубликования и распространяется </w:t>
      </w:r>
      <w:proofErr w:type="gramStart"/>
      <w:r w:rsidR="00A155CE" w:rsidRPr="00421FD5">
        <w:rPr>
          <w:rFonts w:ascii="Times New Roman" w:hAnsi="Times New Roman"/>
          <w:sz w:val="28"/>
          <w:szCs w:val="28"/>
          <w:lang w:eastAsia="ru-RU"/>
        </w:rPr>
        <w:t>на правоотношения</w:t>
      </w:r>
      <w:proofErr w:type="gramEnd"/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 возникшие с 01 января 202</w:t>
      </w:r>
      <w:r w:rsidR="00D727A8">
        <w:rPr>
          <w:rFonts w:ascii="Times New Roman" w:hAnsi="Times New Roman"/>
          <w:sz w:val="28"/>
          <w:szCs w:val="28"/>
          <w:lang w:eastAsia="ru-RU"/>
        </w:rPr>
        <w:t>5</w:t>
      </w:r>
      <w:r w:rsidR="00A155CE" w:rsidRPr="00421FD5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14:paraId="3E56404B" w14:textId="77777777" w:rsidR="00A155CE" w:rsidRPr="00421FD5" w:rsidRDefault="00A155CE" w:rsidP="00A155C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сельского поселения                                                                   </w:t>
      </w:r>
      <w:proofErr w:type="spellStart"/>
      <w:r w:rsidRPr="00421FD5">
        <w:rPr>
          <w:rFonts w:ascii="Times New Roman" w:hAnsi="Times New Roman"/>
          <w:color w:val="000000"/>
          <w:sz w:val="28"/>
          <w:szCs w:val="28"/>
          <w:lang w:eastAsia="ru-RU"/>
        </w:rPr>
        <w:t>Г.А.Иванова</w:t>
      </w:r>
      <w:proofErr w:type="spellEnd"/>
    </w:p>
    <w:p w14:paraId="785096ED" w14:textId="0DED43FB" w:rsidR="00A155CE" w:rsidRDefault="00A155CE" w:rsidP="00A155CE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21FD5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</w:t>
      </w:r>
      <w:r w:rsidR="00DF5AA7">
        <w:rPr>
          <w:rFonts w:ascii="Calibri" w:eastAsia="Calibri" w:hAnsi="Calibri" w:cs="Times New Roman"/>
          <w:sz w:val="18"/>
          <w:szCs w:val="18"/>
        </w:rPr>
        <w:t xml:space="preserve">                        </w:t>
      </w:r>
    </w:p>
    <w:p w14:paraId="647B04B1" w14:textId="77777777" w:rsidR="00FE2194" w:rsidRDefault="00DF5AA7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</w:t>
      </w:r>
      <w:r w:rsidR="00D727A8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14:paraId="06DBF035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52D79303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4A91C68D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68B8EC0F" w14:textId="77777777" w:rsidR="00FE2194" w:rsidRDefault="00FE2194" w:rsidP="00DF5AA7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14:paraId="01F6EA44" w14:textId="2A5AFBA0" w:rsidR="00DF5AA7" w:rsidRPr="00DF5AA7" w:rsidRDefault="00FE2194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D727A8">
        <w:rPr>
          <w:rFonts w:ascii="Calibri" w:eastAsia="Calibri" w:hAnsi="Calibri" w:cs="Times New Roman"/>
          <w:sz w:val="18"/>
          <w:szCs w:val="18"/>
        </w:rPr>
        <w:t xml:space="preserve"> </w:t>
      </w:r>
      <w:r w:rsidR="00DF5AA7" w:rsidRPr="00DF5AA7">
        <w:rPr>
          <w:rFonts w:ascii="Times New Roman" w:eastAsia="Calibri" w:hAnsi="Times New Roman" w:cs="Times New Roman"/>
          <w:sz w:val="16"/>
          <w:szCs w:val="16"/>
        </w:rPr>
        <w:t xml:space="preserve">Приложение 1 к </w:t>
      </w:r>
      <w:proofErr w:type="gramStart"/>
      <w:r w:rsidR="00DF5AA7" w:rsidRPr="00DF5AA7">
        <w:rPr>
          <w:rFonts w:ascii="Times New Roman" w:eastAsia="Calibri" w:hAnsi="Times New Roman" w:cs="Times New Roman"/>
          <w:sz w:val="16"/>
          <w:szCs w:val="16"/>
        </w:rPr>
        <w:t>решению  Совета</w:t>
      </w:r>
      <w:proofErr w:type="gramEnd"/>
    </w:p>
    <w:p w14:paraId="7885F430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Депутатов </w:t>
      </w:r>
      <w:proofErr w:type="spellStart"/>
      <w:r w:rsidRPr="00DF5AA7">
        <w:rPr>
          <w:rFonts w:ascii="Times New Roman" w:eastAsia="Calibri" w:hAnsi="Times New Roman" w:cs="Times New Roman"/>
          <w:sz w:val="16"/>
          <w:szCs w:val="16"/>
        </w:rPr>
        <w:t>Селеевского</w:t>
      </w:r>
      <w:proofErr w:type="spellEnd"/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сельского</w:t>
      </w:r>
    </w:p>
    <w:p w14:paraId="45F5CC33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поселения «О бюджете </w:t>
      </w:r>
      <w:proofErr w:type="spellStart"/>
      <w:r w:rsidRPr="00DF5AA7">
        <w:rPr>
          <w:rFonts w:ascii="Times New Roman" w:eastAsia="Calibri" w:hAnsi="Times New Roman" w:cs="Times New Roman"/>
          <w:sz w:val="16"/>
          <w:szCs w:val="16"/>
        </w:rPr>
        <w:t>Селеевского</w:t>
      </w:r>
      <w:proofErr w:type="spellEnd"/>
    </w:p>
    <w:p w14:paraId="01A7AD8D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Сельского поселения на 2025 год и</w:t>
      </w:r>
    </w:p>
    <w:p w14:paraId="18B9B8B7" w14:textId="77777777" w:rsidR="00DF5AA7" w:rsidRPr="00DF5AA7" w:rsidRDefault="00DF5AA7" w:rsidP="00DF5AA7">
      <w:pPr>
        <w:spacing w:after="20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>плановый период 2026 и 2027 годов»</w:t>
      </w:r>
    </w:p>
    <w:p w14:paraId="27F00AB1" w14:textId="77777777" w:rsidR="00DF5AA7" w:rsidRPr="00DF5AA7" w:rsidRDefault="00DF5AA7" w:rsidP="00DF5AA7">
      <w:pPr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Бюджетная роспись доходов на 2025 год и </w:t>
      </w:r>
      <w:proofErr w:type="gramStart"/>
      <w:r w:rsidRPr="00DF5AA7">
        <w:rPr>
          <w:rFonts w:ascii="Times New Roman" w:eastAsia="Calibri" w:hAnsi="Times New Roman" w:cs="Times New Roman"/>
          <w:sz w:val="16"/>
          <w:szCs w:val="16"/>
        </w:rPr>
        <w:t>плановый  период</w:t>
      </w:r>
      <w:proofErr w:type="gramEnd"/>
      <w:r w:rsidRPr="00DF5AA7">
        <w:rPr>
          <w:rFonts w:ascii="Times New Roman" w:eastAsia="Calibri" w:hAnsi="Times New Roman" w:cs="Times New Roman"/>
          <w:sz w:val="16"/>
          <w:szCs w:val="16"/>
        </w:rPr>
        <w:t xml:space="preserve"> 2026 и 2027 годов</w:t>
      </w:r>
    </w:p>
    <w:p w14:paraId="3ED6EED9" w14:textId="77777777" w:rsidR="00DF5AA7" w:rsidRPr="00DF5AA7" w:rsidRDefault="00DF5AA7" w:rsidP="00DF5AA7">
      <w:pPr>
        <w:tabs>
          <w:tab w:val="left" w:pos="8325"/>
        </w:tabs>
        <w:spacing w:after="200" w:line="276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F5AA7">
        <w:rPr>
          <w:rFonts w:ascii="Times New Roman" w:eastAsia="Calibri" w:hAnsi="Times New Roman" w:cs="Times New Roman"/>
          <w:sz w:val="16"/>
          <w:szCs w:val="16"/>
        </w:rPr>
        <w:t>.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0" w:type="auto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985"/>
        <w:gridCol w:w="1134"/>
        <w:gridCol w:w="1417"/>
        <w:gridCol w:w="1270"/>
      </w:tblGrid>
      <w:tr w:rsidR="00DF5AA7" w:rsidRPr="00DF5AA7" w14:paraId="033A616B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5C20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Наименование дохода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24C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72A0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41D8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D3C2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2027 год</w:t>
            </w:r>
          </w:p>
        </w:tc>
      </w:tr>
      <w:tr w:rsidR="00DF5AA7" w:rsidRPr="00DF5AA7" w14:paraId="797B0F8E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7FC0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ДОХОДЫ, 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185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03E5" w14:textId="357E25F5" w:rsidR="00DF5AA7" w:rsidRPr="00DF5AA7" w:rsidRDefault="00D727A8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7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 w:rsidR="00430358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384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430358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584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41C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6 002 989,00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5EF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6 477 134,00</w:t>
            </w:r>
          </w:p>
        </w:tc>
      </w:tr>
      <w:tr w:rsidR="00DF5AA7" w:rsidRPr="00DF5AA7" w14:paraId="7F2C7C1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0B50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0" w:name="RANGE!A8:D194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532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1 00 00000 00 0000000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C3DA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1 902 800,00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5714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1 951 500,00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698B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2 423 400,00</w:t>
            </w:r>
          </w:p>
        </w:tc>
      </w:tr>
      <w:tr w:rsidR="00DF5AA7" w:rsidRPr="00DF5AA7" w14:paraId="0C358446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25F3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Налоговые доходы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AC1F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0723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1 902 800,00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B162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1 951 500,00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5EA6E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2 423 400,00</w:t>
            </w:r>
          </w:p>
        </w:tc>
      </w:tr>
      <w:tr w:rsidR="00DF5AA7" w:rsidRPr="00DF5AA7" w14:paraId="2BC90D1A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0262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587C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1 01 02000 01 0000 110</w:t>
            </w:r>
          </w:p>
          <w:p w14:paraId="6A15D73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F678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40 800,00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35F2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43 900,00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5AB4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45 600,00</w:t>
            </w:r>
          </w:p>
        </w:tc>
      </w:tr>
      <w:tr w:rsidR="00DF5AA7" w:rsidRPr="00DF5AA7" w14:paraId="00CBE5AC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8626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FFF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F1B1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40 800,00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7021E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43 900,00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1197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45 600,00</w:t>
            </w:r>
          </w:p>
        </w:tc>
      </w:tr>
      <w:tr w:rsidR="00DF5AA7" w:rsidRPr="00DF5AA7" w14:paraId="2AD4059C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A45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Акцизы по подакцизным товарам (продукции), производимым на   территории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C7C6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4E0B2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E6CB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1 432 600,00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D514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1 899 800,00</w:t>
            </w:r>
          </w:p>
        </w:tc>
      </w:tr>
      <w:tr w:rsidR="00DF5AA7" w:rsidRPr="00DF5AA7" w14:paraId="1C80C9A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BF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бюджеты";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448B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1 03 02000010000 110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629C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CE7C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1 432 600,00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53B4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1 899 800,00</w:t>
            </w:r>
          </w:p>
        </w:tc>
      </w:tr>
      <w:tr w:rsidR="00DF5AA7" w:rsidRPr="00DF5AA7" w14:paraId="107F47F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AE0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1A3D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10302231010000110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69D5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734 200,00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2FA5B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753 700,00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6434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997 200,00</w:t>
            </w:r>
          </w:p>
        </w:tc>
      </w:tr>
      <w:tr w:rsidR="00DF5AA7" w:rsidRPr="00DF5AA7" w14:paraId="345DF40B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9AF4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0местными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B54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10302241010000110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8E62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32FD6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1177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4 600,00</w:t>
            </w:r>
          </w:p>
        </w:tc>
      </w:tr>
      <w:tr w:rsidR="00DF5AA7" w:rsidRPr="00DF5AA7" w14:paraId="3D5832D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8233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C9B7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lastRenderedPageBreak/>
              <w:t>10302251010000110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845EC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727 000,00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49D2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750 000,00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7DEF7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993 100,00</w:t>
            </w:r>
          </w:p>
        </w:tc>
      </w:tr>
      <w:tr w:rsidR="00DF5AA7" w:rsidRPr="00DF5AA7" w14:paraId="3C1962C9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466E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CC09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10302261010000110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4AFA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-74 500,00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2807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-74 600,00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6376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-95 100,00</w:t>
            </w:r>
          </w:p>
        </w:tc>
      </w:tr>
      <w:tr w:rsidR="00DF5AA7" w:rsidRPr="00DF5AA7" w14:paraId="32252ED8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F7B1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29C9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1 06 00000 00 0000 000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E284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469 000,00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6BA99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472 000,00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708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475 0000,00</w:t>
            </w:r>
          </w:p>
          <w:p w14:paraId="55E7A1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F5AA7" w:rsidRPr="00DF5AA7" w14:paraId="1B672D21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DCB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9CC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1 06 01000 00 0000 110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FC79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8FB7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4F27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48 000,00</w:t>
            </w:r>
          </w:p>
        </w:tc>
      </w:tr>
      <w:tr w:rsidR="00DF5AA7" w:rsidRPr="00DF5AA7" w14:paraId="1BBEAC15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B19A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Налог на имущество физических лиц, взимаемый п ставкам, применяемым к объектам налогообложения, расположенных в границах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45DF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5599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46 000,00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BE58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47 000,00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151E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48000,00</w:t>
            </w:r>
          </w:p>
        </w:tc>
      </w:tr>
      <w:tr w:rsidR="00DF5AA7" w:rsidRPr="00DF5AA7" w14:paraId="6AF7BAA4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C73D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4497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1 06 06000 00 0000 110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2E53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423 000,00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1704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425 000,00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C940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427 000,00</w:t>
            </w:r>
          </w:p>
        </w:tc>
      </w:tr>
      <w:tr w:rsidR="00DF5AA7" w:rsidRPr="00DF5AA7" w14:paraId="509404B4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073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</w:t>
            </w: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, с организаций взимаемый</w:t>
            </w: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702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1 06 06030 00 0000 110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8FB6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208 000,00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0CFA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204 000,00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BB0A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200 000,00</w:t>
            </w:r>
          </w:p>
        </w:tc>
      </w:tr>
      <w:tr w:rsidR="00DF5AA7" w:rsidRPr="00DF5AA7" w14:paraId="22D560D2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53CA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265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1 06 06033 10 1000 110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CB69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208 000,00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68B2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204 000,00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593D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200 000,00</w:t>
            </w:r>
          </w:p>
        </w:tc>
      </w:tr>
      <w:tr w:rsidR="00DF5AA7" w:rsidRPr="00DF5AA7" w14:paraId="65DD1658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173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7FC1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1 06 06040 00 0000 110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EC71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9655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221 000,00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0E70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227 000,00</w:t>
            </w:r>
          </w:p>
        </w:tc>
      </w:tr>
      <w:tr w:rsidR="00DF5AA7" w:rsidRPr="00DF5AA7" w14:paraId="37BE82FE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1D6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Земельный налог, </w:t>
            </w: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с физических лиц взимаемый по</w:t>
            </w: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73C9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DA21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215 000,00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F14D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221 000,00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FF59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227 000,00</w:t>
            </w:r>
          </w:p>
        </w:tc>
      </w:tr>
      <w:tr w:rsidR="00DF5AA7" w:rsidRPr="00DF5AA7" w14:paraId="1C6B8533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26E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4996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1 08 00000 00 0000 000</w:t>
            </w:r>
          </w:p>
          <w:p w14:paraId="06BE9E9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72FD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255C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12F2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3 000,00</w:t>
            </w:r>
          </w:p>
        </w:tc>
      </w:tr>
      <w:tr w:rsidR="00DF5AA7" w:rsidRPr="00DF5AA7" w14:paraId="39E6D21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C3A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14:paraId="671CAEF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23CB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1 08 04000 01 0000 110</w:t>
            </w:r>
          </w:p>
          <w:p w14:paraId="0390D8C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2EE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5319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D905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3 000,00</w:t>
            </w:r>
          </w:p>
        </w:tc>
      </w:tr>
      <w:tr w:rsidR="00DF5AA7" w:rsidRPr="00DF5AA7" w14:paraId="3522A5BD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17761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1" w:name="RANGE!A133:D133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9CB6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2 00 00000 00 0000000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5570" w14:textId="6491FA14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 xml:space="preserve">5 </w:t>
            </w:r>
            <w:r w:rsidR="00430358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481</w:t>
            </w: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 w:rsidR="00430358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784</w:t>
            </w: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587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4 051 489,00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CE1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4 053 734,00</w:t>
            </w:r>
          </w:p>
        </w:tc>
      </w:tr>
      <w:tr w:rsidR="00DF5AA7" w:rsidRPr="00DF5AA7" w14:paraId="5CAA8856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20A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2" w:name="RANGE!A135:D135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Дотации бюджетам субъектов Российской Федерации и муниципальных образований</w:t>
            </w:r>
            <w:bookmarkEnd w:id="2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A43B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2 02 10000 00 0000150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595C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4 497 100,00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FF7B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3 593 000,00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E19A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3 589 000,00</w:t>
            </w:r>
          </w:p>
        </w:tc>
      </w:tr>
      <w:tr w:rsidR="00DF5AA7" w:rsidRPr="00DF5AA7" w14:paraId="436F00F9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2A5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bookmarkStart w:id="3" w:name="RANGE!A136:D136"/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Дотации бюджетам </w:t>
            </w:r>
            <w:proofErr w:type="gramStart"/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поселений  на</w:t>
            </w:r>
            <w:proofErr w:type="gramEnd"/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 xml:space="preserve"> выравнивание бюджетной обеспеченности</w:t>
            </w:r>
            <w:bookmarkEnd w:id="3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9F3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2 02 16001 10 0000150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31FB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4 497 100,00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44B3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3 593 000,00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5EBA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3 589 000,00</w:t>
            </w:r>
          </w:p>
        </w:tc>
      </w:tr>
      <w:tr w:rsidR="00DF5AA7" w:rsidRPr="00DF5AA7" w14:paraId="4F07CA9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521F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4" w:name="RANGE!A140:D140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4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565A3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2 02 20000 00 0000150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8F4A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  <w:t>357 000,00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FA89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  <w:t>238 000,00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308D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lang w:eastAsia="ru-RU"/>
              </w:rPr>
              <w:t>238 000,00</w:t>
            </w:r>
          </w:p>
        </w:tc>
      </w:tr>
      <w:tr w:rsidR="00DF5AA7" w:rsidRPr="00DF5AA7" w14:paraId="5A7121C8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026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lastRenderedPageBreak/>
              <w:t>субсидии в дорожный фонд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6F6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  <w:t>2 02 29999 10 9085150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FB22F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357 000,00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375A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238 000,00</w:t>
            </w:r>
          </w:p>
          <w:p w14:paraId="77E5C442" w14:textId="77777777" w:rsidR="00DF5AA7" w:rsidRPr="00DF5AA7" w:rsidRDefault="00DF5AA7" w:rsidP="00DF5AA7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71F8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color w:val="000000"/>
                <w:sz w:val="16"/>
                <w:szCs w:val="16"/>
                <w:lang w:eastAsia="ru-RU"/>
              </w:rPr>
              <w:t>238 000,00</w:t>
            </w:r>
          </w:p>
        </w:tc>
      </w:tr>
      <w:tr w:rsidR="00DF5AA7" w:rsidRPr="00DF5AA7" w14:paraId="14BD21BB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E82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BC24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2 02 40000 00 0000150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509D" w14:textId="5C63EE36" w:rsidR="00DF5AA7" w:rsidRPr="00DF5AA7" w:rsidRDefault="00430358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456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606</w:t>
            </w:r>
            <w:r w:rsidR="00DF5AA7"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93F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34 500,00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68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34 500,00</w:t>
            </w:r>
          </w:p>
        </w:tc>
      </w:tr>
      <w:tr w:rsidR="00DF5AA7" w:rsidRPr="00DF5AA7" w14:paraId="47E55AFE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3CE9D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A220C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color w:val="000000"/>
                <w:sz w:val="16"/>
                <w:szCs w:val="16"/>
                <w:lang w:eastAsia="ru-RU"/>
              </w:rPr>
              <w:t>2 02 40014 10 0000150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E501" w14:textId="1AAD1B10" w:rsidR="00DF5AA7" w:rsidRPr="00DF5AA7" w:rsidRDefault="00430358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456</w:t>
            </w:r>
            <w:r w:rsidR="00DF5AA7"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606</w:t>
            </w:r>
            <w:r w:rsidR="00DF5AA7"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6052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34 500,00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0359B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34 500,00</w:t>
            </w:r>
          </w:p>
        </w:tc>
      </w:tr>
      <w:tr w:rsidR="00DF5AA7" w:rsidRPr="00DF5AA7" w14:paraId="680498C9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9A6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</w:pPr>
            <w:bookmarkStart w:id="5" w:name="RANGE!A148:D148"/>
            <w:r w:rsidRPr="00DF5AA7">
              <w:rPr>
                <w:rFonts w:ascii="Calibri" w:eastAsia="Calibri" w:hAnsi="Calibri" w:cs="Times New Roman"/>
                <w:b/>
                <w:bCs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</w:t>
            </w:r>
            <w:bookmarkEnd w:id="5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FB92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2 02 30000 00 0000150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052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171 078,00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2BBA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185 989,00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5D3A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/>
                <w:sz w:val="16"/>
                <w:szCs w:val="16"/>
                <w:lang w:eastAsia="ru-RU"/>
              </w:rPr>
              <w:t>192 234,00</w:t>
            </w:r>
          </w:p>
        </w:tc>
      </w:tr>
      <w:tr w:rsidR="00DF5AA7" w:rsidRPr="00DF5AA7" w14:paraId="5127BABF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6340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5F429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2 02 35118 10 0000150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4B504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164 178,00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1386A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179 089,00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E0BC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185 334,00</w:t>
            </w:r>
          </w:p>
        </w:tc>
      </w:tr>
      <w:tr w:rsidR="00DF5AA7" w:rsidRPr="00DF5AA7" w14:paraId="520638B7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41437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Субвенции бюджетам поселений на возмещение затрат по содержанию штатных единиц, осуществляющих переданные отдельные государственные полномочия области в области обращения с отходами производства и потребления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87238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2 02 30024 10 7028150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2D27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6 400,00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01BE1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6 400,00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A770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6 400,00</w:t>
            </w:r>
          </w:p>
        </w:tc>
      </w:tr>
      <w:tr w:rsidR="00DF5AA7" w:rsidRPr="00DF5AA7" w14:paraId="278B2AA2" w14:textId="77777777" w:rsidTr="00DC53F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A9C25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bCs/>
                <w:sz w:val="16"/>
                <w:szCs w:val="16"/>
                <w:lang w:eastAsia="ru-RU"/>
              </w:rPr>
              <w:t>Субвенции бюджетам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52536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2 02 30024 10 7065150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666E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34D52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27F0" w14:textId="77777777" w:rsidR="00DF5AA7" w:rsidRPr="00DF5AA7" w:rsidRDefault="00DF5AA7" w:rsidP="00DF5AA7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</w:pPr>
            <w:r w:rsidRPr="00DF5AA7">
              <w:rPr>
                <w:rFonts w:ascii="Calibri" w:eastAsia="Calibri" w:hAnsi="Calibri" w:cs="Times New Roman"/>
                <w:sz w:val="16"/>
                <w:szCs w:val="16"/>
                <w:lang w:eastAsia="ru-RU"/>
              </w:rPr>
              <w:t>500,00</w:t>
            </w:r>
          </w:p>
        </w:tc>
      </w:tr>
    </w:tbl>
    <w:p w14:paraId="68C64668" w14:textId="20EF59DA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3FA16F70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</w:t>
      </w:r>
    </w:p>
    <w:p w14:paraId="51B2418F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4A79F24C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1B68F831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7BF67940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5C6C745B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13AAAA94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6DB45025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2271C2C3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7C3F710C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51ABCD31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5A7401F2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327C891E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4EB215FF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00735A95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520E1673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2A2CBE2F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496A358E" w14:textId="77777777" w:rsidR="00DF5AA7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14:paraId="158BCD10" w14:textId="3F549549" w:rsidR="0061004B" w:rsidRPr="0061004B" w:rsidRDefault="00DF5AA7" w:rsidP="0061004B">
      <w:pPr>
        <w:tabs>
          <w:tab w:val="left" w:pos="5715"/>
        </w:tabs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="0061004B">
        <w:rPr>
          <w:rFonts w:ascii="Calibri" w:eastAsia="Calibri" w:hAnsi="Calibri" w:cs="Times New Roman"/>
          <w:sz w:val="18"/>
          <w:szCs w:val="18"/>
        </w:rPr>
        <w:t xml:space="preserve">  </w:t>
      </w:r>
      <w:r w:rsidR="0061004B" w:rsidRPr="0061004B">
        <w:rPr>
          <w:rFonts w:ascii="Calibri" w:eastAsia="Calibri" w:hAnsi="Calibri" w:cs="Times New Roman"/>
          <w:sz w:val="18"/>
          <w:szCs w:val="18"/>
        </w:rPr>
        <w:t>Приложение 3 к решению</w:t>
      </w:r>
    </w:p>
    <w:p w14:paraId="2F46AB04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Совету депутатов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    поселения</w:t>
      </w:r>
    </w:p>
    <w:p w14:paraId="451B87E1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«О бюджете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 на                  </w:t>
      </w:r>
    </w:p>
    <w:p w14:paraId="4C388AE5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2025 год и плановый период 2026 и 2027 годов»</w:t>
      </w:r>
    </w:p>
    <w:p w14:paraId="303549F6" w14:textId="77777777" w:rsidR="0061004B" w:rsidRPr="0061004B" w:rsidRDefault="0061004B" w:rsidP="0061004B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Ведомственная структура расходов бюджета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 на 2025 год и плановый период 2026 и 2027 годов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567"/>
        <w:gridCol w:w="567"/>
        <w:gridCol w:w="992"/>
        <w:gridCol w:w="567"/>
        <w:gridCol w:w="1276"/>
        <w:gridCol w:w="1276"/>
        <w:gridCol w:w="1276"/>
      </w:tblGrid>
      <w:tr w:rsidR="0061004B" w:rsidRPr="0061004B" w14:paraId="308F86C1" w14:textId="77777777" w:rsidTr="00DC53FF">
        <w:tc>
          <w:tcPr>
            <w:tcW w:w="2518" w:type="dxa"/>
          </w:tcPr>
          <w:p w14:paraId="076322E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наименование</w:t>
            </w:r>
          </w:p>
        </w:tc>
        <w:tc>
          <w:tcPr>
            <w:tcW w:w="567" w:type="dxa"/>
          </w:tcPr>
          <w:p w14:paraId="013DFA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глава</w:t>
            </w:r>
          </w:p>
        </w:tc>
        <w:tc>
          <w:tcPr>
            <w:tcW w:w="567" w:type="dxa"/>
          </w:tcPr>
          <w:p w14:paraId="41C5247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рз</w:t>
            </w:r>
            <w:proofErr w:type="spellEnd"/>
          </w:p>
        </w:tc>
        <w:tc>
          <w:tcPr>
            <w:tcW w:w="567" w:type="dxa"/>
          </w:tcPr>
          <w:p w14:paraId="4313EC1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пр</w:t>
            </w:r>
            <w:proofErr w:type="spellEnd"/>
          </w:p>
        </w:tc>
        <w:tc>
          <w:tcPr>
            <w:tcW w:w="992" w:type="dxa"/>
          </w:tcPr>
          <w:p w14:paraId="6E5579B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ЦСР</w:t>
            </w:r>
          </w:p>
        </w:tc>
        <w:tc>
          <w:tcPr>
            <w:tcW w:w="567" w:type="dxa"/>
          </w:tcPr>
          <w:p w14:paraId="602B13E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Вр</w:t>
            </w:r>
            <w:proofErr w:type="spellEnd"/>
          </w:p>
        </w:tc>
        <w:tc>
          <w:tcPr>
            <w:tcW w:w="1276" w:type="dxa"/>
          </w:tcPr>
          <w:p w14:paraId="6FA78E8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2025</w:t>
            </w:r>
          </w:p>
        </w:tc>
        <w:tc>
          <w:tcPr>
            <w:tcW w:w="1276" w:type="dxa"/>
          </w:tcPr>
          <w:p w14:paraId="0A14F7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2026</w:t>
            </w:r>
          </w:p>
        </w:tc>
        <w:tc>
          <w:tcPr>
            <w:tcW w:w="1276" w:type="dxa"/>
          </w:tcPr>
          <w:p w14:paraId="616D13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2027</w:t>
            </w:r>
          </w:p>
        </w:tc>
      </w:tr>
      <w:tr w:rsidR="0061004B" w:rsidRPr="0061004B" w14:paraId="30AE4820" w14:textId="77777777" w:rsidTr="00DC53FF">
        <w:tc>
          <w:tcPr>
            <w:tcW w:w="2518" w:type="dxa"/>
          </w:tcPr>
          <w:p w14:paraId="0D31768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ВСЕГО расходов по бюджету сельского поселения</w:t>
            </w:r>
          </w:p>
          <w:p w14:paraId="3D9BE4E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0A9CBB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343</w:t>
            </w:r>
          </w:p>
        </w:tc>
        <w:tc>
          <w:tcPr>
            <w:tcW w:w="567" w:type="dxa"/>
          </w:tcPr>
          <w:p w14:paraId="2CF9C64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0537BF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6B860B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2A63205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Align w:val="bottom"/>
          </w:tcPr>
          <w:p w14:paraId="37DBF3CF" w14:textId="7DFB9B7D" w:rsidR="0061004B" w:rsidRPr="0061004B" w:rsidRDefault="00064A1A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  <w:r w:rsidR="0084643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902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  <w:r w:rsidR="0084643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276" w:type="dxa"/>
          </w:tcPr>
          <w:p w14:paraId="0C2516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6 002 989,00</w:t>
            </w:r>
          </w:p>
        </w:tc>
        <w:tc>
          <w:tcPr>
            <w:tcW w:w="1276" w:type="dxa"/>
          </w:tcPr>
          <w:p w14:paraId="05C9FAF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6 477 134,00</w:t>
            </w:r>
          </w:p>
        </w:tc>
      </w:tr>
      <w:tr w:rsidR="0061004B" w:rsidRPr="0061004B" w14:paraId="1297C43A" w14:textId="77777777" w:rsidTr="00DC53FF">
        <w:tc>
          <w:tcPr>
            <w:tcW w:w="2518" w:type="dxa"/>
            <w:vAlign w:val="bottom"/>
          </w:tcPr>
          <w:p w14:paraId="2911BE6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28C259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2FF96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14:paraId="62353E2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F9ED4A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7B5207F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508E9D3" w14:textId="58469DE3" w:rsidR="0061004B" w:rsidRPr="0061004B" w:rsidRDefault="00064A1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183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200,00</w:t>
            </w:r>
          </w:p>
        </w:tc>
        <w:tc>
          <w:tcPr>
            <w:tcW w:w="1276" w:type="dxa"/>
          </w:tcPr>
          <w:p w14:paraId="11FEFBA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2 938 200,00</w:t>
            </w:r>
          </w:p>
        </w:tc>
        <w:tc>
          <w:tcPr>
            <w:tcW w:w="1276" w:type="dxa"/>
          </w:tcPr>
          <w:p w14:paraId="7E07F6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2 908 180,00</w:t>
            </w:r>
          </w:p>
        </w:tc>
      </w:tr>
      <w:tr w:rsidR="0061004B" w:rsidRPr="0061004B" w14:paraId="4A20481F" w14:textId="77777777" w:rsidTr="00DC53FF">
        <w:tc>
          <w:tcPr>
            <w:tcW w:w="2518" w:type="dxa"/>
            <w:vAlign w:val="bottom"/>
          </w:tcPr>
          <w:p w14:paraId="634FA3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013FB1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38F12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22D253F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79EB0C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4946351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256FD2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DDD11D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3502DE8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0B51D81D" w14:textId="77777777" w:rsidTr="00DC53FF">
        <w:tc>
          <w:tcPr>
            <w:tcW w:w="2518" w:type="dxa"/>
            <w:vAlign w:val="bottom"/>
          </w:tcPr>
          <w:p w14:paraId="537BADF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муниипального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567" w:type="dxa"/>
          </w:tcPr>
          <w:p w14:paraId="4ACED63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BFD003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3FEA1C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4A9096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27F8CB7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0EA287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0C480D7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339612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3DA447B7" w14:textId="77777777" w:rsidTr="00DC53FF">
        <w:tc>
          <w:tcPr>
            <w:tcW w:w="2518" w:type="dxa"/>
            <w:vAlign w:val="bottom"/>
          </w:tcPr>
          <w:p w14:paraId="5DDC7F1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</w:tcPr>
          <w:p w14:paraId="6F03814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4841D7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0B6A7A5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14:paraId="0EE4A3B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746A69B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31668C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626816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4E3E0DC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5319E02E" w14:textId="77777777" w:rsidTr="00DC53FF">
        <w:tc>
          <w:tcPr>
            <w:tcW w:w="2518" w:type="dxa"/>
            <w:vAlign w:val="bottom"/>
          </w:tcPr>
          <w:p w14:paraId="626013F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AE9E3F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9DA2A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619A994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14:paraId="02F7E29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9000001000</w:t>
            </w:r>
          </w:p>
        </w:tc>
        <w:tc>
          <w:tcPr>
            <w:tcW w:w="567" w:type="dxa"/>
            <w:vAlign w:val="bottom"/>
          </w:tcPr>
          <w:p w14:paraId="7ABB5B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14:paraId="00B79EA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  <w:tc>
          <w:tcPr>
            <w:tcW w:w="1276" w:type="dxa"/>
          </w:tcPr>
          <w:p w14:paraId="1F4EA28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684 500,00</w:t>
            </w:r>
          </w:p>
        </w:tc>
        <w:tc>
          <w:tcPr>
            <w:tcW w:w="1276" w:type="dxa"/>
          </w:tcPr>
          <w:p w14:paraId="26BD9C1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684 500,00</w:t>
            </w:r>
          </w:p>
        </w:tc>
      </w:tr>
      <w:tr w:rsidR="0061004B" w:rsidRPr="0061004B" w14:paraId="149FEBB9" w14:textId="77777777" w:rsidTr="00DC53FF">
        <w:tc>
          <w:tcPr>
            <w:tcW w:w="2518" w:type="dxa"/>
            <w:vAlign w:val="bottom"/>
          </w:tcPr>
          <w:p w14:paraId="22BA21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599BC42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7C04BA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372336D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14:paraId="5CFA87A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14:paraId="1233E7F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C55D832" w14:textId="0478C22A" w:rsidR="0061004B" w:rsidRPr="0061004B" w:rsidRDefault="00CA7553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184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600,00</w:t>
            </w:r>
          </w:p>
        </w:tc>
        <w:tc>
          <w:tcPr>
            <w:tcW w:w="1276" w:type="dxa"/>
          </w:tcPr>
          <w:p w14:paraId="3453F99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1 939 600,00</w:t>
            </w:r>
          </w:p>
        </w:tc>
        <w:tc>
          <w:tcPr>
            <w:tcW w:w="1276" w:type="dxa"/>
          </w:tcPr>
          <w:p w14:paraId="149AE06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1 909 580,00</w:t>
            </w:r>
          </w:p>
        </w:tc>
      </w:tr>
      <w:tr w:rsidR="0061004B" w:rsidRPr="0061004B" w14:paraId="58844833" w14:textId="77777777" w:rsidTr="00DC53FF">
        <w:tc>
          <w:tcPr>
            <w:tcW w:w="2518" w:type="dxa"/>
            <w:vAlign w:val="bottom"/>
          </w:tcPr>
          <w:p w14:paraId="5622C7E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Функционирование аппарата управления органа местного самоуправления</w:t>
            </w:r>
          </w:p>
        </w:tc>
        <w:tc>
          <w:tcPr>
            <w:tcW w:w="567" w:type="dxa"/>
          </w:tcPr>
          <w:p w14:paraId="0F5D10B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343</w:t>
            </w:r>
          </w:p>
        </w:tc>
        <w:tc>
          <w:tcPr>
            <w:tcW w:w="567" w:type="dxa"/>
            <w:vAlign w:val="bottom"/>
          </w:tcPr>
          <w:p w14:paraId="0056FDB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45143E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CA5F11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9100000000</w:t>
            </w:r>
          </w:p>
        </w:tc>
        <w:tc>
          <w:tcPr>
            <w:tcW w:w="567" w:type="dxa"/>
          </w:tcPr>
          <w:p w14:paraId="6520071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8BC7BC9" w14:textId="5ED80D91" w:rsidR="0061004B" w:rsidRPr="0061004B" w:rsidRDefault="00CA7553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163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100,00</w:t>
            </w:r>
          </w:p>
        </w:tc>
        <w:tc>
          <w:tcPr>
            <w:tcW w:w="1276" w:type="dxa"/>
          </w:tcPr>
          <w:p w14:paraId="11E5889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1 918 100,00</w:t>
            </w:r>
          </w:p>
        </w:tc>
        <w:tc>
          <w:tcPr>
            <w:tcW w:w="1276" w:type="dxa"/>
          </w:tcPr>
          <w:p w14:paraId="2DB6CA8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1 907 080,00</w:t>
            </w:r>
          </w:p>
        </w:tc>
      </w:tr>
      <w:tr w:rsidR="0061004B" w:rsidRPr="0061004B" w14:paraId="260AF8B5" w14:textId="77777777" w:rsidTr="00DC53FF">
        <w:tc>
          <w:tcPr>
            <w:tcW w:w="2518" w:type="dxa"/>
          </w:tcPr>
          <w:p w14:paraId="65D2BE5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</w:tcPr>
          <w:p w14:paraId="60DD0C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343</w:t>
            </w:r>
          </w:p>
        </w:tc>
        <w:tc>
          <w:tcPr>
            <w:tcW w:w="567" w:type="dxa"/>
            <w:vAlign w:val="bottom"/>
          </w:tcPr>
          <w:p w14:paraId="1B32EFB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C222C5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60B298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</w:tcPr>
          <w:p w14:paraId="4544A41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557D8D9" w14:textId="2BB2810C" w:rsidR="0061004B" w:rsidRPr="0061004B" w:rsidRDefault="00CA7553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155</w:t>
            </w:r>
            <w:r w:rsidR="0061004B" w:rsidRPr="0061004B">
              <w:rPr>
                <w:rFonts w:ascii="Calibri" w:eastAsia="Calibri" w:hAnsi="Calibri" w:cs="Times New Roman"/>
                <w:sz w:val="20"/>
                <w:szCs w:val="20"/>
              </w:rPr>
              <w:t> 800,00</w:t>
            </w:r>
          </w:p>
        </w:tc>
        <w:tc>
          <w:tcPr>
            <w:tcW w:w="1276" w:type="dxa"/>
          </w:tcPr>
          <w:p w14:paraId="4626FC8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1 910 800,00</w:t>
            </w:r>
          </w:p>
        </w:tc>
        <w:tc>
          <w:tcPr>
            <w:tcW w:w="1276" w:type="dxa"/>
          </w:tcPr>
          <w:p w14:paraId="60B1F4D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1 899 780,00</w:t>
            </w:r>
          </w:p>
        </w:tc>
      </w:tr>
      <w:tr w:rsidR="0061004B" w:rsidRPr="0061004B" w14:paraId="1DC440F0" w14:textId="77777777" w:rsidTr="00DC53FF">
        <w:tc>
          <w:tcPr>
            <w:tcW w:w="2518" w:type="dxa"/>
          </w:tcPr>
          <w:p w14:paraId="0DF4035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5319E7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B98FDF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14:paraId="7754CD0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14:paraId="0B4AFBB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9100001000</w:t>
            </w:r>
          </w:p>
        </w:tc>
        <w:tc>
          <w:tcPr>
            <w:tcW w:w="567" w:type="dxa"/>
            <w:vAlign w:val="bottom"/>
          </w:tcPr>
          <w:p w14:paraId="56A6369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276" w:type="dxa"/>
          </w:tcPr>
          <w:p w14:paraId="4188829D" w14:textId="09725575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</w:t>
            </w:r>
            <w:r w:rsidR="00CA7553">
              <w:rPr>
                <w:rFonts w:ascii="Calibri" w:eastAsia="Calibri" w:hAnsi="Calibri" w:cs="Times New Roman"/>
                <w:sz w:val="20"/>
                <w:szCs w:val="20"/>
              </w:rPr>
              <w:t>947</w:t>
            </w: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 200,00</w:t>
            </w:r>
          </w:p>
        </w:tc>
        <w:tc>
          <w:tcPr>
            <w:tcW w:w="1276" w:type="dxa"/>
          </w:tcPr>
          <w:p w14:paraId="2D07996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1 765 200,00</w:t>
            </w:r>
          </w:p>
        </w:tc>
        <w:tc>
          <w:tcPr>
            <w:tcW w:w="1276" w:type="dxa"/>
          </w:tcPr>
          <w:p w14:paraId="1793D7A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1 765 200,00</w:t>
            </w:r>
          </w:p>
        </w:tc>
      </w:tr>
      <w:tr w:rsidR="0061004B" w:rsidRPr="0061004B" w14:paraId="06EB1FDE" w14:textId="77777777" w:rsidTr="00DC53FF">
        <w:tc>
          <w:tcPr>
            <w:tcW w:w="2518" w:type="dxa"/>
            <w:vAlign w:val="bottom"/>
          </w:tcPr>
          <w:p w14:paraId="0CFBFDE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3A490C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F659C4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828250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7217F5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3B1E375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13DFA8C" w14:textId="6EB55A45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 w:rsidR="00CA7553">
              <w:rPr>
                <w:rFonts w:ascii="Calibri" w:eastAsia="Calibri" w:hAnsi="Calibri" w:cs="Times New Roman"/>
                <w:sz w:val="20"/>
                <w:szCs w:val="20"/>
              </w:rPr>
              <w:t>72</w:t>
            </w: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 900,00</w:t>
            </w:r>
          </w:p>
        </w:tc>
        <w:tc>
          <w:tcPr>
            <w:tcW w:w="1276" w:type="dxa"/>
          </w:tcPr>
          <w:p w14:paraId="11C17C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109 900,00</w:t>
            </w:r>
          </w:p>
        </w:tc>
        <w:tc>
          <w:tcPr>
            <w:tcW w:w="1276" w:type="dxa"/>
          </w:tcPr>
          <w:p w14:paraId="46D57B6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98 880,00</w:t>
            </w:r>
          </w:p>
        </w:tc>
      </w:tr>
      <w:tr w:rsidR="0061004B" w:rsidRPr="0061004B" w14:paraId="09FEAA2C" w14:textId="77777777" w:rsidTr="00DC53FF">
        <w:tc>
          <w:tcPr>
            <w:tcW w:w="2518" w:type="dxa"/>
          </w:tcPr>
          <w:p w14:paraId="0532432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74469E7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5439DB4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A9EE8E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4D5A784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7" w:type="dxa"/>
            <w:vAlign w:val="bottom"/>
          </w:tcPr>
          <w:p w14:paraId="22C6289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276" w:type="dxa"/>
            <w:vAlign w:val="bottom"/>
          </w:tcPr>
          <w:p w14:paraId="27111EE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35 700,00</w:t>
            </w:r>
          </w:p>
        </w:tc>
        <w:tc>
          <w:tcPr>
            <w:tcW w:w="1276" w:type="dxa"/>
            <w:vAlign w:val="bottom"/>
          </w:tcPr>
          <w:p w14:paraId="56DB2DC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35 700,00</w:t>
            </w:r>
          </w:p>
        </w:tc>
        <w:tc>
          <w:tcPr>
            <w:tcW w:w="1276" w:type="dxa"/>
          </w:tcPr>
          <w:p w14:paraId="3178FFE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35 700,00</w:t>
            </w:r>
          </w:p>
        </w:tc>
      </w:tr>
      <w:tr w:rsidR="0061004B" w:rsidRPr="0061004B" w14:paraId="6872ADFC" w14:textId="77777777" w:rsidTr="00DC53FF">
        <w:tc>
          <w:tcPr>
            <w:tcW w:w="2518" w:type="dxa"/>
            <w:vAlign w:val="bottom"/>
          </w:tcPr>
          <w:p w14:paraId="09D31E9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электро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тепло,газо</w:t>
            </w:r>
            <w:proofErr w:type="spellEnd"/>
            <w:proofErr w:type="gram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водоснабжения населения,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водотведения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снабжения населения 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топливом в пределах полномочий</w:t>
            </w:r>
          </w:p>
          <w:p w14:paraId="034A7BE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80F57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7" w:type="dxa"/>
            <w:vAlign w:val="bottom"/>
          </w:tcPr>
          <w:p w14:paraId="7D566D5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7AD848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6C2653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7AB0F88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723AD97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56B65BD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2CEF03D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2360B4BD" w14:textId="77777777" w:rsidTr="00DC53FF">
        <w:tc>
          <w:tcPr>
            <w:tcW w:w="2518" w:type="dxa"/>
            <w:vAlign w:val="bottom"/>
          </w:tcPr>
          <w:p w14:paraId="128991D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42AB964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BB1FB9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60D8DC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103B39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7" w:type="dxa"/>
          </w:tcPr>
          <w:p w14:paraId="160CEA6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889C0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7A8AA6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C9D4A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947410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D9612B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157DAC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270F34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32312B8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617D5C9C" w14:textId="77777777" w:rsidTr="00DC53FF">
        <w:tc>
          <w:tcPr>
            <w:tcW w:w="2518" w:type="dxa"/>
            <w:vAlign w:val="bottom"/>
          </w:tcPr>
          <w:p w14:paraId="50027B72" w14:textId="26BE4B98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жилищном законодательством</w:t>
            </w:r>
          </w:p>
          <w:p w14:paraId="0A4694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BC461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1DA051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40360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09A4AC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7" w:type="dxa"/>
          </w:tcPr>
          <w:p w14:paraId="0A34395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1088B8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81B67B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E67719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6C7C16FC" w14:textId="77777777" w:rsidTr="00DC53FF">
        <w:tc>
          <w:tcPr>
            <w:tcW w:w="2518" w:type="dxa"/>
            <w:vAlign w:val="bottom"/>
          </w:tcPr>
          <w:p w14:paraId="2156B3B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1638AA8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6F1CD7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564F7D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D8505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7" w:type="dxa"/>
          </w:tcPr>
          <w:p w14:paraId="13344FD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8E6D63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AB5259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271013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448FE5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F5120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65E6C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F66F01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7B14EA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1C651C73" w14:textId="77777777" w:rsidTr="00DC53FF">
        <w:tc>
          <w:tcPr>
            <w:tcW w:w="2518" w:type="dxa"/>
            <w:vAlign w:val="bottom"/>
          </w:tcPr>
          <w:p w14:paraId="6F8AB27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поселениий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осуществление части полномочий по решению вопросов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значения  в</w:t>
            </w:r>
            <w:proofErr w:type="gram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36ED4EE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F7EAE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9FA64B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5F7D74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500A2A6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3109EEC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651988E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FA5EC7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B6E912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C3C79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0CD6CD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23D60ED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660301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</w:tr>
      <w:tr w:rsidR="0061004B" w:rsidRPr="0061004B" w14:paraId="387E6F63" w14:textId="77777777" w:rsidTr="00DC53FF">
        <w:tc>
          <w:tcPr>
            <w:tcW w:w="2518" w:type="dxa"/>
            <w:vAlign w:val="bottom"/>
          </w:tcPr>
          <w:p w14:paraId="6E013B3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404AC71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FC38F4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C5D325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7E605A3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9200060010</w:t>
            </w:r>
          </w:p>
        </w:tc>
        <w:tc>
          <w:tcPr>
            <w:tcW w:w="567" w:type="dxa"/>
          </w:tcPr>
          <w:p w14:paraId="5171D5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715DB1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C81E98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EE99FE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3A897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5D235A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5C613B8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34BD0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7445E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4D729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D5FE4D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22DC22E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  <w:tc>
          <w:tcPr>
            <w:tcW w:w="1276" w:type="dxa"/>
          </w:tcPr>
          <w:p w14:paraId="7233638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2000</w:t>
            </w:r>
          </w:p>
        </w:tc>
      </w:tr>
      <w:tr w:rsidR="0061004B" w:rsidRPr="0061004B" w14:paraId="4EA80C88" w14:textId="77777777" w:rsidTr="00DC53FF">
        <w:tc>
          <w:tcPr>
            <w:tcW w:w="2518" w:type="dxa"/>
            <w:vAlign w:val="bottom"/>
          </w:tcPr>
          <w:p w14:paraId="6584031A" w14:textId="6D66C096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lastRenderedPageBreak/>
              <w:t xml:space="preserve">муниципальная программа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1477E9F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57587E2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8ED7A6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497ED85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567" w:type="dxa"/>
          </w:tcPr>
          <w:p w14:paraId="223EE16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15A8ED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19 500,00</w:t>
            </w:r>
          </w:p>
        </w:tc>
        <w:tc>
          <w:tcPr>
            <w:tcW w:w="1276" w:type="dxa"/>
          </w:tcPr>
          <w:p w14:paraId="6A2717E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78CC3F5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3A2436B1" w14:textId="77777777" w:rsidTr="00DC53FF">
        <w:tc>
          <w:tcPr>
            <w:tcW w:w="2518" w:type="dxa"/>
            <w:vAlign w:val="bottom"/>
          </w:tcPr>
          <w:p w14:paraId="1FF5A25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67" w:type="dxa"/>
          </w:tcPr>
          <w:p w14:paraId="2D618A6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208082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92DC5D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4C0BA4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0700300000</w:t>
            </w:r>
          </w:p>
        </w:tc>
        <w:tc>
          <w:tcPr>
            <w:tcW w:w="567" w:type="dxa"/>
          </w:tcPr>
          <w:p w14:paraId="75BBEC7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6C144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5E51FF4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0ABAC50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4D19B49B" w14:textId="77777777" w:rsidTr="00DC53FF">
        <w:tc>
          <w:tcPr>
            <w:tcW w:w="2518" w:type="dxa"/>
            <w:vAlign w:val="bottom"/>
          </w:tcPr>
          <w:p w14:paraId="1A52E5C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Реализация прочих направлений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расходовна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выполнения муниципальной программы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  <w:p w14:paraId="794646C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163C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822806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EA4DB2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2578BB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23C7279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459A5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4B3F3CC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540B35B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283EEEBA" w14:textId="77777777" w:rsidTr="00DC53FF">
        <w:tc>
          <w:tcPr>
            <w:tcW w:w="2518" w:type="dxa"/>
            <w:vAlign w:val="bottom"/>
          </w:tcPr>
          <w:p w14:paraId="6E327E7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  <w:p w14:paraId="2229909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9DAF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F69551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6F32E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0A4BACB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7" w:type="dxa"/>
          </w:tcPr>
          <w:p w14:paraId="142E5FA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1905E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5034BA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A7A010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585A48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7305EA7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19500,00</w:t>
            </w:r>
          </w:p>
        </w:tc>
        <w:tc>
          <w:tcPr>
            <w:tcW w:w="1276" w:type="dxa"/>
          </w:tcPr>
          <w:p w14:paraId="44FFE69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004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003C2F23" w14:textId="77777777" w:rsidTr="00DC53FF">
        <w:tc>
          <w:tcPr>
            <w:tcW w:w="2518" w:type="dxa"/>
          </w:tcPr>
          <w:p w14:paraId="1159194F" w14:textId="77777777" w:rsidR="0061004B" w:rsidRPr="009C5FF8" w:rsidRDefault="0061004B" w:rsidP="0061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C5FF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</w:tcPr>
          <w:p w14:paraId="222CA6F8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60E459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C8FC4D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027F149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14:paraId="6044DBCF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B18BF0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6 900,00</w:t>
            </w:r>
          </w:p>
        </w:tc>
        <w:tc>
          <w:tcPr>
            <w:tcW w:w="1276" w:type="dxa"/>
          </w:tcPr>
          <w:p w14:paraId="52524AB5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6 900,00</w:t>
            </w:r>
          </w:p>
        </w:tc>
        <w:tc>
          <w:tcPr>
            <w:tcW w:w="1276" w:type="dxa"/>
          </w:tcPr>
          <w:p w14:paraId="3A08D766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5FF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6 900,00</w:t>
            </w:r>
          </w:p>
        </w:tc>
      </w:tr>
      <w:tr w:rsidR="0061004B" w:rsidRPr="0061004B" w14:paraId="73BCA5E0" w14:textId="77777777" w:rsidTr="00DC53FF">
        <w:tc>
          <w:tcPr>
            <w:tcW w:w="2518" w:type="dxa"/>
          </w:tcPr>
          <w:p w14:paraId="1FE9055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Субвенция по передачи полномочий на расходы по определению перечня должностных лиц уполномоченных составлять протоколы</w:t>
            </w:r>
          </w:p>
        </w:tc>
        <w:tc>
          <w:tcPr>
            <w:tcW w:w="567" w:type="dxa"/>
          </w:tcPr>
          <w:p w14:paraId="497EBA3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DBAAF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DEC252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07595C7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0A3C6C1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vAlign w:val="bottom"/>
          </w:tcPr>
          <w:p w14:paraId="4B0C6130" w14:textId="19F72771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76" w:type="dxa"/>
          </w:tcPr>
          <w:p w14:paraId="34F9414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94B49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84F3FCA" w14:textId="39B0D1B9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34EFA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17DEA45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353B46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D3DF8D0" w14:textId="4F6A7E79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D7F326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01E4AB28" w14:textId="77777777" w:rsidTr="00DC53FF">
        <w:tc>
          <w:tcPr>
            <w:tcW w:w="2518" w:type="dxa"/>
            <w:vAlign w:val="bottom"/>
          </w:tcPr>
          <w:p w14:paraId="27347F2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</w:tcPr>
          <w:p w14:paraId="23FDFF7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23E2FF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6C3690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11A212C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7" w:type="dxa"/>
            <w:vAlign w:val="bottom"/>
          </w:tcPr>
          <w:p w14:paraId="11B659B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240</w:t>
            </w:r>
          </w:p>
        </w:tc>
        <w:tc>
          <w:tcPr>
            <w:tcW w:w="1276" w:type="dxa"/>
            <w:vAlign w:val="bottom"/>
          </w:tcPr>
          <w:p w14:paraId="1B9BC481" w14:textId="4382C0BF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276" w:type="dxa"/>
          </w:tcPr>
          <w:p w14:paraId="41CE3D3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01025B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</w:tcPr>
          <w:p w14:paraId="26841ED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5A123B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500,00</w:t>
            </w:r>
          </w:p>
        </w:tc>
      </w:tr>
      <w:tr w:rsidR="0061004B" w:rsidRPr="0061004B" w14:paraId="5F0EDC7A" w14:textId="77777777" w:rsidTr="00DC53FF">
        <w:tc>
          <w:tcPr>
            <w:tcW w:w="2518" w:type="dxa"/>
            <w:vAlign w:val="bottom"/>
          </w:tcPr>
          <w:p w14:paraId="3C86D86D" w14:textId="3B17B812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6" w:name="RANGE!A150:D150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Субвенции бюджетам </w:t>
            </w:r>
            <w:bookmarkEnd w:id="6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поселений на выполнение передаваемых полномочий на возмещение затрат по содержанию штатных единиц</w:t>
            </w:r>
          </w:p>
        </w:tc>
        <w:tc>
          <w:tcPr>
            <w:tcW w:w="567" w:type="dxa"/>
          </w:tcPr>
          <w:p w14:paraId="1C299E9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3B62BA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EB45D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6861054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14F9E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C486E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6 400,00</w:t>
            </w:r>
          </w:p>
        </w:tc>
        <w:tc>
          <w:tcPr>
            <w:tcW w:w="1276" w:type="dxa"/>
          </w:tcPr>
          <w:p w14:paraId="067776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6 400,00</w:t>
            </w:r>
          </w:p>
        </w:tc>
        <w:tc>
          <w:tcPr>
            <w:tcW w:w="1276" w:type="dxa"/>
          </w:tcPr>
          <w:p w14:paraId="2FFB844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6 400,00</w:t>
            </w:r>
          </w:p>
        </w:tc>
      </w:tr>
      <w:tr w:rsidR="0061004B" w:rsidRPr="0061004B" w14:paraId="0E322AB2" w14:textId="77777777" w:rsidTr="00DC53FF">
        <w:tc>
          <w:tcPr>
            <w:tcW w:w="2518" w:type="dxa"/>
            <w:vAlign w:val="bottom"/>
          </w:tcPr>
          <w:p w14:paraId="582D2D1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14:paraId="5828372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9D8C4E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C06EE2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20EAD09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6B501D5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7B81BA0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6 200,00</w:t>
            </w:r>
          </w:p>
        </w:tc>
        <w:tc>
          <w:tcPr>
            <w:tcW w:w="1276" w:type="dxa"/>
          </w:tcPr>
          <w:p w14:paraId="3ACAF72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6 200,00</w:t>
            </w:r>
          </w:p>
        </w:tc>
        <w:tc>
          <w:tcPr>
            <w:tcW w:w="1276" w:type="dxa"/>
          </w:tcPr>
          <w:p w14:paraId="1778BE8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6 200,00</w:t>
            </w:r>
          </w:p>
        </w:tc>
      </w:tr>
      <w:tr w:rsidR="0061004B" w:rsidRPr="0061004B" w14:paraId="123CF3A6" w14:textId="77777777" w:rsidTr="00DC53FF">
        <w:tc>
          <w:tcPr>
            <w:tcW w:w="2518" w:type="dxa"/>
            <w:vAlign w:val="bottom"/>
          </w:tcPr>
          <w:p w14:paraId="359CA67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</w:tcPr>
          <w:p w14:paraId="55ABC94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A546CC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3DEB21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vAlign w:val="bottom"/>
          </w:tcPr>
          <w:p w14:paraId="2161F5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7" w:type="dxa"/>
          </w:tcPr>
          <w:p w14:paraId="4613A8E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7B43A6B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6D5FC3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14:paraId="0DEB2D7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200</w:t>
            </w:r>
          </w:p>
        </w:tc>
      </w:tr>
      <w:tr w:rsidR="0061004B" w:rsidRPr="0061004B" w14:paraId="1FE4E172" w14:textId="77777777" w:rsidTr="00DC53FF">
        <w:tc>
          <w:tcPr>
            <w:tcW w:w="2518" w:type="dxa"/>
            <w:vAlign w:val="bottom"/>
          </w:tcPr>
          <w:p w14:paraId="475BD59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 xml:space="preserve">Обеспечение деятельности </w:t>
            </w:r>
            <w:r w:rsidRPr="0061004B">
              <w:rPr>
                <w:rFonts w:ascii="Calibri" w:eastAsia="Calibri" w:hAnsi="Calibri" w:cs="Times New Roman"/>
              </w:rPr>
              <w:lastRenderedPageBreak/>
              <w:t>финансовых, налоговых и таможенных органов и органов финансового (финансово-бюджетного надзора)</w:t>
            </w:r>
          </w:p>
          <w:p w14:paraId="291EA54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B6717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7" w:type="dxa"/>
            <w:vAlign w:val="bottom"/>
          </w:tcPr>
          <w:p w14:paraId="4D2B23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AFE578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vAlign w:val="bottom"/>
          </w:tcPr>
          <w:p w14:paraId="5A70579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E1B1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C33C1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05E62C2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6A38CB8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</w:tr>
      <w:tr w:rsidR="0061004B" w:rsidRPr="0061004B" w14:paraId="3A1BA6A5" w14:textId="77777777" w:rsidTr="00DC53FF">
        <w:tc>
          <w:tcPr>
            <w:tcW w:w="2518" w:type="dxa"/>
            <w:vAlign w:val="bottom"/>
          </w:tcPr>
          <w:p w14:paraId="2AA99F5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районов на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14:paraId="4853A18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4B68A3B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85D7D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vAlign w:val="bottom"/>
          </w:tcPr>
          <w:p w14:paraId="05B7634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69354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2D900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50FB2EF7" w14:textId="0A294298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4F458C1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</w:tr>
      <w:tr w:rsidR="0061004B" w:rsidRPr="0061004B" w14:paraId="4E94687D" w14:textId="77777777" w:rsidTr="00DC53FF">
        <w:tc>
          <w:tcPr>
            <w:tcW w:w="2518" w:type="dxa"/>
            <w:vAlign w:val="bottom"/>
          </w:tcPr>
          <w:p w14:paraId="51D4D77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6D59D92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AED65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06EA89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6046E1E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92 00060020</w:t>
            </w:r>
          </w:p>
        </w:tc>
        <w:tc>
          <w:tcPr>
            <w:tcW w:w="567" w:type="dxa"/>
          </w:tcPr>
          <w:p w14:paraId="1A56341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781A0F6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1ACDDE9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  <w:tc>
          <w:tcPr>
            <w:tcW w:w="1276" w:type="dxa"/>
          </w:tcPr>
          <w:p w14:paraId="66E086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282 100,00</w:t>
            </w:r>
          </w:p>
        </w:tc>
      </w:tr>
      <w:tr w:rsidR="0061004B" w:rsidRPr="0061004B" w14:paraId="470AF265" w14:textId="77777777" w:rsidTr="00DC53FF">
        <w:tc>
          <w:tcPr>
            <w:tcW w:w="2518" w:type="dxa"/>
          </w:tcPr>
          <w:p w14:paraId="2E795FA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</w:tcPr>
          <w:p w14:paraId="01572DC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88440A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4B0145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0209274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33E2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316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5106944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0472E6B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6F18EAD3" w14:textId="77777777" w:rsidTr="00DC53FF">
        <w:tc>
          <w:tcPr>
            <w:tcW w:w="2518" w:type="dxa"/>
          </w:tcPr>
          <w:p w14:paraId="0A01F1B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07A20DD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EF8975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1D3AA7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403F95C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930000000</w:t>
            </w:r>
          </w:p>
        </w:tc>
        <w:tc>
          <w:tcPr>
            <w:tcW w:w="567" w:type="dxa"/>
          </w:tcPr>
          <w:p w14:paraId="626211D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7534C6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01A8045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25BA173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588B227E" w14:textId="77777777" w:rsidTr="00DC53FF">
        <w:tc>
          <w:tcPr>
            <w:tcW w:w="2518" w:type="dxa"/>
          </w:tcPr>
          <w:p w14:paraId="29F58A3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</w:tcPr>
          <w:p w14:paraId="4BC33A7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BA6B7B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65E2516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3658B9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93 00023000</w:t>
            </w:r>
          </w:p>
        </w:tc>
        <w:tc>
          <w:tcPr>
            <w:tcW w:w="567" w:type="dxa"/>
          </w:tcPr>
          <w:p w14:paraId="04D7E79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DD034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5ED33F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6932AF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443839D0" w14:textId="77777777" w:rsidTr="00DC53FF">
        <w:tc>
          <w:tcPr>
            <w:tcW w:w="2518" w:type="dxa"/>
          </w:tcPr>
          <w:p w14:paraId="6CB72C0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средства на расходы обеспечение функций органов местного самоуправления</w:t>
            </w:r>
          </w:p>
        </w:tc>
        <w:tc>
          <w:tcPr>
            <w:tcW w:w="567" w:type="dxa"/>
          </w:tcPr>
          <w:p w14:paraId="4A20730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59EA1B8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52EDC2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bottom"/>
          </w:tcPr>
          <w:p w14:paraId="71C1141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93 00023010</w:t>
            </w:r>
          </w:p>
        </w:tc>
        <w:tc>
          <w:tcPr>
            <w:tcW w:w="567" w:type="dxa"/>
          </w:tcPr>
          <w:p w14:paraId="172CB89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</w:tcPr>
          <w:p w14:paraId="29B1FA4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2BDB60F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  <w:tc>
          <w:tcPr>
            <w:tcW w:w="1276" w:type="dxa"/>
          </w:tcPr>
          <w:p w14:paraId="1A22CD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5 000</w:t>
            </w:r>
          </w:p>
        </w:tc>
      </w:tr>
      <w:tr w:rsidR="0061004B" w:rsidRPr="0061004B" w14:paraId="220E55A3" w14:textId="77777777" w:rsidTr="00DC53FF">
        <w:tc>
          <w:tcPr>
            <w:tcW w:w="2518" w:type="dxa"/>
          </w:tcPr>
          <w:p w14:paraId="3C0EB89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1BCCD6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C42055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2BD4D2B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1EA5BC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4DE49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47E8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7BB30A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1EAE5C0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</w:tr>
      <w:tr w:rsidR="0061004B" w:rsidRPr="0061004B" w14:paraId="0BE25731" w14:textId="77777777" w:rsidTr="00DC53FF">
        <w:tc>
          <w:tcPr>
            <w:tcW w:w="2518" w:type="dxa"/>
          </w:tcPr>
          <w:p w14:paraId="1AF80BC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Выполнение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14:paraId="38E9C38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AFE651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C78D76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12ED7A1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9500000000</w:t>
            </w:r>
          </w:p>
        </w:tc>
        <w:tc>
          <w:tcPr>
            <w:tcW w:w="567" w:type="dxa"/>
          </w:tcPr>
          <w:p w14:paraId="3B71AA1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97C14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62DE70B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  <w:tc>
          <w:tcPr>
            <w:tcW w:w="1276" w:type="dxa"/>
          </w:tcPr>
          <w:p w14:paraId="0A9832D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27 000,00</w:t>
            </w:r>
          </w:p>
        </w:tc>
      </w:tr>
      <w:tr w:rsidR="0061004B" w:rsidRPr="0061004B" w14:paraId="05111F59" w14:textId="77777777" w:rsidTr="00DC53FF">
        <w:tc>
          <w:tcPr>
            <w:tcW w:w="2518" w:type="dxa"/>
          </w:tcPr>
          <w:p w14:paraId="0537AF6C" w14:textId="6BEC8793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445173B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3CFFC4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5D0E2BB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03B042A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1BFAEB5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0422880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3BC922D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2E4AC26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12 000,300</w:t>
            </w:r>
          </w:p>
        </w:tc>
      </w:tr>
      <w:tr w:rsidR="0061004B" w:rsidRPr="0061004B" w14:paraId="5690C307" w14:textId="77777777" w:rsidTr="00DC53FF">
        <w:tc>
          <w:tcPr>
            <w:tcW w:w="2518" w:type="dxa"/>
          </w:tcPr>
          <w:p w14:paraId="7CEC4D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</w:tcPr>
          <w:p w14:paraId="106DF15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64CFA53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0D02F5D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459D38E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3B9CD7E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B14690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90EFC4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276" w:type="dxa"/>
          </w:tcPr>
          <w:p w14:paraId="3EF100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3EACAD4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0181406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</w:tr>
      <w:tr w:rsidR="0061004B" w:rsidRPr="0061004B" w14:paraId="5C8FA3DC" w14:textId="77777777" w:rsidTr="00DC53FF">
        <w:tc>
          <w:tcPr>
            <w:tcW w:w="2518" w:type="dxa"/>
          </w:tcPr>
          <w:p w14:paraId="0A96B6F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</w:tcPr>
          <w:p w14:paraId="52F500D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C2ED27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4B4BD65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376AEE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7" w:type="dxa"/>
          </w:tcPr>
          <w:p w14:paraId="1C5F7E3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276" w:type="dxa"/>
          </w:tcPr>
          <w:p w14:paraId="167A963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77E1B4B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  <w:tc>
          <w:tcPr>
            <w:tcW w:w="1276" w:type="dxa"/>
          </w:tcPr>
          <w:p w14:paraId="28DDB5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12 000,00</w:t>
            </w:r>
          </w:p>
        </w:tc>
      </w:tr>
      <w:tr w:rsidR="0061004B" w:rsidRPr="0061004B" w14:paraId="127A6B13" w14:textId="77777777" w:rsidTr="00DC53FF">
        <w:tc>
          <w:tcPr>
            <w:tcW w:w="2518" w:type="dxa"/>
          </w:tcPr>
          <w:p w14:paraId="0D8E0BF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</w:tcPr>
          <w:p w14:paraId="1D6E8CF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5222E4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7B56382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35B417C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590082A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3A159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14:paraId="5FF9F1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10 000,00</w:t>
            </w:r>
          </w:p>
        </w:tc>
        <w:tc>
          <w:tcPr>
            <w:tcW w:w="1276" w:type="dxa"/>
          </w:tcPr>
          <w:p w14:paraId="12C108C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10 000,00</w:t>
            </w:r>
          </w:p>
        </w:tc>
      </w:tr>
      <w:tr w:rsidR="0061004B" w:rsidRPr="0061004B" w14:paraId="69F0387E" w14:textId="77777777" w:rsidTr="00DC53FF">
        <w:tc>
          <w:tcPr>
            <w:tcW w:w="2518" w:type="dxa"/>
          </w:tcPr>
          <w:p w14:paraId="7D6A74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</w:tcPr>
          <w:p w14:paraId="7813497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16F7013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14:paraId="1CF6C6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bottom"/>
          </w:tcPr>
          <w:p w14:paraId="421E218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7" w:type="dxa"/>
          </w:tcPr>
          <w:p w14:paraId="18F8850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</w:tcPr>
          <w:p w14:paraId="1113CFE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14:paraId="401BCE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5 000,00</w:t>
            </w:r>
          </w:p>
        </w:tc>
        <w:tc>
          <w:tcPr>
            <w:tcW w:w="1276" w:type="dxa"/>
          </w:tcPr>
          <w:p w14:paraId="05DC27D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5 000,00</w:t>
            </w:r>
          </w:p>
        </w:tc>
      </w:tr>
      <w:tr w:rsidR="0061004B" w:rsidRPr="0061004B" w14:paraId="467875B0" w14:textId="77777777" w:rsidTr="00DC53FF">
        <w:tc>
          <w:tcPr>
            <w:tcW w:w="2518" w:type="dxa"/>
          </w:tcPr>
          <w:p w14:paraId="3FB4231F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</w:tcPr>
          <w:p w14:paraId="7CB444E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AC57B83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5201FA3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C6AA241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DF8322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B6A25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164 178,00</w:t>
            </w:r>
          </w:p>
        </w:tc>
        <w:tc>
          <w:tcPr>
            <w:tcW w:w="1276" w:type="dxa"/>
          </w:tcPr>
          <w:p w14:paraId="277FC305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179 089,00</w:t>
            </w:r>
          </w:p>
        </w:tc>
        <w:tc>
          <w:tcPr>
            <w:tcW w:w="1276" w:type="dxa"/>
          </w:tcPr>
          <w:p w14:paraId="6B696C9B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185 334,00</w:t>
            </w:r>
          </w:p>
        </w:tc>
      </w:tr>
      <w:tr w:rsidR="0061004B" w:rsidRPr="0061004B" w14:paraId="27E8678A" w14:textId="77777777" w:rsidTr="00DC53FF">
        <w:tc>
          <w:tcPr>
            <w:tcW w:w="2518" w:type="dxa"/>
          </w:tcPr>
          <w:p w14:paraId="1647B2B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579EC3EE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0CF71E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3152839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458F0050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0BD4D8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F1211C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164 178,00</w:t>
            </w:r>
          </w:p>
        </w:tc>
        <w:tc>
          <w:tcPr>
            <w:tcW w:w="1276" w:type="dxa"/>
          </w:tcPr>
          <w:p w14:paraId="0790035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179 089,00</w:t>
            </w:r>
          </w:p>
        </w:tc>
        <w:tc>
          <w:tcPr>
            <w:tcW w:w="1276" w:type="dxa"/>
          </w:tcPr>
          <w:p w14:paraId="3ADC139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185 334,00</w:t>
            </w:r>
          </w:p>
        </w:tc>
      </w:tr>
      <w:tr w:rsidR="0061004B" w:rsidRPr="0061004B" w14:paraId="5D91451A" w14:textId="77777777" w:rsidTr="00DC53FF">
        <w:tc>
          <w:tcPr>
            <w:tcW w:w="2518" w:type="dxa"/>
          </w:tcPr>
          <w:p w14:paraId="19D8F14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</w:tcPr>
          <w:p w14:paraId="32ABEF1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900A3E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789C4DC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1F6181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7AB1BEA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ECCF0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164 178,00</w:t>
            </w:r>
          </w:p>
        </w:tc>
        <w:tc>
          <w:tcPr>
            <w:tcW w:w="1276" w:type="dxa"/>
          </w:tcPr>
          <w:p w14:paraId="0ACE69C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179 089,00</w:t>
            </w:r>
          </w:p>
        </w:tc>
        <w:tc>
          <w:tcPr>
            <w:tcW w:w="1276" w:type="dxa"/>
          </w:tcPr>
          <w:p w14:paraId="2BBBC5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185 334,00</w:t>
            </w:r>
          </w:p>
        </w:tc>
      </w:tr>
      <w:tr w:rsidR="0061004B" w:rsidRPr="0061004B" w14:paraId="5D6F40AA" w14:textId="77777777" w:rsidTr="00DC53FF">
        <w:tc>
          <w:tcPr>
            <w:tcW w:w="2518" w:type="dxa"/>
          </w:tcPr>
          <w:p w14:paraId="2914EF3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</w:tcPr>
          <w:p w14:paraId="232A7CC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001D00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5096B8C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413B2CB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162E54F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</w:tcPr>
          <w:p w14:paraId="0A7DAF2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152 741,00</w:t>
            </w:r>
          </w:p>
        </w:tc>
        <w:tc>
          <w:tcPr>
            <w:tcW w:w="1276" w:type="dxa"/>
          </w:tcPr>
          <w:p w14:paraId="12B5C3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167 646,00</w:t>
            </w:r>
          </w:p>
        </w:tc>
        <w:tc>
          <w:tcPr>
            <w:tcW w:w="1276" w:type="dxa"/>
          </w:tcPr>
          <w:p w14:paraId="621F14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173 817,00</w:t>
            </w:r>
          </w:p>
        </w:tc>
      </w:tr>
      <w:tr w:rsidR="0061004B" w:rsidRPr="0061004B" w14:paraId="669B8359" w14:textId="77777777" w:rsidTr="00DC53FF">
        <w:tc>
          <w:tcPr>
            <w:tcW w:w="2518" w:type="dxa"/>
            <w:vAlign w:val="bottom"/>
          </w:tcPr>
          <w:p w14:paraId="10109B5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</w:tcPr>
          <w:p w14:paraId="682338E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2A4BFFB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14:paraId="409EEA7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bottom"/>
          </w:tcPr>
          <w:p w14:paraId="2B96049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7" w:type="dxa"/>
          </w:tcPr>
          <w:p w14:paraId="353BE10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534121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11 437,00</w:t>
            </w:r>
          </w:p>
        </w:tc>
        <w:tc>
          <w:tcPr>
            <w:tcW w:w="1276" w:type="dxa"/>
          </w:tcPr>
          <w:p w14:paraId="49A7130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11 443,00</w:t>
            </w:r>
          </w:p>
        </w:tc>
        <w:tc>
          <w:tcPr>
            <w:tcW w:w="1276" w:type="dxa"/>
          </w:tcPr>
          <w:p w14:paraId="299224D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11 517,00</w:t>
            </w:r>
          </w:p>
        </w:tc>
      </w:tr>
      <w:tr w:rsidR="0061004B" w:rsidRPr="0061004B" w14:paraId="7F9AF165" w14:textId="77777777" w:rsidTr="00DC53FF">
        <w:tc>
          <w:tcPr>
            <w:tcW w:w="2518" w:type="dxa"/>
          </w:tcPr>
          <w:p w14:paraId="770ADF3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77226B24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E753165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70F4F07E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vAlign w:val="bottom"/>
          </w:tcPr>
          <w:p w14:paraId="7FBAF4E6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5227BF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4CB9E8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728DA09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55E0B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2877EB5C" w14:textId="77777777" w:rsidTr="00DC53FF">
        <w:tc>
          <w:tcPr>
            <w:tcW w:w="2518" w:type="dxa"/>
          </w:tcPr>
          <w:p w14:paraId="762BA7E0" w14:textId="6C1A01BE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03D423B5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7C6A767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1B4EED40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3DF07137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3410F7" w14:textId="77777777" w:rsidR="0061004B" w:rsidRPr="009C5FF8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7BA03C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9C5FF8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15BEE2B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0CFDF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1B6C08BD" w14:textId="77777777" w:rsidTr="00DC53FF">
        <w:tc>
          <w:tcPr>
            <w:tcW w:w="2518" w:type="dxa"/>
          </w:tcPr>
          <w:p w14:paraId="1B8D013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B7457D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95A000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5CBF3C1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2F70553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7" w:type="dxa"/>
          </w:tcPr>
          <w:p w14:paraId="0382985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1B2EA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40 000,00</w:t>
            </w:r>
          </w:p>
        </w:tc>
        <w:tc>
          <w:tcPr>
            <w:tcW w:w="1276" w:type="dxa"/>
          </w:tcPr>
          <w:p w14:paraId="61D894F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D8276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06D5B419" w14:textId="77777777" w:rsidTr="00DC53FF">
        <w:tc>
          <w:tcPr>
            <w:tcW w:w="2518" w:type="dxa"/>
          </w:tcPr>
          <w:p w14:paraId="1A97F33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первичных мер безопасности в границах сельского поселения</w:t>
            </w:r>
          </w:p>
        </w:tc>
        <w:tc>
          <w:tcPr>
            <w:tcW w:w="567" w:type="dxa"/>
          </w:tcPr>
          <w:p w14:paraId="525AFD9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7BF7DE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584E881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57C7035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567" w:type="dxa"/>
          </w:tcPr>
          <w:p w14:paraId="08D8E50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7C42C" w14:textId="3CC1D33B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078D720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5D1AB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3AC03C24" w14:textId="77777777" w:rsidTr="00DC53FF">
        <w:tc>
          <w:tcPr>
            <w:tcW w:w="2518" w:type="dxa"/>
            <w:vAlign w:val="bottom"/>
          </w:tcPr>
          <w:p w14:paraId="4F6AD49C" w14:textId="72D145FD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7" w:type="dxa"/>
          </w:tcPr>
          <w:p w14:paraId="506B40F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3DA8D4F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10FFFF2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47EB22D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22A4CFD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C5A8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64D2582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8C059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206061D6" w14:textId="77777777" w:rsidTr="00DC53FF">
        <w:tc>
          <w:tcPr>
            <w:tcW w:w="2518" w:type="dxa"/>
          </w:tcPr>
          <w:p w14:paraId="7BCFFE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55CC0C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  <w:vAlign w:val="bottom"/>
          </w:tcPr>
          <w:p w14:paraId="025C20E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14:paraId="236727F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14:paraId="4774233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7" w:type="dxa"/>
          </w:tcPr>
          <w:p w14:paraId="4D77DD9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A7C667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40 000,00</w:t>
            </w:r>
          </w:p>
        </w:tc>
        <w:tc>
          <w:tcPr>
            <w:tcW w:w="1276" w:type="dxa"/>
          </w:tcPr>
          <w:p w14:paraId="6174763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E80DA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61004B" w:rsidRPr="0061004B" w14:paraId="18005DE4" w14:textId="77777777" w:rsidTr="00DC53FF">
        <w:tc>
          <w:tcPr>
            <w:tcW w:w="2518" w:type="dxa"/>
          </w:tcPr>
          <w:p w14:paraId="2C9621F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16A2B92F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BA7047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163DCA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7F155AD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4BF32D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D015C" w14:textId="49C07A53" w:rsidR="0061004B" w:rsidRPr="009C5FF8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61004B"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054</w:t>
            </w:r>
            <w:r w:rsidR="0061004B"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566</w:t>
            </w:r>
            <w:r w:rsidR="0061004B"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32E9CB36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1 705 700,00</w:t>
            </w:r>
          </w:p>
        </w:tc>
        <w:tc>
          <w:tcPr>
            <w:tcW w:w="1276" w:type="dxa"/>
          </w:tcPr>
          <w:p w14:paraId="4E25B793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2 172 900,00</w:t>
            </w:r>
          </w:p>
        </w:tc>
      </w:tr>
      <w:tr w:rsidR="0061004B" w:rsidRPr="0061004B" w14:paraId="3631DCE3" w14:textId="77777777" w:rsidTr="00DC53FF">
        <w:tc>
          <w:tcPr>
            <w:tcW w:w="2518" w:type="dxa"/>
          </w:tcPr>
          <w:p w14:paraId="611EC55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567" w:type="dxa"/>
          </w:tcPr>
          <w:p w14:paraId="7485D925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9C5FF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DE85D4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64F119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262621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59C17C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605D34" w14:textId="47F2E41B" w:rsidR="0061004B" w:rsidRPr="009C5FF8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</w:t>
            </w:r>
            <w:r w:rsidR="0061004B"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019</w:t>
            </w:r>
            <w:r w:rsidR="0061004B"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 </w:t>
            </w: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466</w:t>
            </w:r>
            <w:r w:rsidR="0061004B"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,</w:t>
            </w: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0CE49CB7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1 670 600,00</w:t>
            </w:r>
          </w:p>
        </w:tc>
        <w:tc>
          <w:tcPr>
            <w:tcW w:w="1276" w:type="dxa"/>
          </w:tcPr>
          <w:p w14:paraId="395CBFA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2 137 800,00</w:t>
            </w:r>
          </w:p>
        </w:tc>
      </w:tr>
      <w:tr w:rsidR="0061004B" w:rsidRPr="0061004B" w14:paraId="142C17CB" w14:textId="77777777" w:rsidTr="00DC53FF">
        <w:tc>
          <w:tcPr>
            <w:tcW w:w="2518" w:type="dxa"/>
          </w:tcPr>
          <w:p w14:paraId="31F3BB2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6E603E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D3C6C3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20FD63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49AC9C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7" w:type="dxa"/>
          </w:tcPr>
          <w:p w14:paraId="413C05E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BA44C2" w14:textId="63571E9C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019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466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22EC8CE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1 670 600,00</w:t>
            </w:r>
          </w:p>
        </w:tc>
        <w:tc>
          <w:tcPr>
            <w:tcW w:w="1276" w:type="dxa"/>
          </w:tcPr>
          <w:p w14:paraId="67E6969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2 137 800,00</w:t>
            </w:r>
          </w:p>
        </w:tc>
      </w:tr>
      <w:tr w:rsidR="0061004B" w:rsidRPr="0061004B" w14:paraId="520B9BC0" w14:textId="77777777" w:rsidTr="00DC53FF">
        <w:tc>
          <w:tcPr>
            <w:tcW w:w="2518" w:type="dxa"/>
          </w:tcPr>
          <w:p w14:paraId="7A9980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беспечение устойчивого функционирования </w:t>
            </w:r>
            <w:proofErr w:type="gramStart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 дорог</w:t>
            </w:r>
            <w:proofErr w:type="gramEnd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общего пользования местного значения в границах населенных пунктов</w:t>
            </w:r>
          </w:p>
        </w:tc>
        <w:tc>
          <w:tcPr>
            <w:tcW w:w="567" w:type="dxa"/>
          </w:tcPr>
          <w:p w14:paraId="6DE9E34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7" w:type="dxa"/>
          </w:tcPr>
          <w:p w14:paraId="40C02B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74718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6D793FD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5F92DB9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0002560" w14:textId="30087C3C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2 145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40A699B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835 300,00</w:t>
            </w:r>
          </w:p>
        </w:tc>
        <w:tc>
          <w:tcPr>
            <w:tcW w:w="1276" w:type="dxa"/>
          </w:tcPr>
          <w:p w14:paraId="526399A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1 068 900,00</w:t>
            </w:r>
          </w:p>
        </w:tc>
      </w:tr>
      <w:tr w:rsidR="0061004B" w:rsidRPr="0061004B" w14:paraId="78523A46" w14:textId="77777777" w:rsidTr="00DC53FF">
        <w:tc>
          <w:tcPr>
            <w:tcW w:w="2518" w:type="dxa"/>
          </w:tcPr>
          <w:p w14:paraId="2262F20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48EC229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5F7636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EAD45E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785E8BF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7" w:type="dxa"/>
          </w:tcPr>
          <w:p w14:paraId="5E2BC07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848C19" w14:textId="0D8734C9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2 145 966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2AFF6B4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835 300,00</w:t>
            </w:r>
          </w:p>
        </w:tc>
        <w:tc>
          <w:tcPr>
            <w:tcW w:w="1276" w:type="dxa"/>
          </w:tcPr>
          <w:p w14:paraId="23C28417" w14:textId="297B9CAA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1 068 900,00</w:t>
            </w:r>
          </w:p>
        </w:tc>
      </w:tr>
      <w:tr w:rsidR="0061004B" w:rsidRPr="0061004B" w14:paraId="01105771" w14:textId="77777777" w:rsidTr="00DC53FF">
        <w:tc>
          <w:tcPr>
            <w:tcW w:w="2518" w:type="dxa"/>
          </w:tcPr>
          <w:p w14:paraId="05927A0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5F6130D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E9BAC6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532C9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85FC5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7" w:type="dxa"/>
          </w:tcPr>
          <w:p w14:paraId="7D37784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40EC57D" w14:textId="517238FA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1 957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466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55BB2A2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084CB03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3CB1EFF6" w14:textId="77777777" w:rsidTr="00DC53FF">
        <w:tc>
          <w:tcPr>
            <w:tcW w:w="2518" w:type="dxa"/>
          </w:tcPr>
          <w:p w14:paraId="6AF745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B2E082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FB010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B62587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6E94D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7" w:type="dxa"/>
          </w:tcPr>
          <w:p w14:paraId="3F570F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A00D0B7" w14:textId="7A5E928B" w:rsidR="0061004B" w:rsidRPr="0061004B" w:rsidRDefault="005E213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1 957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466</w:t>
            </w:r>
            <w:r w:rsidR="0061004B"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6" w:type="dxa"/>
          </w:tcPr>
          <w:p w14:paraId="5C53BBC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135847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7BA6872D" w14:textId="77777777" w:rsidTr="00DC53FF">
        <w:tc>
          <w:tcPr>
            <w:tcW w:w="2518" w:type="dxa"/>
          </w:tcPr>
          <w:p w14:paraId="114F936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34D7750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8B1120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C0DDF9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B46F15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7" w:type="dxa"/>
          </w:tcPr>
          <w:p w14:paraId="7BA5F9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963EA6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10 000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7924F44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19BCD0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1004B" w:rsidRPr="0061004B" w14:paraId="563BCC76" w14:textId="77777777" w:rsidTr="00DC53FF">
        <w:tc>
          <w:tcPr>
            <w:tcW w:w="2518" w:type="dxa"/>
          </w:tcPr>
          <w:p w14:paraId="3E9CCD1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07411F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E2163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7" w:type="dxa"/>
          </w:tcPr>
          <w:p w14:paraId="3F79E0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992" w:type="dxa"/>
          </w:tcPr>
          <w:p w14:paraId="41ACC0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7" w:type="dxa"/>
          </w:tcPr>
          <w:p w14:paraId="1B640F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</w:tcPr>
          <w:p w14:paraId="68C2141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0 0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276" w:type="dxa"/>
          </w:tcPr>
          <w:p w14:paraId="788978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4CE7087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</w:t>
            </w: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 000,00</w:t>
            </w:r>
          </w:p>
        </w:tc>
      </w:tr>
      <w:tr w:rsidR="0061004B" w:rsidRPr="0061004B" w14:paraId="39D325A3" w14:textId="77777777" w:rsidTr="00DC53FF">
        <w:tc>
          <w:tcPr>
            <w:tcW w:w="2518" w:type="dxa"/>
          </w:tcPr>
          <w:p w14:paraId="4F1FBCE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567" w:type="dxa"/>
          </w:tcPr>
          <w:p w14:paraId="0F9EFBA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1291A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0F10CA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3A7E55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060019Д850</w:t>
            </w:r>
          </w:p>
        </w:tc>
        <w:tc>
          <w:tcPr>
            <w:tcW w:w="567" w:type="dxa"/>
          </w:tcPr>
          <w:p w14:paraId="1BA8C75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F4AB4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295B85A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37224C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05A0B08D" w14:textId="77777777" w:rsidTr="00DC53FF">
        <w:tc>
          <w:tcPr>
            <w:tcW w:w="2518" w:type="dxa"/>
          </w:tcPr>
          <w:p w14:paraId="7457AC8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28216A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3ACB2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035084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42FDA54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9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7" w:type="dxa"/>
          </w:tcPr>
          <w:p w14:paraId="17BB626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0AB9E0D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17F30AB2" w14:textId="0635F33D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61EE14C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28D8BE30" w14:textId="77777777" w:rsidTr="00DC53FF">
        <w:tc>
          <w:tcPr>
            <w:tcW w:w="2518" w:type="dxa"/>
          </w:tcPr>
          <w:p w14:paraId="00A1CDEB" w14:textId="6920ABEC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автомобильных дорог общего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 местного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и иску</w:t>
            </w:r>
            <w:r w:rsidR="005E2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ственных  сооружений на них</w:t>
            </w:r>
          </w:p>
        </w:tc>
        <w:tc>
          <w:tcPr>
            <w:tcW w:w="567" w:type="dxa"/>
          </w:tcPr>
          <w:p w14:paraId="5A6568C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F7204F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4357F8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369307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1573F17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03EFC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873 500,00</w:t>
            </w:r>
          </w:p>
        </w:tc>
        <w:tc>
          <w:tcPr>
            <w:tcW w:w="1276" w:type="dxa"/>
          </w:tcPr>
          <w:p w14:paraId="5E115A1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835 300,00</w:t>
            </w:r>
          </w:p>
        </w:tc>
        <w:tc>
          <w:tcPr>
            <w:tcW w:w="1276" w:type="dxa"/>
          </w:tcPr>
          <w:p w14:paraId="5AB9E6D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1 068 900,00</w:t>
            </w:r>
          </w:p>
        </w:tc>
      </w:tr>
      <w:tr w:rsidR="0061004B" w:rsidRPr="0061004B" w14:paraId="39F451DF" w14:textId="77777777" w:rsidTr="00DC53FF">
        <w:tc>
          <w:tcPr>
            <w:tcW w:w="2518" w:type="dxa"/>
          </w:tcPr>
          <w:p w14:paraId="1E04FE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прочих направлений расходов подпрограммы «</w:t>
            </w: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 сельского поселения»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</w:tcPr>
          <w:p w14:paraId="409A835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2AC786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2D93767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0D354AF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5088CC8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B1A39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685 000,00</w:t>
            </w:r>
          </w:p>
        </w:tc>
        <w:tc>
          <w:tcPr>
            <w:tcW w:w="1276" w:type="dxa"/>
          </w:tcPr>
          <w:p w14:paraId="2812EB3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78D5B7A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19FA8BAD" w14:textId="77777777" w:rsidTr="00DC53FF">
        <w:tc>
          <w:tcPr>
            <w:tcW w:w="2518" w:type="dxa"/>
          </w:tcPr>
          <w:p w14:paraId="6CF5B2B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8D7485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5FE19E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6033870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33D023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7" w:type="dxa"/>
          </w:tcPr>
          <w:p w14:paraId="52FD77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60CF37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685 000,00</w:t>
            </w:r>
          </w:p>
        </w:tc>
        <w:tc>
          <w:tcPr>
            <w:tcW w:w="1276" w:type="dxa"/>
          </w:tcPr>
          <w:p w14:paraId="0882AB2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706 300,00</w:t>
            </w:r>
          </w:p>
        </w:tc>
        <w:tc>
          <w:tcPr>
            <w:tcW w:w="1276" w:type="dxa"/>
          </w:tcPr>
          <w:p w14:paraId="17EDD46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939 900,00</w:t>
            </w:r>
          </w:p>
        </w:tc>
      </w:tr>
      <w:tr w:rsidR="0061004B" w:rsidRPr="0061004B" w14:paraId="36E73F06" w14:textId="77777777" w:rsidTr="00DC53FF">
        <w:tc>
          <w:tcPr>
            <w:tcW w:w="2518" w:type="dxa"/>
          </w:tcPr>
          <w:p w14:paraId="3BCD22EC" w14:textId="001BB10E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r w:rsidR="00D20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существляемых за счет субсидий из областного бюджета</w:t>
            </w:r>
          </w:p>
        </w:tc>
        <w:tc>
          <w:tcPr>
            <w:tcW w:w="567" w:type="dxa"/>
          </w:tcPr>
          <w:p w14:paraId="47C17E9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52346C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155FB9F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146DA82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7" w:type="dxa"/>
          </w:tcPr>
          <w:p w14:paraId="4DD9745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A518EC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15DEC88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1EBF95E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6F7C9908" w14:textId="77777777" w:rsidTr="00DC53FF">
        <w:tc>
          <w:tcPr>
            <w:tcW w:w="2518" w:type="dxa"/>
          </w:tcPr>
          <w:p w14:paraId="60699D2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Иные закупки товаров, работ и </w:t>
            </w: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усл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EBF929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7" w:type="dxa"/>
          </w:tcPr>
          <w:p w14:paraId="2666F9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777E2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14:paraId="2D47CA0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7" w:type="dxa"/>
          </w:tcPr>
          <w:p w14:paraId="361D29E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7DE77B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178 500,00</w:t>
            </w:r>
          </w:p>
        </w:tc>
        <w:tc>
          <w:tcPr>
            <w:tcW w:w="1276" w:type="dxa"/>
          </w:tcPr>
          <w:p w14:paraId="4CA267D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  <w:tc>
          <w:tcPr>
            <w:tcW w:w="1276" w:type="dxa"/>
          </w:tcPr>
          <w:p w14:paraId="0D757E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119 000,00</w:t>
            </w:r>
          </w:p>
        </w:tc>
      </w:tr>
      <w:tr w:rsidR="0061004B" w:rsidRPr="0061004B" w14:paraId="714895D3" w14:textId="77777777" w:rsidTr="00DC53FF">
        <w:tc>
          <w:tcPr>
            <w:tcW w:w="2518" w:type="dxa"/>
          </w:tcPr>
          <w:p w14:paraId="1A07C86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14:paraId="37A02B6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343</w:t>
            </w:r>
          </w:p>
        </w:tc>
        <w:tc>
          <w:tcPr>
            <w:tcW w:w="567" w:type="dxa"/>
          </w:tcPr>
          <w:p w14:paraId="16ADDE4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7" w:type="dxa"/>
          </w:tcPr>
          <w:p w14:paraId="2735AED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992" w:type="dxa"/>
          </w:tcPr>
          <w:p w14:paraId="51819F3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7" w:type="dxa"/>
          </w:tcPr>
          <w:p w14:paraId="74C6A9E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14:paraId="0471968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14A7AF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000C41E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1004B" w:rsidRPr="0061004B" w14:paraId="508206AC" w14:textId="77777777" w:rsidTr="00DC53FF">
        <w:tc>
          <w:tcPr>
            <w:tcW w:w="2518" w:type="dxa"/>
          </w:tcPr>
          <w:p w14:paraId="08A8C33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D566E3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343</w:t>
            </w:r>
          </w:p>
        </w:tc>
        <w:tc>
          <w:tcPr>
            <w:tcW w:w="567" w:type="dxa"/>
          </w:tcPr>
          <w:p w14:paraId="07CE641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7" w:type="dxa"/>
          </w:tcPr>
          <w:p w14:paraId="13E347E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992" w:type="dxa"/>
          </w:tcPr>
          <w:p w14:paraId="11498E6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7" w:type="dxa"/>
          </w:tcPr>
          <w:p w14:paraId="4DE8F56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1276" w:type="dxa"/>
          </w:tcPr>
          <w:p w14:paraId="7D1C925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4C2801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6" w:type="dxa"/>
          </w:tcPr>
          <w:p w14:paraId="35C7E3FC" w14:textId="5EC1179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10 000,00</w:t>
            </w:r>
          </w:p>
        </w:tc>
      </w:tr>
      <w:tr w:rsidR="0061004B" w:rsidRPr="0061004B" w14:paraId="3C0EB78F" w14:textId="77777777" w:rsidTr="00DC53FF">
        <w:tc>
          <w:tcPr>
            <w:tcW w:w="2518" w:type="dxa"/>
          </w:tcPr>
          <w:p w14:paraId="2746E34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658AF39C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EB0A46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79A0D3FE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29F1B4C8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B119B9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34A977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35 100</w:t>
            </w:r>
          </w:p>
        </w:tc>
        <w:tc>
          <w:tcPr>
            <w:tcW w:w="1276" w:type="dxa"/>
          </w:tcPr>
          <w:p w14:paraId="68564392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35100</w:t>
            </w:r>
          </w:p>
        </w:tc>
        <w:tc>
          <w:tcPr>
            <w:tcW w:w="1276" w:type="dxa"/>
          </w:tcPr>
          <w:p w14:paraId="506B364B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9C5FF8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35100</w:t>
            </w:r>
          </w:p>
        </w:tc>
      </w:tr>
      <w:tr w:rsidR="0061004B" w:rsidRPr="0061004B" w14:paraId="02E24D35" w14:textId="77777777" w:rsidTr="00DC53FF">
        <w:tc>
          <w:tcPr>
            <w:tcW w:w="2518" w:type="dxa"/>
            <w:vAlign w:val="bottom"/>
          </w:tcPr>
          <w:p w14:paraId="1BA4BA66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поселениий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осуществление части полномочий по решению вопросов местного </w:t>
            </w:r>
            <w:proofErr w:type="gram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значения  в</w:t>
            </w:r>
            <w:proofErr w:type="gram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соответ.с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заключ.сог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198F9F8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E84BB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BADC2D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441862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767F5C7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567" w:type="dxa"/>
          </w:tcPr>
          <w:p w14:paraId="0F0C1CA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B4D6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6" w:type="dxa"/>
          </w:tcPr>
          <w:p w14:paraId="5A9C0BF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14:paraId="2F8455F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</w:tr>
      <w:tr w:rsidR="0061004B" w:rsidRPr="0061004B" w14:paraId="082B90E2" w14:textId="77777777" w:rsidTr="00DC53FF">
        <w:tc>
          <w:tcPr>
            <w:tcW w:w="2518" w:type="dxa"/>
            <w:vAlign w:val="bottom"/>
          </w:tcPr>
          <w:p w14:paraId="3EB89C62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Иные межбюджетные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транферты</w:t>
            </w:r>
            <w:proofErr w:type="spellEnd"/>
          </w:p>
        </w:tc>
        <w:tc>
          <w:tcPr>
            <w:tcW w:w="567" w:type="dxa"/>
          </w:tcPr>
          <w:p w14:paraId="4B5422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5CD18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8383C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0085293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9200060270</w:t>
            </w:r>
          </w:p>
        </w:tc>
        <w:tc>
          <w:tcPr>
            <w:tcW w:w="567" w:type="dxa"/>
          </w:tcPr>
          <w:p w14:paraId="0F8BA8E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276" w:type="dxa"/>
          </w:tcPr>
          <w:p w14:paraId="7BDC8C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276" w:type="dxa"/>
          </w:tcPr>
          <w:p w14:paraId="5716421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</w:tcPr>
          <w:p w14:paraId="0BF319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1000</w:t>
            </w:r>
          </w:p>
        </w:tc>
      </w:tr>
      <w:tr w:rsidR="0061004B" w:rsidRPr="0061004B" w14:paraId="7D8573FB" w14:textId="77777777" w:rsidTr="00DC53FF">
        <w:tc>
          <w:tcPr>
            <w:tcW w:w="2518" w:type="dxa"/>
            <w:vAlign w:val="bottom"/>
          </w:tcPr>
          <w:p w14:paraId="0A61DB96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567" w:type="dxa"/>
          </w:tcPr>
          <w:p w14:paraId="6731C6C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BA3D6D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5775334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463CB7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2245928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1243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34 100</w:t>
            </w:r>
          </w:p>
        </w:tc>
        <w:tc>
          <w:tcPr>
            <w:tcW w:w="1276" w:type="dxa"/>
          </w:tcPr>
          <w:p w14:paraId="71AE50B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  <w:tc>
          <w:tcPr>
            <w:tcW w:w="1276" w:type="dxa"/>
          </w:tcPr>
          <w:p w14:paraId="475AB2A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</w:tr>
      <w:tr w:rsidR="0061004B" w:rsidRPr="0061004B" w14:paraId="2862AAE4" w14:textId="77777777" w:rsidTr="00DC53FF">
        <w:tc>
          <w:tcPr>
            <w:tcW w:w="2518" w:type="dxa"/>
          </w:tcPr>
          <w:p w14:paraId="03BF5BE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F362A6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C0577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14:paraId="38CDF66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14:paraId="5072A83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7" w:type="dxa"/>
          </w:tcPr>
          <w:p w14:paraId="59ACBEF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326FA4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34 100</w:t>
            </w:r>
          </w:p>
        </w:tc>
        <w:tc>
          <w:tcPr>
            <w:tcW w:w="1276" w:type="dxa"/>
          </w:tcPr>
          <w:p w14:paraId="195C228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  <w:tc>
          <w:tcPr>
            <w:tcW w:w="1276" w:type="dxa"/>
          </w:tcPr>
          <w:p w14:paraId="7EA5596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34100</w:t>
            </w:r>
          </w:p>
        </w:tc>
      </w:tr>
      <w:tr w:rsidR="0061004B" w:rsidRPr="0061004B" w14:paraId="0069BC49" w14:textId="77777777" w:rsidTr="00DC53FF">
        <w:tc>
          <w:tcPr>
            <w:tcW w:w="2518" w:type="dxa"/>
          </w:tcPr>
          <w:p w14:paraId="6C42BFC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</w:tcPr>
          <w:p w14:paraId="57C3EBB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235BA5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23AA20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0E66BB2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6260A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66FF79" w14:textId="3E0B01EF" w:rsidR="0061004B" w:rsidRPr="0061004B" w:rsidRDefault="00A9006F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="00F53F8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19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F53F81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26639F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935 200,00</w:t>
            </w:r>
          </w:p>
        </w:tc>
        <w:tc>
          <w:tcPr>
            <w:tcW w:w="1276" w:type="dxa"/>
          </w:tcPr>
          <w:p w14:paraId="56E3E8E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795 920,00</w:t>
            </w:r>
          </w:p>
        </w:tc>
      </w:tr>
      <w:tr w:rsidR="0061004B" w:rsidRPr="0061004B" w14:paraId="69C9C45F" w14:textId="77777777" w:rsidTr="00DC53FF">
        <w:tc>
          <w:tcPr>
            <w:tcW w:w="2518" w:type="dxa"/>
          </w:tcPr>
          <w:p w14:paraId="7368E70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</w:tcPr>
          <w:p w14:paraId="1A72EAD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5A7AA9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C48726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25A4D9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7" w:type="dxa"/>
          </w:tcPr>
          <w:p w14:paraId="2D60323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741C75" w14:textId="58AFE146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="00ED6B3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66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2774AD9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423441B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004B" w:rsidRPr="0061004B" w14:paraId="2EF40C37" w14:textId="77777777" w:rsidTr="00DC53FF">
        <w:tc>
          <w:tcPr>
            <w:tcW w:w="2518" w:type="dxa"/>
          </w:tcPr>
          <w:p w14:paraId="7C7F67D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муниципальная программа «Устойчивое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3EC0BD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32F587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A616F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6F5AF9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7" w:type="dxa"/>
          </w:tcPr>
          <w:p w14:paraId="6A5CF27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CEA031" w14:textId="5E97259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ED6B3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66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33E42C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539C519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1004B" w:rsidRPr="0061004B" w14:paraId="523BF106" w14:textId="77777777" w:rsidTr="00DC53FF">
        <w:tc>
          <w:tcPr>
            <w:tcW w:w="2518" w:type="dxa"/>
          </w:tcPr>
          <w:p w14:paraId="6385707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Реализация прочих расходов, направленных на реализацию муниципальной </w:t>
            </w:r>
            <w:proofErr w:type="spellStart"/>
            <w:proofErr w:type="gram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программы«</w:t>
            </w:r>
            <w:proofErr w:type="gram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Устойчивое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1137B6C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216BE9AE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43F07594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7ADB7F89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567" w:type="dxa"/>
          </w:tcPr>
          <w:p w14:paraId="51B8A3A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6A30E1" w14:textId="1CFEF321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ED6B3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66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0BE1F5F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76A5D07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1004B" w:rsidRPr="0061004B" w14:paraId="199495C2" w14:textId="77777777" w:rsidTr="00DC53FF">
        <w:tc>
          <w:tcPr>
            <w:tcW w:w="2518" w:type="dxa"/>
          </w:tcPr>
          <w:p w14:paraId="609A543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B9D7E1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3FA6C4F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3919B82A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2ABAF634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0900199990</w:t>
            </w:r>
          </w:p>
        </w:tc>
        <w:tc>
          <w:tcPr>
            <w:tcW w:w="567" w:type="dxa"/>
          </w:tcPr>
          <w:p w14:paraId="618405A6" w14:textId="77777777" w:rsidR="0061004B" w:rsidRPr="00243955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4395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0D9AC90" w14:textId="2E46DF88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  <w:r w:rsidR="00ED6B36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66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000,00</w:t>
            </w:r>
          </w:p>
        </w:tc>
        <w:tc>
          <w:tcPr>
            <w:tcW w:w="1276" w:type="dxa"/>
          </w:tcPr>
          <w:p w14:paraId="59BDE26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139 280,00</w:t>
            </w:r>
          </w:p>
        </w:tc>
        <w:tc>
          <w:tcPr>
            <w:tcW w:w="1276" w:type="dxa"/>
          </w:tcPr>
          <w:p w14:paraId="64A4992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61004B" w:rsidRPr="0061004B" w14:paraId="190D4B94" w14:textId="77777777" w:rsidTr="00DC53FF">
        <w:tc>
          <w:tcPr>
            <w:tcW w:w="2518" w:type="dxa"/>
          </w:tcPr>
          <w:p w14:paraId="74420179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67" w:type="dxa"/>
          </w:tcPr>
          <w:p w14:paraId="233F8288" w14:textId="77777777" w:rsidR="0061004B" w:rsidRPr="00F53F81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F53F8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67F73BF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2884624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70F7D886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980000000</w:t>
            </w:r>
          </w:p>
        </w:tc>
        <w:tc>
          <w:tcPr>
            <w:tcW w:w="567" w:type="dxa"/>
          </w:tcPr>
          <w:p w14:paraId="6F3A79D9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1616CB3" w14:textId="10C19ECB" w:rsidR="0061004B" w:rsidRPr="00F53F81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61004B"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027</w:t>
            </w:r>
            <w:r w:rsidR="0061004B"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 </w:t>
            </w: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200</w:t>
            </w:r>
            <w:r w:rsidR="0061004B"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0193D40A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795 920,00</w:t>
            </w:r>
          </w:p>
        </w:tc>
        <w:tc>
          <w:tcPr>
            <w:tcW w:w="1276" w:type="dxa"/>
          </w:tcPr>
          <w:p w14:paraId="1F3A4246" w14:textId="77777777" w:rsidR="0061004B" w:rsidRPr="00F53F81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795 920,00</w:t>
            </w:r>
          </w:p>
        </w:tc>
      </w:tr>
      <w:tr w:rsidR="0061004B" w:rsidRPr="0061004B" w14:paraId="7B933954" w14:textId="77777777" w:rsidTr="00DC53FF">
        <w:tc>
          <w:tcPr>
            <w:tcW w:w="2518" w:type="dxa"/>
          </w:tcPr>
          <w:p w14:paraId="2E192B1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1696198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75D68C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588921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35A242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7" w:type="dxa"/>
          </w:tcPr>
          <w:p w14:paraId="04291A6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7E7748E" w14:textId="4F3F0D7B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1 7</w:t>
            </w:r>
            <w:r w:rsidR="00646CF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37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500,00</w:t>
            </w:r>
          </w:p>
        </w:tc>
        <w:tc>
          <w:tcPr>
            <w:tcW w:w="1276" w:type="dxa"/>
          </w:tcPr>
          <w:p w14:paraId="456F44D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  <w:tc>
          <w:tcPr>
            <w:tcW w:w="1276" w:type="dxa"/>
          </w:tcPr>
          <w:p w14:paraId="58B0394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</w:tr>
      <w:tr w:rsidR="0061004B" w:rsidRPr="0061004B" w14:paraId="2ED03B2E" w14:textId="77777777" w:rsidTr="00DC53FF">
        <w:tc>
          <w:tcPr>
            <w:tcW w:w="2518" w:type="dxa"/>
          </w:tcPr>
          <w:p w14:paraId="5A0B3D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C341CB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63F2F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71145EC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3585DAC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7" w:type="dxa"/>
          </w:tcPr>
          <w:p w14:paraId="6B26EB5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F1E7943" w14:textId="4F8F3746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1 7</w:t>
            </w:r>
            <w:r w:rsidR="00646CF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37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500,00</w:t>
            </w:r>
          </w:p>
        </w:tc>
        <w:tc>
          <w:tcPr>
            <w:tcW w:w="1276" w:type="dxa"/>
          </w:tcPr>
          <w:p w14:paraId="5F1EDC7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  <w:tc>
          <w:tcPr>
            <w:tcW w:w="1276" w:type="dxa"/>
          </w:tcPr>
          <w:p w14:paraId="3DFD05B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590 220,00</w:t>
            </w:r>
          </w:p>
        </w:tc>
      </w:tr>
      <w:tr w:rsidR="0061004B" w:rsidRPr="0061004B" w14:paraId="1CED356D" w14:textId="77777777" w:rsidTr="00DC53FF">
        <w:tc>
          <w:tcPr>
            <w:tcW w:w="2518" w:type="dxa"/>
          </w:tcPr>
          <w:p w14:paraId="057B326D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14:paraId="624A237D" w14:textId="77777777" w:rsidR="0061004B" w:rsidRPr="009C5FF8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1404C79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2AC2A489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082EE8CD" w14:textId="6FE775A9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</w:t>
            </w:r>
            <w:r w:rsidR="002434A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  <w:r w:rsidR="002434A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  <w:r w:rsidR="002434A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A5A976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62D50F" w14:textId="7037A07C" w:rsidR="0061004B" w:rsidRPr="009C5FF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28</w:t>
            </w:r>
            <w:r w:rsidR="00ED6B36"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</w:t>
            </w:r>
            <w:r w:rsidR="0061004B"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700,00</w:t>
            </w:r>
          </w:p>
        </w:tc>
        <w:tc>
          <w:tcPr>
            <w:tcW w:w="1276" w:type="dxa"/>
          </w:tcPr>
          <w:p w14:paraId="3A9454FA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  <w:tc>
          <w:tcPr>
            <w:tcW w:w="1276" w:type="dxa"/>
          </w:tcPr>
          <w:p w14:paraId="678CBAF5" w14:textId="77777777" w:rsidR="0061004B" w:rsidRPr="009C5FF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</w:tr>
      <w:tr w:rsidR="0061004B" w:rsidRPr="0061004B" w14:paraId="67442727" w14:textId="77777777" w:rsidTr="00DC53FF">
        <w:tc>
          <w:tcPr>
            <w:tcW w:w="2518" w:type="dxa"/>
          </w:tcPr>
          <w:p w14:paraId="53276A1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A1CF55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3FD5C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9C34C8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745CA7C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7" w:type="dxa"/>
          </w:tcPr>
          <w:p w14:paraId="219D15A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2543622" w14:textId="6BCBEF5D" w:rsidR="0061004B" w:rsidRPr="00970F48" w:rsidRDefault="00ED6B36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39</w:t>
            </w:r>
            <w:r w:rsidR="0061004B"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 700,00</w:t>
            </w:r>
          </w:p>
        </w:tc>
        <w:tc>
          <w:tcPr>
            <w:tcW w:w="1276" w:type="dxa"/>
          </w:tcPr>
          <w:p w14:paraId="13AD6C01" w14:textId="77777777" w:rsidR="0061004B" w:rsidRPr="00970F4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  <w:tc>
          <w:tcPr>
            <w:tcW w:w="1276" w:type="dxa"/>
          </w:tcPr>
          <w:p w14:paraId="7F1517EF" w14:textId="77777777" w:rsidR="0061004B" w:rsidRPr="00970F48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205 700,00</w:t>
            </w:r>
          </w:p>
        </w:tc>
      </w:tr>
      <w:tr w:rsidR="00970F48" w:rsidRPr="0061004B" w14:paraId="75B984BE" w14:textId="77777777" w:rsidTr="00DC53FF">
        <w:tc>
          <w:tcPr>
            <w:tcW w:w="2518" w:type="dxa"/>
          </w:tcPr>
          <w:p w14:paraId="4088B8BD" w14:textId="25E54872" w:rsidR="00970F48" w:rsidRPr="00F53F81" w:rsidRDefault="00F53F81" w:rsidP="00F53F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Благоустройство территории общего пользования</w:t>
            </w:r>
          </w:p>
        </w:tc>
        <w:tc>
          <w:tcPr>
            <w:tcW w:w="567" w:type="dxa"/>
          </w:tcPr>
          <w:p w14:paraId="582403D3" w14:textId="621A5421" w:rsidR="00970F48" w:rsidRDefault="00F53F81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8B39555" w14:textId="3B241F45" w:rsid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1C74DC5C" w14:textId="1D912D40" w:rsid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4A368046" w14:textId="0039C5E9" w:rsid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7" w:type="dxa"/>
          </w:tcPr>
          <w:p w14:paraId="27E3E8E1" w14:textId="77777777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D69C558" w14:textId="77342365" w:rsidR="00970F48" w:rsidRPr="00970F48" w:rsidRDefault="00F53F8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1276" w:type="dxa"/>
          </w:tcPr>
          <w:p w14:paraId="0DC4B75C" w14:textId="64EE54A0" w:rsidR="00970F48" w:rsidRPr="00522C1C" w:rsidRDefault="00522C1C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14:paraId="4EBAF799" w14:textId="26316EBE" w:rsidR="00970F48" w:rsidRPr="00522C1C" w:rsidRDefault="00522C1C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70F48" w:rsidRPr="0061004B" w14:paraId="1193F108" w14:textId="77777777" w:rsidTr="00DC53FF">
        <w:tc>
          <w:tcPr>
            <w:tcW w:w="2518" w:type="dxa"/>
          </w:tcPr>
          <w:p w14:paraId="242AEE12" w14:textId="53B1F029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DFBFE1C" w14:textId="0E840817" w:rsidR="00970F48" w:rsidRDefault="00970F48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7503C48" w14:textId="2F7BDAA3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</w:tcPr>
          <w:p w14:paraId="0C257445" w14:textId="59D6137D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14:paraId="13EA33F1" w14:textId="06DB6D8C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7" w:type="dxa"/>
          </w:tcPr>
          <w:p w14:paraId="1AD752DC" w14:textId="37A7F9A8" w:rsid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1927F23" w14:textId="4340A471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250 000,00</w:t>
            </w:r>
          </w:p>
        </w:tc>
        <w:tc>
          <w:tcPr>
            <w:tcW w:w="1276" w:type="dxa"/>
          </w:tcPr>
          <w:p w14:paraId="7C244AE9" w14:textId="21F16E93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75ACDC0" w14:textId="462BC9FB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662D86B3" w14:textId="77777777" w:rsidTr="00DC53FF">
        <w:tc>
          <w:tcPr>
            <w:tcW w:w="2518" w:type="dxa"/>
          </w:tcPr>
          <w:p w14:paraId="15B7258D" w14:textId="0C92A50E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Осуществление мероприятий по созданию и содержанию мест накопления ТКО </w:t>
            </w:r>
          </w:p>
        </w:tc>
        <w:tc>
          <w:tcPr>
            <w:tcW w:w="567" w:type="dxa"/>
          </w:tcPr>
          <w:p w14:paraId="2E285D14" w14:textId="55552E48" w:rsidR="00970F48" w:rsidRPr="00970F48" w:rsidRDefault="00970F48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F4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D878D59" w14:textId="286B0D7A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34467B4E" w14:textId="08B90C3D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0EF52F5D" w14:textId="217D4B93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990000000000</w:t>
            </w:r>
          </w:p>
        </w:tc>
        <w:tc>
          <w:tcPr>
            <w:tcW w:w="567" w:type="dxa"/>
          </w:tcPr>
          <w:p w14:paraId="6F26B5F5" w14:textId="77777777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1F7A88" w14:textId="772DB36E" w:rsidR="00970F48" w:rsidRPr="00970F48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970F4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172 106,00</w:t>
            </w:r>
          </w:p>
        </w:tc>
        <w:tc>
          <w:tcPr>
            <w:tcW w:w="1276" w:type="dxa"/>
          </w:tcPr>
          <w:p w14:paraId="41AC7711" w14:textId="2F497A79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060A1D8" w14:textId="30EC4302" w:rsidR="00970F48" w:rsidRPr="00522C1C" w:rsidRDefault="00970F48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22D847DA" w14:textId="77777777" w:rsidTr="00DC53FF">
        <w:tc>
          <w:tcPr>
            <w:tcW w:w="2518" w:type="dxa"/>
          </w:tcPr>
          <w:p w14:paraId="6E6DBDAD" w14:textId="5186DA13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3127C6E" w14:textId="12EE5A77" w:rsidR="00970F4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773C2EB2" w14:textId="795F1F6A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5AD85F59" w14:textId="62CD7F6B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39CEAD7A" w14:textId="49AF7713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71790</w:t>
            </w:r>
          </w:p>
        </w:tc>
        <w:tc>
          <w:tcPr>
            <w:tcW w:w="567" w:type="dxa"/>
          </w:tcPr>
          <w:p w14:paraId="48E1FA7C" w14:textId="4B77BEE1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205346BC" w14:textId="4C65759D" w:rsidR="00970F48" w:rsidRPr="00F53F81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F53F8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120 474,00</w:t>
            </w:r>
          </w:p>
        </w:tc>
        <w:tc>
          <w:tcPr>
            <w:tcW w:w="1276" w:type="dxa"/>
          </w:tcPr>
          <w:p w14:paraId="35CD4C0D" w14:textId="72D36F67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FEB5994" w14:textId="3465ADCB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7A8AFB0E" w14:textId="77777777" w:rsidTr="00DC53FF">
        <w:tc>
          <w:tcPr>
            <w:tcW w:w="2518" w:type="dxa"/>
          </w:tcPr>
          <w:p w14:paraId="3F1FB244" w14:textId="632A06F4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мероприятий по созданию и содержанию мест накопления ТКО</w:t>
            </w:r>
          </w:p>
        </w:tc>
        <w:tc>
          <w:tcPr>
            <w:tcW w:w="567" w:type="dxa"/>
          </w:tcPr>
          <w:p w14:paraId="3E069F7D" w14:textId="737F9EE7" w:rsidR="00970F4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214E83" w14:textId="520D54A7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5BCDB1BC" w14:textId="053C27D0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7D285156" w14:textId="656934E4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7" w:type="dxa"/>
          </w:tcPr>
          <w:p w14:paraId="0EC53A7E" w14:textId="77777777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F61BD21" w14:textId="7D6C3F5A" w:rsidR="00970F48" w:rsidRPr="00F53F81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3F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51 632.00</w:t>
            </w:r>
          </w:p>
        </w:tc>
        <w:tc>
          <w:tcPr>
            <w:tcW w:w="1276" w:type="dxa"/>
          </w:tcPr>
          <w:p w14:paraId="23A16E29" w14:textId="3CC76152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</w:tcPr>
          <w:p w14:paraId="030BE634" w14:textId="47ED69EB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</w:tr>
      <w:tr w:rsidR="00970F48" w:rsidRPr="0061004B" w14:paraId="35878A56" w14:textId="77777777" w:rsidTr="00DC53FF">
        <w:tc>
          <w:tcPr>
            <w:tcW w:w="2518" w:type="dxa"/>
          </w:tcPr>
          <w:p w14:paraId="65391DBA" w14:textId="61D82F52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B365DD5" w14:textId="42E8567C" w:rsidR="00970F4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FBA987C" w14:textId="59CBD2A7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</w:tcPr>
          <w:p w14:paraId="44789A4C" w14:textId="429BB339" w:rsid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61C439DD" w14:textId="53B47248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7" w:type="dxa"/>
          </w:tcPr>
          <w:p w14:paraId="3FECAE79" w14:textId="466CC9D6" w:rsidR="00970F48" w:rsidRPr="00970F4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276" w:type="dxa"/>
          </w:tcPr>
          <w:p w14:paraId="75EE33F7" w14:textId="35D3E84F" w:rsidR="00970F48" w:rsidRPr="00F53F81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53F8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51 632.00</w:t>
            </w:r>
          </w:p>
        </w:tc>
        <w:tc>
          <w:tcPr>
            <w:tcW w:w="1276" w:type="dxa"/>
          </w:tcPr>
          <w:p w14:paraId="4E4C8D08" w14:textId="3BC90376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69CB40F3" w14:textId="2996A0FB" w:rsidR="00970F48" w:rsidRPr="00522C1C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22C1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970F48" w:rsidRPr="0061004B" w14:paraId="6639FE55" w14:textId="77777777" w:rsidTr="00DC53FF">
        <w:tc>
          <w:tcPr>
            <w:tcW w:w="2518" w:type="dxa"/>
          </w:tcPr>
          <w:p w14:paraId="3C9F02C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3B3A2638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0D9065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60D502D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66DA8D4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6BC0B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5CC8B4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73085DD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303DCC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75741307" w14:textId="77777777" w:rsidTr="00DC53FF">
        <w:tc>
          <w:tcPr>
            <w:tcW w:w="2518" w:type="dxa"/>
          </w:tcPr>
          <w:p w14:paraId="59DEF19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14:paraId="58E84C6F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2C918D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57CAB3C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165F40D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48563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21814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16A860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0EA545D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29F52840" w14:textId="77777777" w:rsidTr="00DC53FF">
        <w:tc>
          <w:tcPr>
            <w:tcW w:w="2518" w:type="dxa"/>
          </w:tcPr>
          <w:p w14:paraId="010AE4E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Муниц.программа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"Молодежь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19FC91BE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96FEA5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57EA39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06561FE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</w:tcPr>
          <w:p w14:paraId="311376F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C6C15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DF4419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0E8546A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006D4002" w14:textId="77777777" w:rsidTr="00DC53FF">
        <w:tc>
          <w:tcPr>
            <w:tcW w:w="2518" w:type="dxa"/>
          </w:tcPr>
          <w:p w14:paraId="3D15EB1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Рост гражданской и деловой активности среди молодежи</w:t>
            </w:r>
          </w:p>
        </w:tc>
        <w:tc>
          <w:tcPr>
            <w:tcW w:w="567" w:type="dxa"/>
          </w:tcPr>
          <w:p w14:paraId="0CE83137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2B4C16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2B6B7B2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555F997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567" w:type="dxa"/>
          </w:tcPr>
          <w:p w14:paraId="4F8F93C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25AE9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0AA864A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792AF7B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0DB30BB9" w14:textId="77777777" w:rsidTr="00DC53FF">
        <w:tc>
          <w:tcPr>
            <w:tcW w:w="2518" w:type="dxa"/>
          </w:tcPr>
          <w:p w14:paraId="7A3D463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программы"Молодежь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поселения" воспитание гражданской и деловой активности среди молодежи</w:t>
            </w:r>
          </w:p>
        </w:tc>
        <w:tc>
          <w:tcPr>
            <w:tcW w:w="567" w:type="dxa"/>
          </w:tcPr>
          <w:p w14:paraId="1BBAD238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91F7C7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77F7D8E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7A49A5D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766BBCF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3D087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267A10F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33E906B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3D567A0C" w14:textId="77777777" w:rsidTr="00DC53FF">
        <w:tc>
          <w:tcPr>
            <w:tcW w:w="2518" w:type="dxa"/>
          </w:tcPr>
          <w:p w14:paraId="28D5740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FCFFBE5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8FF362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7" w:type="dxa"/>
          </w:tcPr>
          <w:p w14:paraId="41CCD48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92" w:type="dxa"/>
          </w:tcPr>
          <w:p w14:paraId="6A02038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7" w:type="dxa"/>
          </w:tcPr>
          <w:p w14:paraId="6A4E2CA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54130D7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79F8FE3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14:paraId="603DC90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970F48" w:rsidRPr="0061004B" w14:paraId="7164D7B9" w14:textId="77777777" w:rsidTr="00DC53FF">
        <w:tc>
          <w:tcPr>
            <w:tcW w:w="2518" w:type="dxa"/>
          </w:tcPr>
          <w:p w14:paraId="3994EA0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</w:tcPr>
          <w:p w14:paraId="20E346A5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A19E69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EAFB64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5F0749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B5CAE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35D80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5AD9C1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504B3CB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F51C1AB" w14:textId="77777777" w:rsidTr="00DC53FF">
        <w:tc>
          <w:tcPr>
            <w:tcW w:w="2518" w:type="dxa"/>
          </w:tcPr>
          <w:p w14:paraId="44B4CA9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</w:tcPr>
          <w:p w14:paraId="66CD02C2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1EFA8A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42255F1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2EBDC21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CB797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FFC24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6CC841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4EF45AF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554856D7" w14:textId="77777777" w:rsidTr="00DC53FF">
        <w:tc>
          <w:tcPr>
            <w:tcW w:w="2518" w:type="dxa"/>
          </w:tcPr>
          <w:p w14:paraId="4E7F8919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Мун. программа «Развитие культуры в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Селеевском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567" w:type="dxa"/>
          </w:tcPr>
          <w:p w14:paraId="0DBB64F8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91D2C3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1F3768E5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2BBFE445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7" w:type="dxa"/>
          </w:tcPr>
          <w:p w14:paraId="7BA5050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BFC9B3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4CA982D0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1E0C348A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294645DF" w14:textId="77777777" w:rsidTr="00DC53FF">
        <w:tc>
          <w:tcPr>
            <w:tcW w:w="2518" w:type="dxa"/>
          </w:tcPr>
          <w:p w14:paraId="53386599" w14:textId="77777777" w:rsidR="00970F48" w:rsidRPr="009C5FF8" w:rsidRDefault="00970F48" w:rsidP="00970F48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359E833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C8649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6A5865E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5C4B12E8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47213801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567" w:type="dxa"/>
          </w:tcPr>
          <w:p w14:paraId="606E6384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ECA10A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1EAA731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21CE33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7838E5BD" w14:textId="77777777" w:rsidTr="00DC53FF">
        <w:tc>
          <w:tcPr>
            <w:tcW w:w="2518" w:type="dxa"/>
          </w:tcPr>
          <w:p w14:paraId="07F34406" w14:textId="77777777" w:rsidR="00970F48" w:rsidRPr="0061004B" w:rsidRDefault="00970F48" w:rsidP="00970F48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Программы «Развитие культуры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 на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удовлетворение потребностей сельского населения, в том числе молодежи, в развитии культуры на селе</w:t>
            </w:r>
          </w:p>
          <w:p w14:paraId="1A8553A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E6ED5C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12CA50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68C4101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44AA9A6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5FF1220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B42A0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5ABC6E0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9D62AE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78849DCF" w14:textId="77777777" w:rsidTr="00DC53FF">
        <w:tc>
          <w:tcPr>
            <w:tcW w:w="2518" w:type="dxa"/>
          </w:tcPr>
          <w:p w14:paraId="39D26D3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,Прочая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8B56E16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34D334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</w:tcPr>
          <w:p w14:paraId="03B5439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5BEE1FE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7" w:type="dxa"/>
          </w:tcPr>
          <w:p w14:paraId="594A3E3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10420D1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50FCF2E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12FFC06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719FDE3" w14:textId="77777777" w:rsidTr="00DC53FF">
        <w:tc>
          <w:tcPr>
            <w:tcW w:w="2518" w:type="dxa"/>
          </w:tcPr>
          <w:p w14:paraId="12A6F41B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</w:tcPr>
          <w:p w14:paraId="29EF647C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FEEB71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3F40470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235B374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643232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E6AA18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37180CF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30B767E8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</w:tr>
      <w:tr w:rsidR="00970F48" w:rsidRPr="0061004B" w14:paraId="0E74CEF1" w14:textId="77777777" w:rsidTr="00DC53FF">
        <w:tc>
          <w:tcPr>
            <w:tcW w:w="2518" w:type="dxa"/>
          </w:tcPr>
          <w:p w14:paraId="0B2D8F5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14:paraId="6DE08D9D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5AA5A2CA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F6308C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3555B67B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9880023080</w:t>
            </w:r>
          </w:p>
        </w:tc>
        <w:tc>
          <w:tcPr>
            <w:tcW w:w="567" w:type="dxa"/>
          </w:tcPr>
          <w:p w14:paraId="344658E3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</w:tcPr>
          <w:p w14:paraId="09CCCBE4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10B6B1FD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  <w:tc>
          <w:tcPr>
            <w:tcW w:w="1276" w:type="dxa"/>
          </w:tcPr>
          <w:p w14:paraId="4BD6E750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89 800,00</w:t>
            </w:r>
          </w:p>
        </w:tc>
      </w:tr>
      <w:tr w:rsidR="00970F48" w:rsidRPr="0061004B" w14:paraId="62306A95" w14:textId="77777777" w:rsidTr="00DC53FF">
        <w:tc>
          <w:tcPr>
            <w:tcW w:w="2518" w:type="dxa"/>
          </w:tcPr>
          <w:p w14:paraId="3233B617" w14:textId="77777777" w:rsidR="00970F48" w:rsidRPr="0061004B" w:rsidRDefault="00970F48" w:rsidP="00970F48">
            <w:pPr>
              <w:tabs>
                <w:tab w:val="right" w:pos="3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4DD4F39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935006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415CEF7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2" w:type="dxa"/>
          </w:tcPr>
          <w:p w14:paraId="255C959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342A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81E6F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7A86CFA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20D9E4E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2DA1F336" w14:textId="77777777" w:rsidTr="00DC53FF">
        <w:tc>
          <w:tcPr>
            <w:tcW w:w="2518" w:type="dxa"/>
          </w:tcPr>
          <w:p w14:paraId="7675B41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14:paraId="1C8AA7A8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0E4E8EA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6C3867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460A6F5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5EADB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3BB73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DEFF851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2A161EA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1063A6D7" w14:textId="77777777" w:rsidTr="00DC53FF">
        <w:tc>
          <w:tcPr>
            <w:tcW w:w="2518" w:type="dxa"/>
          </w:tcPr>
          <w:p w14:paraId="38FC2799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Муниццпопальная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программа "Развитие физической культуры и спорта в </w:t>
            </w:r>
            <w:proofErr w:type="spellStart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Селеевском</w:t>
            </w:r>
            <w:proofErr w:type="spellEnd"/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567" w:type="dxa"/>
          </w:tcPr>
          <w:p w14:paraId="3C87EF46" w14:textId="77777777" w:rsidR="00970F48" w:rsidRPr="009C5FF8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9C5FF8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5F33056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1D924044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0EB82F32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</w:tcPr>
          <w:p w14:paraId="4AF7575F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DFB8EC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5AC5EE4E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7654057E" w14:textId="77777777" w:rsidR="00970F48" w:rsidRPr="009C5FF8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C5FF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3501AE3" w14:textId="77777777" w:rsidTr="00DC53FF">
        <w:tc>
          <w:tcPr>
            <w:tcW w:w="2518" w:type="dxa"/>
          </w:tcPr>
          <w:p w14:paraId="5A044784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567" w:type="dxa"/>
          </w:tcPr>
          <w:p w14:paraId="713882BE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1FFCB38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3C80094D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16F19ED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7" w:type="dxa"/>
          </w:tcPr>
          <w:p w14:paraId="4E67B66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EA4B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41925CB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26FAEC8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6C863EC5" w14:textId="77777777" w:rsidTr="00DC53FF">
        <w:tc>
          <w:tcPr>
            <w:tcW w:w="2518" w:type="dxa"/>
          </w:tcPr>
          <w:p w14:paraId="332419E8" w14:textId="77777777" w:rsidR="00970F48" w:rsidRPr="0061004B" w:rsidRDefault="00970F48" w:rsidP="00970F48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Программы"Развитие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физической культуры и спорта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организацию и проведение массовых спортивных праздников, приобретение спортивного инвентаря</w:t>
            </w:r>
          </w:p>
          <w:p w14:paraId="0B02AFE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22FA80" w14:textId="77777777" w:rsidR="00970F48" w:rsidRPr="0061004B" w:rsidRDefault="00970F48" w:rsidP="00970F48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35F0C237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05776EB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667A10D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73E5623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1F5F52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13CBC2DA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AFED03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FB4B05C" w14:textId="77777777" w:rsidTr="00DC53FF">
        <w:tc>
          <w:tcPr>
            <w:tcW w:w="2518" w:type="dxa"/>
          </w:tcPr>
          <w:p w14:paraId="7522EA46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782700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343</w:t>
            </w:r>
          </w:p>
        </w:tc>
        <w:tc>
          <w:tcPr>
            <w:tcW w:w="567" w:type="dxa"/>
          </w:tcPr>
          <w:p w14:paraId="4211568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2E3033A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2" w:type="dxa"/>
          </w:tcPr>
          <w:p w14:paraId="0A3B897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7" w:type="dxa"/>
          </w:tcPr>
          <w:p w14:paraId="2916036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14:paraId="4C8D90CF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276" w:type="dxa"/>
          </w:tcPr>
          <w:p w14:paraId="6DF941D8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276" w:type="dxa"/>
          </w:tcPr>
          <w:p w14:paraId="0E5FE3D9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2000,00</w:t>
            </w:r>
          </w:p>
        </w:tc>
      </w:tr>
      <w:tr w:rsidR="00970F48" w:rsidRPr="0061004B" w14:paraId="08493C60" w14:textId="77777777" w:rsidTr="00DC53FF">
        <w:tc>
          <w:tcPr>
            <w:tcW w:w="2518" w:type="dxa"/>
          </w:tcPr>
          <w:p w14:paraId="21DE7990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</w:tcPr>
          <w:p w14:paraId="6EEA4F5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F3C2FC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8BFE82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AFAD93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A2AD0E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D5C4F5" w14:textId="77777777" w:rsidR="00970F48" w:rsidRPr="0061004B" w:rsidRDefault="00970F48" w:rsidP="00970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04F1C0CD" w14:textId="77777777" w:rsidR="00970F48" w:rsidRPr="0061004B" w:rsidRDefault="00970F48" w:rsidP="00970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150 000,00</w:t>
            </w:r>
          </w:p>
        </w:tc>
        <w:tc>
          <w:tcPr>
            <w:tcW w:w="1276" w:type="dxa"/>
          </w:tcPr>
          <w:p w14:paraId="497E2B20" w14:textId="77777777" w:rsidR="00970F48" w:rsidRPr="0061004B" w:rsidRDefault="00970F48" w:rsidP="00970F4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320 00,00</w:t>
            </w:r>
          </w:p>
        </w:tc>
      </w:tr>
    </w:tbl>
    <w:p w14:paraId="7C9DE8DE" w14:textId="77777777" w:rsidR="0061004B" w:rsidRPr="0061004B" w:rsidRDefault="0061004B" w:rsidP="0061004B">
      <w:pPr>
        <w:tabs>
          <w:tab w:val="left" w:pos="5715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50FB7D1D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BB419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918E0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7BEB2A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9A762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767FE" w14:textId="30B2F10B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D4BD3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D29B3E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9A7F34" w14:textId="77777777" w:rsidR="0061004B" w:rsidRPr="0061004B" w:rsidRDefault="0061004B" w:rsidP="00610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6210E2" w14:textId="22F4D2E4" w:rsidR="0061004B" w:rsidRPr="0061004B" w:rsidRDefault="0061004B" w:rsidP="0061004B">
      <w:pPr>
        <w:tabs>
          <w:tab w:val="left" w:pos="5715"/>
        </w:tabs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Calibri" w:eastAsia="Calibri" w:hAnsi="Calibri" w:cs="Times New Roman"/>
          <w:sz w:val="18"/>
          <w:szCs w:val="18"/>
        </w:rPr>
        <w:t xml:space="preserve">   </w:t>
      </w:r>
      <w:r w:rsidRPr="0061004B">
        <w:rPr>
          <w:rFonts w:ascii="Calibri" w:eastAsia="Calibri" w:hAnsi="Calibri" w:cs="Times New Roman"/>
          <w:sz w:val="18"/>
          <w:szCs w:val="18"/>
        </w:rPr>
        <w:t xml:space="preserve"> Приложение </w:t>
      </w:r>
      <w:proofErr w:type="gramStart"/>
      <w:r w:rsidRPr="0061004B">
        <w:rPr>
          <w:rFonts w:ascii="Calibri" w:eastAsia="Calibri" w:hAnsi="Calibri" w:cs="Times New Roman"/>
          <w:sz w:val="18"/>
          <w:szCs w:val="18"/>
        </w:rPr>
        <w:t>4  к</w:t>
      </w:r>
      <w:proofErr w:type="gramEnd"/>
      <w:r w:rsidRPr="0061004B">
        <w:rPr>
          <w:rFonts w:ascii="Calibri" w:eastAsia="Calibri" w:hAnsi="Calibri" w:cs="Times New Roman"/>
          <w:sz w:val="18"/>
          <w:szCs w:val="18"/>
        </w:rPr>
        <w:t xml:space="preserve"> решению</w:t>
      </w:r>
    </w:p>
    <w:p w14:paraId="442E9DF8" w14:textId="77777777" w:rsidR="0061004B" w:rsidRPr="0061004B" w:rsidRDefault="0061004B" w:rsidP="0061004B">
      <w:pPr>
        <w:spacing w:after="200" w:line="276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Совета депутатов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</w:t>
      </w:r>
    </w:p>
    <w:p w14:paraId="4B6F1433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«О бюджете </w:t>
      </w:r>
      <w:proofErr w:type="spellStart"/>
      <w:r w:rsidRPr="0061004B">
        <w:rPr>
          <w:rFonts w:ascii="Calibri" w:eastAsia="Calibri" w:hAnsi="Calibri" w:cs="Times New Roman"/>
          <w:sz w:val="18"/>
          <w:szCs w:val="18"/>
        </w:rPr>
        <w:t>Селеевского</w:t>
      </w:r>
      <w:proofErr w:type="spellEnd"/>
      <w:r w:rsidRPr="0061004B">
        <w:rPr>
          <w:rFonts w:ascii="Calibri" w:eastAsia="Calibri" w:hAnsi="Calibri" w:cs="Times New Roman"/>
          <w:sz w:val="18"/>
          <w:szCs w:val="18"/>
        </w:rPr>
        <w:t xml:space="preserve"> сельского поселения на</w:t>
      </w:r>
    </w:p>
    <w:p w14:paraId="7F66D1F3" w14:textId="77777777" w:rsidR="0061004B" w:rsidRPr="0061004B" w:rsidRDefault="0061004B" w:rsidP="0061004B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61004B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2025 год и плановый период 2026 и 2027 годов»</w:t>
      </w:r>
    </w:p>
    <w:p w14:paraId="269146EC" w14:textId="77777777" w:rsidR="0061004B" w:rsidRPr="0061004B" w:rsidRDefault="0061004B" w:rsidP="0061004B">
      <w:pPr>
        <w:spacing w:after="200" w:line="276" w:lineRule="auto"/>
        <w:rPr>
          <w:rFonts w:ascii="Calibri" w:eastAsia="Calibri" w:hAnsi="Calibri" w:cs="Times New Roman"/>
        </w:rPr>
      </w:pPr>
      <w:r w:rsidRPr="0061004B">
        <w:rPr>
          <w:rFonts w:ascii="Calibri" w:eastAsia="Calibri" w:hAnsi="Calibri" w:cs="Times New Roman"/>
        </w:rPr>
        <w:t xml:space="preserve">Распределение бюджетных ассигнований расходов бюджета </w:t>
      </w:r>
      <w:proofErr w:type="spellStart"/>
      <w:r w:rsidRPr="0061004B">
        <w:rPr>
          <w:rFonts w:ascii="Calibri" w:eastAsia="Calibri" w:hAnsi="Calibri" w:cs="Times New Roman"/>
        </w:rPr>
        <w:t>Селеевского</w:t>
      </w:r>
      <w:proofErr w:type="spellEnd"/>
      <w:r w:rsidRPr="0061004B">
        <w:rPr>
          <w:rFonts w:ascii="Calibri" w:eastAsia="Calibri" w:hAnsi="Calibri" w:cs="Times New Roman"/>
        </w:rPr>
        <w:t xml:space="preserve"> сельского поселения на 2025 год и плановый период 2026 и 2027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6"/>
        <w:gridCol w:w="1134"/>
        <w:gridCol w:w="568"/>
        <w:gridCol w:w="1134"/>
        <w:gridCol w:w="1134"/>
        <w:gridCol w:w="1276"/>
      </w:tblGrid>
      <w:tr w:rsidR="0061004B" w:rsidRPr="0061004B" w14:paraId="4C8A5A44" w14:textId="77777777" w:rsidTr="00DC53FF">
        <w:tc>
          <w:tcPr>
            <w:tcW w:w="2943" w:type="dxa"/>
          </w:tcPr>
          <w:p w14:paraId="2E5A981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наименование</w:t>
            </w:r>
          </w:p>
        </w:tc>
        <w:tc>
          <w:tcPr>
            <w:tcW w:w="567" w:type="dxa"/>
          </w:tcPr>
          <w:p w14:paraId="6489615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рз</w:t>
            </w:r>
            <w:proofErr w:type="spellEnd"/>
          </w:p>
        </w:tc>
        <w:tc>
          <w:tcPr>
            <w:tcW w:w="566" w:type="dxa"/>
          </w:tcPr>
          <w:p w14:paraId="05689FF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пр</w:t>
            </w:r>
            <w:proofErr w:type="spellEnd"/>
          </w:p>
        </w:tc>
        <w:tc>
          <w:tcPr>
            <w:tcW w:w="1134" w:type="dxa"/>
          </w:tcPr>
          <w:p w14:paraId="19CDEAF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ЦСР</w:t>
            </w:r>
          </w:p>
        </w:tc>
        <w:tc>
          <w:tcPr>
            <w:tcW w:w="568" w:type="dxa"/>
          </w:tcPr>
          <w:p w14:paraId="0BBC324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61004B">
              <w:rPr>
                <w:rFonts w:ascii="Calibri" w:eastAsia="Calibri" w:hAnsi="Calibri" w:cs="Times New Roman"/>
              </w:rPr>
              <w:t>Вр</w:t>
            </w:r>
            <w:proofErr w:type="spellEnd"/>
          </w:p>
        </w:tc>
        <w:tc>
          <w:tcPr>
            <w:tcW w:w="1134" w:type="dxa"/>
          </w:tcPr>
          <w:p w14:paraId="4DE226E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2025</w:t>
            </w:r>
          </w:p>
        </w:tc>
        <w:tc>
          <w:tcPr>
            <w:tcW w:w="1134" w:type="dxa"/>
          </w:tcPr>
          <w:p w14:paraId="77FC87C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2026</w:t>
            </w:r>
          </w:p>
        </w:tc>
        <w:tc>
          <w:tcPr>
            <w:tcW w:w="1276" w:type="dxa"/>
          </w:tcPr>
          <w:p w14:paraId="2DF2894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2027</w:t>
            </w:r>
          </w:p>
        </w:tc>
      </w:tr>
      <w:tr w:rsidR="0061004B" w:rsidRPr="0061004B" w14:paraId="0531924D" w14:textId="77777777" w:rsidTr="00DC53FF">
        <w:tc>
          <w:tcPr>
            <w:tcW w:w="2943" w:type="dxa"/>
          </w:tcPr>
          <w:p w14:paraId="72B5AFE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ВСЕГО расходов по бюджету сельского поселения</w:t>
            </w:r>
          </w:p>
          <w:p w14:paraId="3F29280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F14D9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6" w:type="dxa"/>
          </w:tcPr>
          <w:p w14:paraId="4C396FE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528765B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2F55BAB4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Align w:val="bottom"/>
          </w:tcPr>
          <w:p w14:paraId="06E85F17" w14:textId="142D4D63" w:rsidR="0061004B" w:rsidRPr="0061004B" w:rsidRDefault="00395FBA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8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</w:t>
            </w:r>
            <w:r w:rsid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902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050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1B94A4B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07FAC2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6 002 989,00</w:t>
            </w:r>
          </w:p>
        </w:tc>
        <w:tc>
          <w:tcPr>
            <w:tcW w:w="1276" w:type="dxa"/>
          </w:tcPr>
          <w:p w14:paraId="2CFC9D2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7224B49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6 477 134,00</w:t>
            </w:r>
          </w:p>
        </w:tc>
      </w:tr>
      <w:tr w:rsidR="0061004B" w:rsidRPr="0061004B" w14:paraId="38B0A15A" w14:textId="77777777" w:rsidTr="00DC53FF">
        <w:tc>
          <w:tcPr>
            <w:tcW w:w="2943" w:type="dxa"/>
            <w:vAlign w:val="bottom"/>
          </w:tcPr>
          <w:p w14:paraId="59C64E5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27B84C8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6" w:type="dxa"/>
          </w:tcPr>
          <w:p w14:paraId="645D9B1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6144B7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03A14E8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5E4E99EF" w14:textId="2F0D24DC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183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200,00</w:t>
            </w:r>
          </w:p>
        </w:tc>
        <w:tc>
          <w:tcPr>
            <w:tcW w:w="1134" w:type="dxa"/>
          </w:tcPr>
          <w:p w14:paraId="087460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2 938 200,00</w:t>
            </w:r>
          </w:p>
        </w:tc>
        <w:tc>
          <w:tcPr>
            <w:tcW w:w="1276" w:type="dxa"/>
          </w:tcPr>
          <w:p w14:paraId="73A915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2 908 180,00</w:t>
            </w:r>
          </w:p>
        </w:tc>
      </w:tr>
      <w:tr w:rsidR="0061004B" w:rsidRPr="0061004B" w14:paraId="4B58B783" w14:textId="77777777" w:rsidTr="00DC53FF">
        <w:tc>
          <w:tcPr>
            <w:tcW w:w="2943" w:type="dxa"/>
            <w:vAlign w:val="bottom"/>
          </w:tcPr>
          <w:p w14:paraId="6B2AD2E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bottom"/>
          </w:tcPr>
          <w:p w14:paraId="64EB017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26A4797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0ED4A36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0E8D396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5ADEEFF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35A9AE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4989ED1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4E177DE7" w14:textId="77777777" w:rsidTr="00DC53FF">
        <w:tc>
          <w:tcPr>
            <w:tcW w:w="2943" w:type="dxa"/>
            <w:vAlign w:val="bottom"/>
          </w:tcPr>
          <w:p w14:paraId="2584EC9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муниипального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567" w:type="dxa"/>
            <w:vAlign w:val="bottom"/>
          </w:tcPr>
          <w:p w14:paraId="77761C9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09330F9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06E8F157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317F4AE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B6977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1828C52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6F20883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34487D25" w14:textId="77777777" w:rsidTr="00DC53FF">
        <w:tc>
          <w:tcPr>
            <w:tcW w:w="2943" w:type="dxa"/>
            <w:vAlign w:val="bottom"/>
          </w:tcPr>
          <w:p w14:paraId="7645D69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704555B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2EF6FE3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4" w:type="dxa"/>
          </w:tcPr>
          <w:p w14:paraId="548353A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4D2C248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182FFA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099585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4820FAF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1C3275FF" w14:textId="77777777" w:rsidTr="00DC53FF">
        <w:tc>
          <w:tcPr>
            <w:tcW w:w="2943" w:type="dxa"/>
            <w:vAlign w:val="bottom"/>
          </w:tcPr>
          <w:p w14:paraId="5BF5BCB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14:paraId="7D56D01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0679E0F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vAlign w:val="bottom"/>
          </w:tcPr>
          <w:p w14:paraId="0CB933A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9000001000</w:t>
            </w:r>
          </w:p>
        </w:tc>
        <w:tc>
          <w:tcPr>
            <w:tcW w:w="568" w:type="dxa"/>
            <w:vAlign w:val="bottom"/>
          </w:tcPr>
          <w:p w14:paraId="37FEB30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41260F7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134" w:type="dxa"/>
          </w:tcPr>
          <w:p w14:paraId="6C2B59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  <w:tc>
          <w:tcPr>
            <w:tcW w:w="1276" w:type="dxa"/>
          </w:tcPr>
          <w:p w14:paraId="560F18A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684 500,00</w:t>
            </w:r>
          </w:p>
        </w:tc>
      </w:tr>
      <w:tr w:rsidR="0061004B" w:rsidRPr="0061004B" w14:paraId="487A37B7" w14:textId="77777777" w:rsidTr="00DC53FF">
        <w:tc>
          <w:tcPr>
            <w:tcW w:w="2943" w:type="dxa"/>
            <w:vAlign w:val="bottom"/>
          </w:tcPr>
          <w:p w14:paraId="56E5869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bottom"/>
          </w:tcPr>
          <w:p w14:paraId="3E69F9B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029EDD8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23A4F59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8" w:type="dxa"/>
          </w:tcPr>
          <w:p w14:paraId="0A6E2CC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FB96C85" w14:textId="55BFA08C" w:rsidR="0061004B" w:rsidRPr="0061004B" w:rsidRDefault="00395FBA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184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600,00</w:t>
            </w:r>
          </w:p>
        </w:tc>
        <w:tc>
          <w:tcPr>
            <w:tcW w:w="1134" w:type="dxa"/>
          </w:tcPr>
          <w:p w14:paraId="4784FF0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1 939 600,00</w:t>
            </w:r>
          </w:p>
        </w:tc>
        <w:tc>
          <w:tcPr>
            <w:tcW w:w="1276" w:type="dxa"/>
          </w:tcPr>
          <w:p w14:paraId="5439CC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1 909 580,00</w:t>
            </w:r>
          </w:p>
        </w:tc>
      </w:tr>
      <w:tr w:rsidR="0061004B" w:rsidRPr="0061004B" w14:paraId="023D59AF" w14:textId="77777777" w:rsidTr="00DC53FF">
        <w:tc>
          <w:tcPr>
            <w:tcW w:w="2943" w:type="dxa"/>
            <w:vAlign w:val="bottom"/>
          </w:tcPr>
          <w:p w14:paraId="13B8429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Функционирование аппарата управления органа местного самоуправления</w:t>
            </w:r>
          </w:p>
        </w:tc>
        <w:tc>
          <w:tcPr>
            <w:tcW w:w="567" w:type="dxa"/>
            <w:vAlign w:val="bottom"/>
          </w:tcPr>
          <w:p w14:paraId="1EDF964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0294686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1275E5A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9100000000</w:t>
            </w:r>
          </w:p>
        </w:tc>
        <w:tc>
          <w:tcPr>
            <w:tcW w:w="568" w:type="dxa"/>
          </w:tcPr>
          <w:p w14:paraId="4FF7EDE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56F2E54" w14:textId="421F52BA" w:rsidR="0061004B" w:rsidRPr="0061004B" w:rsidRDefault="00395FBA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163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100,00</w:t>
            </w:r>
          </w:p>
        </w:tc>
        <w:tc>
          <w:tcPr>
            <w:tcW w:w="1134" w:type="dxa"/>
          </w:tcPr>
          <w:p w14:paraId="4551442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1 918 100,00</w:t>
            </w:r>
          </w:p>
        </w:tc>
        <w:tc>
          <w:tcPr>
            <w:tcW w:w="1276" w:type="dxa"/>
          </w:tcPr>
          <w:p w14:paraId="59B14F5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1 907 080,00</w:t>
            </w:r>
          </w:p>
        </w:tc>
      </w:tr>
      <w:tr w:rsidR="0061004B" w:rsidRPr="0061004B" w14:paraId="5CD5E8DC" w14:textId="77777777" w:rsidTr="00DC53FF">
        <w:tc>
          <w:tcPr>
            <w:tcW w:w="2943" w:type="dxa"/>
          </w:tcPr>
          <w:p w14:paraId="06A62DF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303E610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641E3E6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74BD3D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8" w:type="dxa"/>
          </w:tcPr>
          <w:p w14:paraId="330A8A9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6729DA4" w14:textId="61A2C18F" w:rsidR="0061004B" w:rsidRPr="0061004B" w:rsidRDefault="00395FBA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155</w:t>
            </w:r>
            <w:r w:rsidR="0061004B"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800,00</w:t>
            </w:r>
          </w:p>
        </w:tc>
        <w:tc>
          <w:tcPr>
            <w:tcW w:w="1134" w:type="dxa"/>
          </w:tcPr>
          <w:p w14:paraId="6616628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1 910 800,00</w:t>
            </w:r>
          </w:p>
        </w:tc>
        <w:tc>
          <w:tcPr>
            <w:tcW w:w="1276" w:type="dxa"/>
          </w:tcPr>
          <w:p w14:paraId="03CFFAD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1 899 780,00</w:t>
            </w:r>
          </w:p>
        </w:tc>
      </w:tr>
      <w:tr w:rsidR="0061004B" w:rsidRPr="0061004B" w14:paraId="5B2AA4AF" w14:textId="77777777" w:rsidTr="00DC53FF">
        <w:tc>
          <w:tcPr>
            <w:tcW w:w="2943" w:type="dxa"/>
          </w:tcPr>
          <w:p w14:paraId="15531DF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vAlign w:val="bottom"/>
          </w:tcPr>
          <w:p w14:paraId="30B118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6" w:type="dxa"/>
            <w:vAlign w:val="bottom"/>
          </w:tcPr>
          <w:p w14:paraId="14FCE7D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  <w:vAlign w:val="bottom"/>
          </w:tcPr>
          <w:p w14:paraId="45579FC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9100001000</w:t>
            </w:r>
          </w:p>
        </w:tc>
        <w:tc>
          <w:tcPr>
            <w:tcW w:w="568" w:type="dxa"/>
            <w:vAlign w:val="bottom"/>
          </w:tcPr>
          <w:p w14:paraId="4D98E88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</w:tcPr>
          <w:p w14:paraId="7E1EA54A" w14:textId="62640E5D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395FB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947</w:t>
            </w: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200,00</w:t>
            </w:r>
          </w:p>
        </w:tc>
        <w:tc>
          <w:tcPr>
            <w:tcW w:w="1134" w:type="dxa"/>
          </w:tcPr>
          <w:p w14:paraId="78B804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1765 200,00</w:t>
            </w:r>
          </w:p>
        </w:tc>
        <w:tc>
          <w:tcPr>
            <w:tcW w:w="1276" w:type="dxa"/>
          </w:tcPr>
          <w:p w14:paraId="46A24B2C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1 765 200,00</w:t>
            </w:r>
          </w:p>
        </w:tc>
      </w:tr>
      <w:tr w:rsidR="0061004B" w:rsidRPr="0061004B" w14:paraId="0C2D8EB1" w14:textId="77777777" w:rsidTr="00DC53FF">
        <w:tc>
          <w:tcPr>
            <w:tcW w:w="2943" w:type="dxa"/>
            <w:vAlign w:val="bottom"/>
          </w:tcPr>
          <w:p w14:paraId="0DFCB54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Иные закупки товаров, работ, услуг для обеспечение </w:t>
            </w: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2C3274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14:paraId="03C5C6E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56B462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8" w:type="dxa"/>
            <w:vAlign w:val="bottom"/>
          </w:tcPr>
          <w:p w14:paraId="0F70458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12723D4" w14:textId="02C2F47F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395FBA">
              <w:rPr>
                <w:rFonts w:ascii="Times New Roman" w:eastAsia="Calibri" w:hAnsi="Times New Roman" w:cs="Times New Roman"/>
                <w:sz w:val="16"/>
                <w:szCs w:val="16"/>
              </w:rPr>
              <w:t>72</w:t>
            </w: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 900,00</w:t>
            </w:r>
          </w:p>
        </w:tc>
        <w:tc>
          <w:tcPr>
            <w:tcW w:w="1134" w:type="dxa"/>
          </w:tcPr>
          <w:p w14:paraId="35965E2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109 900,00</w:t>
            </w:r>
          </w:p>
        </w:tc>
        <w:tc>
          <w:tcPr>
            <w:tcW w:w="1276" w:type="dxa"/>
          </w:tcPr>
          <w:p w14:paraId="64A795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98 880,00</w:t>
            </w:r>
          </w:p>
        </w:tc>
      </w:tr>
      <w:tr w:rsidR="0061004B" w:rsidRPr="0061004B" w14:paraId="31C552C2" w14:textId="77777777" w:rsidTr="00DC53FF">
        <w:tc>
          <w:tcPr>
            <w:tcW w:w="2943" w:type="dxa"/>
          </w:tcPr>
          <w:p w14:paraId="4AC7C76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14:paraId="6D38E57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3AC7475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A09ABD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9100001000</w:t>
            </w:r>
          </w:p>
        </w:tc>
        <w:tc>
          <w:tcPr>
            <w:tcW w:w="568" w:type="dxa"/>
            <w:vAlign w:val="bottom"/>
          </w:tcPr>
          <w:p w14:paraId="3012A7B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1134" w:type="dxa"/>
            <w:vAlign w:val="bottom"/>
          </w:tcPr>
          <w:p w14:paraId="56B8989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35 700,00</w:t>
            </w:r>
          </w:p>
        </w:tc>
        <w:tc>
          <w:tcPr>
            <w:tcW w:w="1134" w:type="dxa"/>
            <w:vAlign w:val="bottom"/>
          </w:tcPr>
          <w:p w14:paraId="02C3419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35 700,00</w:t>
            </w:r>
          </w:p>
        </w:tc>
        <w:tc>
          <w:tcPr>
            <w:tcW w:w="1276" w:type="dxa"/>
          </w:tcPr>
          <w:p w14:paraId="17B7D1B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14:paraId="01F5122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35 700,00</w:t>
            </w:r>
          </w:p>
        </w:tc>
      </w:tr>
      <w:tr w:rsidR="0061004B" w:rsidRPr="0061004B" w14:paraId="5429BA65" w14:textId="77777777" w:rsidTr="00DC53FF">
        <w:tc>
          <w:tcPr>
            <w:tcW w:w="2943" w:type="dxa"/>
            <w:vAlign w:val="bottom"/>
          </w:tcPr>
          <w:p w14:paraId="7A049CFD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Организация в границах поселения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электро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тепло,газо</w:t>
            </w:r>
            <w:proofErr w:type="spellEnd"/>
            <w:proofErr w:type="gram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водоснабжения населения,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водотведения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 снабжения населения топливом в пределах полномочий</w:t>
            </w:r>
          </w:p>
          <w:p w14:paraId="1E0795D1" w14:textId="77777777" w:rsidR="0061004B" w:rsidRPr="00DE0FFF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240B28C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B290AF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095FB3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8" w:type="dxa"/>
          </w:tcPr>
          <w:p w14:paraId="24D47A1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065D059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39AC835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2A387D4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56FE0895" w14:textId="77777777" w:rsidTr="00DC53FF">
        <w:tc>
          <w:tcPr>
            <w:tcW w:w="2943" w:type="dxa"/>
            <w:vAlign w:val="bottom"/>
          </w:tcPr>
          <w:p w14:paraId="5FE08CB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483CC2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0F3CF04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FDABF6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9100060110</w:t>
            </w:r>
          </w:p>
        </w:tc>
        <w:tc>
          <w:tcPr>
            <w:tcW w:w="568" w:type="dxa"/>
          </w:tcPr>
          <w:p w14:paraId="75ED32DF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7C5832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F456FF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05E56027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BA67097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4B3A2214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03A2F3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2331EB3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4D1919C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2F9E71BB" w14:textId="77777777" w:rsidTr="00DC53FF">
        <w:tc>
          <w:tcPr>
            <w:tcW w:w="2943" w:type="dxa"/>
            <w:vAlign w:val="bottom"/>
          </w:tcPr>
          <w:p w14:paraId="6A9C258D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жилищном законодательством </w:t>
            </w:r>
          </w:p>
          <w:p w14:paraId="035981D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1BD7EDD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5CC939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4802E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8" w:type="dxa"/>
          </w:tcPr>
          <w:p w14:paraId="69A4C823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19ECD9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744202C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23708B5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04EB999C" w14:textId="77777777" w:rsidTr="00DC53FF">
        <w:tc>
          <w:tcPr>
            <w:tcW w:w="2943" w:type="dxa"/>
            <w:vAlign w:val="bottom"/>
          </w:tcPr>
          <w:p w14:paraId="6C7DE6B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508641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1DF421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9AD0AE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9100060120</w:t>
            </w:r>
          </w:p>
        </w:tc>
        <w:tc>
          <w:tcPr>
            <w:tcW w:w="568" w:type="dxa"/>
          </w:tcPr>
          <w:p w14:paraId="3E888B5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756B518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46E127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DC63FC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989C77A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5B67BC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4B716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6EE6EF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2C7E50B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162F0352" w14:textId="77777777" w:rsidTr="00DC53FF">
        <w:tc>
          <w:tcPr>
            <w:tcW w:w="2943" w:type="dxa"/>
            <w:vAlign w:val="bottom"/>
          </w:tcPr>
          <w:p w14:paraId="5D70A553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поселениий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на осуществление части полномочий по решению вопросов местного </w:t>
            </w:r>
            <w:proofErr w:type="gram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значения  в</w:t>
            </w:r>
            <w:proofErr w:type="gram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соответ.с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заключ.сог</w:t>
            </w:r>
            <w:proofErr w:type="spellEnd"/>
            <w:r w:rsidRPr="00DE0FF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</w:p>
          <w:p w14:paraId="45834F12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97D514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37A43F0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311C8E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9200000000</w:t>
            </w:r>
          </w:p>
        </w:tc>
        <w:tc>
          <w:tcPr>
            <w:tcW w:w="568" w:type="dxa"/>
          </w:tcPr>
          <w:p w14:paraId="4C5520F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78DE251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D41547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E516DB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EA9FE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064BD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14:paraId="04997EC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FA09CA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FA6E47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97D11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B3C749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51583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0FE0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0E558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DF3964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D8D5C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76" w:type="dxa"/>
          </w:tcPr>
          <w:p w14:paraId="2D8EB4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A9126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34FD9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F129C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4DC794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926802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50F115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1900C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3FF21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0382D4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</w:tr>
      <w:tr w:rsidR="0061004B" w:rsidRPr="0061004B" w14:paraId="71BF5407" w14:textId="77777777" w:rsidTr="00DC53FF">
        <w:tc>
          <w:tcPr>
            <w:tcW w:w="2943" w:type="dxa"/>
            <w:vAlign w:val="bottom"/>
          </w:tcPr>
          <w:p w14:paraId="249F2F8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14:paraId="09EF974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78C3A7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9ABCAB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9200060010</w:t>
            </w:r>
          </w:p>
        </w:tc>
        <w:tc>
          <w:tcPr>
            <w:tcW w:w="568" w:type="dxa"/>
          </w:tcPr>
          <w:p w14:paraId="7E8D708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1322C9E8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8A87B42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28D72BC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77777561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3CDEF756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540</w:t>
            </w:r>
          </w:p>
        </w:tc>
        <w:tc>
          <w:tcPr>
            <w:tcW w:w="1134" w:type="dxa"/>
          </w:tcPr>
          <w:p w14:paraId="50C363B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2D4B27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CFD41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408C4F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F77D65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134" w:type="dxa"/>
          </w:tcPr>
          <w:p w14:paraId="2366DFC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CA3F8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809E6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4A1B8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0EEDC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C495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FAFED0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B2559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2EB089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B46F2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76" w:type="dxa"/>
          </w:tcPr>
          <w:p w14:paraId="1E19FCA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FE23F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1B7061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7152C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781A5D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C4D5A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144E3E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E8AB6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05548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687C5E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2000,00</w:t>
            </w:r>
          </w:p>
        </w:tc>
      </w:tr>
      <w:tr w:rsidR="0061004B" w:rsidRPr="0061004B" w14:paraId="1D209A90" w14:textId="77777777" w:rsidTr="00DC53FF">
        <w:tc>
          <w:tcPr>
            <w:tcW w:w="2943" w:type="dxa"/>
            <w:vAlign w:val="bottom"/>
          </w:tcPr>
          <w:p w14:paraId="5407841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муниципальная программа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vAlign w:val="bottom"/>
          </w:tcPr>
          <w:p w14:paraId="3F62F71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2AD0E0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0128D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0700000000</w:t>
            </w:r>
          </w:p>
        </w:tc>
        <w:tc>
          <w:tcPr>
            <w:tcW w:w="568" w:type="dxa"/>
          </w:tcPr>
          <w:p w14:paraId="4B88C6A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3ABD6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19 500,00</w:t>
            </w:r>
          </w:p>
        </w:tc>
        <w:tc>
          <w:tcPr>
            <w:tcW w:w="1134" w:type="dxa"/>
          </w:tcPr>
          <w:p w14:paraId="3D80069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738A566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45DA5E15" w14:textId="77777777" w:rsidTr="00DC53FF">
        <w:tc>
          <w:tcPr>
            <w:tcW w:w="2943" w:type="dxa"/>
            <w:vAlign w:val="bottom"/>
          </w:tcPr>
          <w:p w14:paraId="06D6393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567" w:type="dxa"/>
            <w:vAlign w:val="bottom"/>
          </w:tcPr>
          <w:p w14:paraId="635CCD1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A34BF5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49DAAE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0700300000</w:t>
            </w:r>
          </w:p>
        </w:tc>
        <w:tc>
          <w:tcPr>
            <w:tcW w:w="568" w:type="dxa"/>
          </w:tcPr>
          <w:p w14:paraId="3FB307A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39B5C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134" w:type="dxa"/>
          </w:tcPr>
          <w:p w14:paraId="0AFECBB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6BDAD99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51F73EA7" w14:textId="77777777" w:rsidTr="00DC53FF">
        <w:tc>
          <w:tcPr>
            <w:tcW w:w="2943" w:type="dxa"/>
            <w:vAlign w:val="bottom"/>
          </w:tcPr>
          <w:p w14:paraId="6558189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Реализация прочих направлений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расходовна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выполнения муниципальной программы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сельского поселения»</w:t>
            </w:r>
          </w:p>
          <w:p w14:paraId="7FB3D48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30EC6AE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8CDD42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0B505A1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8" w:type="dxa"/>
          </w:tcPr>
          <w:p w14:paraId="249C3B1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893669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134" w:type="dxa"/>
          </w:tcPr>
          <w:p w14:paraId="69D3F0D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02CB729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3587D9A0" w14:textId="77777777" w:rsidTr="00DC53FF">
        <w:tc>
          <w:tcPr>
            <w:tcW w:w="2943" w:type="dxa"/>
            <w:vAlign w:val="bottom"/>
          </w:tcPr>
          <w:p w14:paraId="152B70E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  <w:p w14:paraId="3E97FFE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6841FA0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62254C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2E1A6B5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0700399990</w:t>
            </w:r>
          </w:p>
        </w:tc>
        <w:tc>
          <w:tcPr>
            <w:tcW w:w="568" w:type="dxa"/>
          </w:tcPr>
          <w:p w14:paraId="4695EDA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0CA3CB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8707C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C43117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40237A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134" w:type="dxa"/>
          </w:tcPr>
          <w:p w14:paraId="541D124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19500,00</w:t>
            </w:r>
          </w:p>
        </w:tc>
        <w:tc>
          <w:tcPr>
            <w:tcW w:w="1276" w:type="dxa"/>
          </w:tcPr>
          <w:p w14:paraId="7A51F74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2CD6BF0E" w14:textId="77777777" w:rsidTr="00DC53FF">
        <w:tc>
          <w:tcPr>
            <w:tcW w:w="2943" w:type="dxa"/>
          </w:tcPr>
          <w:p w14:paraId="37B49496" w14:textId="77777777" w:rsidR="0061004B" w:rsidRPr="00DE0FFF" w:rsidRDefault="0061004B" w:rsidP="0061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E0F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vAlign w:val="bottom"/>
          </w:tcPr>
          <w:p w14:paraId="25B5009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2BE40F8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673549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8" w:type="dxa"/>
          </w:tcPr>
          <w:p w14:paraId="0248CCF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CAF1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6 900,00</w:t>
            </w:r>
          </w:p>
        </w:tc>
        <w:tc>
          <w:tcPr>
            <w:tcW w:w="1134" w:type="dxa"/>
          </w:tcPr>
          <w:p w14:paraId="3C070E5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6 900,00</w:t>
            </w:r>
          </w:p>
        </w:tc>
        <w:tc>
          <w:tcPr>
            <w:tcW w:w="1276" w:type="dxa"/>
          </w:tcPr>
          <w:p w14:paraId="75BE9E9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6 900,00</w:t>
            </w:r>
          </w:p>
        </w:tc>
      </w:tr>
      <w:tr w:rsidR="0061004B" w:rsidRPr="0061004B" w14:paraId="48F41C8F" w14:textId="77777777" w:rsidTr="00DC53FF">
        <w:tc>
          <w:tcPr>
            <w:tcW w:w="2943" w:type="dxa"/>
          </w:tcPr>
          <w:p w14:paraId="456C388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Субвенция по передачи полномочий на расходы по определению перечня должностных лиц уполномоченных составлять протоколы</w:t>
            </w:r>
          </w:p>
        </w:tc>
        <w:tc>
          <w:tcPr>
            <w:tcW w:w="567" w:type="dxa"/>
            <w:vAlign w:val="bottom"/>
          </w:tcPr>
          <w:p w14:paraId="63C2697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3454D7D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5E841B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8" w:type="dxa"/>
            <w:vAlign w:val="bottom"/>
          </w:tcPr>
          <w:p w14:paraId="2A2F078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9411A1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</w:tcPr>
          <w:p w14:paraId="0192BFD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5D692F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3D1E5B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666F2A6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677C198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0B4A9E4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8A74DF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66780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16D3E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1CCCD7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15E61D15" w14:textId="77777777" w:rsidTr="00DC53FF">
        <w:tc>
          <w:tcPr>
            <w:tcW w:w="2943" w:type="dxa"/>
            <w:vAlign w:val="bottom"/>
          </w:tcPr>
          <w:p w14:paraId="57F8863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Иные закупки товаров, работ, услуг для обеспечение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441FE3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22C3599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3B50608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9100070650</w:t>
            </w:r>
          </w:p>
        </w:tc>
        <w:tc>
          <w:tcPr>
            <w:tcW w:w="568" w:type="dxa"/>
            <w:vAlign w:val="bottom"/>
          </w:tcPr>
          <w:p w14:paraId="1592F14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240</w:t>
            </w:r>
          </w:p>
        </w:tc>
        <w:tc>
          <w:tcPr>
            <w:tcW w:w="1134" w:type="dxa"/>
            <w:vAlign w:val="bottom"/>
          </w:tcPr>
          <w:p w14:paraId="413E33E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134" w:type="dxa"/>
          </w:tcPr>
          <w:p w14:paraId="0A596D2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3BE056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BE31BA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</w:tcPr>
          <w:p w14:paraId="62A80B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CABB1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79776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500,00</w:t>
            </w:r>
          </w:p>
        </w:tc>
      </w:tr>
      <w:tr w:rsidR="0061004B" w:rsidRPr="0061004B" w14:paraId="234F19CE" w14:textId="77777777" w:rsidTr="00DC53FF">
        <w:tc>
          <w:tcPr>
            <w:tcW w:w="2943" w:type="dxa"/>
            <w:vAlign w:val="bottom"/>
          </w:tcPr>
          <w:p w14:paraId="37F67BE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Субвенции бюджетам поселений на выполнение передаваемых полномочий на возмещение затрат по содержанию штатных единиц</w:t>
            </w:r>
          </w:p>
        </w:tc>
        <w:tc>
          <w:tcPr>
            <w:tcW w:w="567" w:type="dxa"/>
            <w:vAlign w:val="bottom"/>
          </w:tcPr>
          <w:p w14:paraId="05FB4AF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1478CD7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96F03E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2F4AAA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4483E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6 400,00</w:t>
            </w:r>
          </w:p>
        </w:tc>
        <w:tc>
          <w:tcPr>
            <w:tcW w:w="1134" w:type="dxa"/>
          </w:tcPr>
          <w:p w14:paraId="3284A1E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6 400,00</w:t>
            </w:r>
          </w:p>
        </w:tc>
        <w:tc>
          <w:tcPr>
            <w:tcW w:w="1276" w:type="dxa"/>
          </w:tcPr>
          <w:p w14:paraId="2543563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6 400,00</w:t>
            </w:r>
          </w:p>
        </w:tc>
      </w:tr>
      <w:tr w:rsidR="0061004B" w:rsidRPr="0061004B" w14:paraId="152DDD82" w14:textId="77777777" w:rsidTr="00DC53FF">
        <w:tc>
          <w:tcPr>
            <w:tcW w:w="2943" w:type="dxa"/>
            <w:vAlign w:val="bottom"/>
          </w:tcPr>
          <w:p w14:paraId="2C9DB28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vAlign w:val="bottom"/>
          </w:tcPr>
          <w:p w14:paraId="38D7A65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415064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759EFE9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8" w:type="dxa"/>
          </w:tcPr>
          <w:p w14:paraId="6F99485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6679CE1B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6 200,00</w:t>
            </w:r>
          </w:p>
        </w:tc>
        <w:tc>
          <w:tcPr>
            <w:tcW w:w="1134" w:type="dxa"/>
          </w:tcPr>
          <w:p w14:paraId="69E4D62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6 200,00</w:t>
            </w:r>
          </w:p>
        </w:tc>
        <w:tc>
          <w:tcPr>
            <w:tcW w:w="1276" w:type="dxa"/>
          </w:tcPr>
          <w:p w14:paraId="0AF9333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6 200,00</w:t>
            </w:r>
          </w:p>
        </w:tc>
      </w:tr>
      <w:tr w:rsidR="0061004B" w:rsidRPr="0061004B" w14:paraId="038BD6A9" w14:textId="77777777" w:rsidTr="00DC53FF">
        <w:tc>
          <w:tcPr>
            <w:tcW w:w="2943" w:type="dxa"/>
            <w:vAlign w:val="bottom"/>
          </w:tcPr>
          <w:p w14:paraId="1B977DA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1DBB1BD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2E281A9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vAlign w:val="bottom"/>
          </w:tcPr>
          <w:p w14:paraId="538FF22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9100070280</w:t>
            </w:r>
          </w:p>
        </w:tc>
        <w:tc>
          <w:tcPr>
            <w:tcW w:w="568" w:type="dxa"/>
          </w:tcPr>
          <w:p w14:paraId="5448EAC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C649C4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134" w:type="dxa"/>
          </w:tcPr>
          <w:p w14:paraId="0ACB450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1276" w:type="dxa"/>
          </w:tcPr>
          <w:p w14:paraId="3323E81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200,00</w:t>
            </w:r>
          </w:p>
        </w:tc>
      </w:tr>
      <w:tr w:rsidR="0061004B" w:rsidRPr="0061004B" w14:paraId="6715155D" w14:textId="77777777" w:rsidTr="00DC53FF">
        <w:tc>
          <w:tcPr>
            <w:tcW w:w="2943" w:type="dxa"/>
            <w:vAlign w:val="bottom"/>
          </w:tcPr>
          <w:p w14:paraId="26B6C120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61004B">
              <w:rPr>
                <w:rFonts w:ascii="Calibri" w:eastAsia="Calibri" w:hAnsi="Calibri" w:cs="Times New Roman"/>
              </w:rPr>
              <w:lastRenderedPageBreak/>
              <w:t>(финансово-бюджетного надзора)</w:t>
            </w:r>
          </w:p>
          <w:p w14:paraId="4C1BB72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5E4E146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01</w:t>
            </w:r>
          </w:p>
        </w:tc>
        <w:tc>
          <w:tcPr>
            <w:tcW w:w="566" w:type="dxa"/>
            <w:vAlign w:val="bottom"/>
          </w:tcPr>
          <w:p w14:paraId="7472A1D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6CB6B14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7BCEA3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71CA3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134" w:type="dxa"/>
          </w:tcPr>
          <w:p w14:paraId="5968A84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276" w:type="dxa"/>
          </w:tcPr>
          <w:p w14:paraId="1F0D94E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</w:tr>
      <w:tr w:rsidR="0061004B" w:rsidRPr="0061004B" w14:paraId="012A0934" w14:textId="77777777" w:rsidTr="00DC53FF">
        <w:tc>
          <w:tcPr>
            <w:tcW w:w="2943" w:type="dxa"/>
            <w:vAlign w:val="bottom"/>
          </w:tcPr>
          <w:p w14:paraId="2EE16F4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муниц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районов на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bottom"/>
          </w:tcPr>
          <w:p w14:paraId="197685C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2F709B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vAlign w:val="bottom"/>
          </w:tcPr>
          <w:p w14:paraId="0A3CBD4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5736E45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E31F11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134" w:type="dxa"/>
          </w:tcPr>
          <w:p w14:paraId="772BCF3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276" w:type="dxa"/>
          </w:tcPr>
          <w:p w14:paraId="66B9CE3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</w:tr>
      <w:tr w:rsidR="0061004B" w:rsidRPr="0061004B" w14:paraId="1E394C5F" w14:textId="77777777" w:rsidTr="00DC53FF">
        <w:tc>
          <w:tcPr>
            <w:tcW w:w="2943" w:type="dxa"/>
            <w:vAlign w:val="bottom"/>
          </w:tcPr>
          <w:p w14:paraId="44AFB9D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14:paraId="2479AF3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6B44DB0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</w:tcPr>
          <w:p w14:paraId="4B937EE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92 00060020</w:t>
            </w:r>
          </w:p>
        </w:tc>
        <w:tc>
          <w:tcPr>
            <w:tcW w:w="568" w:type="dxa"/>
          </w:tcPr>
          <w:p w14:paraId="747811F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3D5758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134" w:type="dxa"/>
          </w:tcPr>
          <w:p w14:paraId="5AF1B43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  <w:tc>
          <w:tcPr>
            <w:tcW w:w="1276" w:type="dxa"/>
          </w:tcPr>
          <w:p w14:paraId="059AC9B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282 100,00</w:t>
            </w:r>
          </w:p>
        </w:tc>
      </w:tr>
      <w:tr w:rsidR="0061004B" w:rsidRPr="0061004B" w14:paraId="66DBFA5E" w14:textId="77777777" w:rsidTr="00DC53FF">
        <w:tc>
          <w:tcPr>
            <w:tcW w:w="2943" w:type="dxa"/>
          </w:tcPr>
          <w:p w14:paraId="173398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317404B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AE6270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7A7491C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650A909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5A856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68BD1E0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3A36E42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7CDC41D5" w14:textId="77777777" w:rsidTr="00DC53FF">
        <w:tc>
          <w:tcPr>
            <w:tcW w:w="2943" w:type="dxa"/>
          </w:tcPr>
          <w:p w14:paraId="2020E3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vAlign w:val="bottom"/>
          </w:tcPr>
          <w:p w14:paraId="28C69EA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66C0F48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1372086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930000000</w:t>
            </w:r>
          </w:p>
        </w:tc>
        <w:tc>
          <w:tcPr>
            <w:tcW w:w="568" w:type="dxa"/>
          </w:tcPr>
          <w:p w14:paraId="18B85E9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106E4F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3564CF2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776BC7C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3C50F2ED" w14:textId="77777777" w:rsidTr="00DC53FF">
        <w:tc>
          <w:tcPr>
            <w:tcW w:w="2943" w:type="dxa"/>
          </w:tcPr>
          <w:p w14:paraId="28D6841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vAlign w:val="bottom"/>
          </w:tcPr>
          <w:p w14:paraId="489615A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0C8D94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7444EC3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93 00023000</w:t>
            </w:r>
          </w:p>
        </w:tc>
        <w:tc>
          <w:tcPr>
            <w:tcW w:w="568" w:type="dxa"/>
          </w:tcPr>
          <w:p w14:paraId="1327996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34FBE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18B1A8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7297958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656ED315" w14:textId="77777777" w:rsidTr="00DC53FF">
        <w:tc>
          <w:tcPr>
            <w:tcW w:w="2943" w:type="dxa"/>
          </w:tcPr>
          <w:p w14:paraId="08844AA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Резервные средства на расходы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56300F3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0CC41C6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bottom"/>
          </w:tcPr>
          <w:p w14:paraId="5A816A9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93 00023010</w:t>
            </w:r>
          </w:p>
        </w:tc>
        <w:tc>
          <w:tcPr>
            <w:tcW w:w="568" w:type="dxa"/>
          </w:tcPr>
          <w:p w14:paraId="31E2E2E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</w:tcPr>
          <w:p w14:paraId="682836D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69CC143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5531755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2DCFAD9E" w14:textId="77777777" w:rsidTr="00DC53FF">
        <w:tc>
          <w:tcPr>
            <w:tcW w:w="2943" w:type="dxa"/>
          </w:tcPr>
          <w:p w14:paraId="67A4B5F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34E6207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7B79787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7E0F15E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23C8A42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34D2BA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134" w:type="dxa"/>
          </w:tcPr>
          <w:p w14:paraId="229173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276" w:type="dxa"/>
          </w:tcPr>
          <w:p w14:paraId="41106A6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27 200,00</w:t>
            </w:r>
          </w:p>
        </w:tc>
      </w:tr>
      <w:tr w:rsidR="0061004B" w:rsidRPr="0061004B" w14:paraId="5CE8BC1E" w14:textId="77777777" w:rsidTr="00DC53FF">
        <w:tc>
          <w:tcPr>
            <w:tcW w:w="2943" w:type="dxa"/>
          </w:tcPr>
          <w:p w14:paraId="13444DF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Выполнение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vAlign w:val="bottom"/>
          </w:tcPr>
          <w:p w14:paraId="3E6F7563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4F7387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2B3D535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9500000000</w:t>
            </w:r>
          </w:p>
        </w:tc>
        <w:tc>
          <w:tcPr>
            <w:tcW w:w="568" w:type="dxa"/>
          </w:tcPr>
          <w:p w14:paraId="6AB2257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4144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134" w:type="dxa"/>
          </w:tcPr>
          <w:p w14:paraId="679BD88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  <w:tc>
          <w:tcPr>
            <w:tcW w:w="1276" w:type="dxa"/>
          </w:tcPr>
          <w:p w14:paraId="60CE142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27 000,00</w:t>
            </w:r>
          </w:p>
        </w:tc>
      </w:tr>
      <w:tr w:rsidR="0061004B" w:rsidRPr="0061004B" w14:paraId="25247CA4" w14:textId="77777777" w:rsidTr="00DC53FF">
        <w:tc>
          <w:tcPr>
            <w:tcW w:w="2943" w:type="dxa"/>
          </w:tcPr>
          <w:p w14:paraId="6785A67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bottom"/>
          </w:tcPr>
          <w:p w14:paraId="0D4FD55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AB8F1C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341F4FF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8" w:type="dxa"/>
          </w:tcPr>
          <w:p w14:paraId="304B317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4FB646D3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1EC7F24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1276" w:type="dxa"/>
          </w:tcPr>
          <w:p w14:paraId="77A58D2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</w:tr>
      <w:tr w:rsidR="0061004B" w:rsidRPr="0061004B" w14:paraId="777B5E50" w14:textId="77777777" w:rsidTr="00DC53FF">
        <w:tc>
          <w:tcPr>
            <w:tcW w:w="2943" w:type="dxa"/>
          </w:tcPr>
          <w:p w14:paraId="03CE5C0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vAlign w:val="bottom"/>
          </w:tcPr>
          <w:p w14:paraId="1EAE023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1498BBC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4267633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8" w:type="dxa"/>
          </w:tcPr>
          <w:p w14:paraId="1355B369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59D07DBD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2E749726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49D75E54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664A87F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1276" w:type="dxa"/>
          </w:tcPr>
          <w:p w14:paraId="544F0B8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</w:tr>
      <w:tr w:rsidR="0061004B" w:rsidRPr="0061004B" w14:paraId="4F1EA297" w14:textId="77777777" w:rsidTr="00DC53FF">
        <w:tc>
          <w:tcPr>
            <w:tcW w:w="2943" w:type="dxa"/>
          </w:tcPr>
          <w:p w14:paraId="52DE1C7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vAlign w:val="bottom"/>
          </w:tcPr>
          <w:p w14:paraId="2DF6252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6FBCD3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14FC897B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9500099990</w:t>
            </w:r>
          </w:p>
        </w:tc>
        <w:tc>
          <w:tcPr>
            <w:tcW w:w="568" w:type="dxa"/>
          </w:tcPr>
          <w:p w14:paraId="3732E6A3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123</w:t>
            </w:r>
          </w:p>
        </w:tc>
        <w:tc>
          <w:tcPr>
            <w:tcW w:w="1134" w:type="dxa"/>
          </w:tcPr>
          <w:p w14:paraId="36C6C27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134" w:type="dxa"/>
          </w:tcPr>
          <w:p w14:paraId="021F6B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  <w:tc>
          <w:tcPr>
            <w:tcW w:w="1276" w:type="dxa"/>
          </w:tcPr>
          <w:p w14:paraId="0A7895F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12 000,00</w:t>
            </w:r>
          </w:p>
        </w:tc>
      </w:tr>
      <w:tr w:rsidR="0061004B" w:rsidRPr="0061004B" w14:paraId="33A03EE5" w14:textId="77777777" w:rsidTr="00DC53FF">
        <w:tc>
          <w:tcPr>
            <w:tcW w:w="2943" w:type="dxa"/>
          </w:tcPr>
          <w:p w14:paraId="6550549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14:paraId="55CAC67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5F2C2B8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3C8FB12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8" w:type="dxa"/>
          </w:tcPr>
          <w:p w14:paraId="6F8B81A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5F9B9C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68583C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1C1383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10 000,00</w:t>
            </w:r>
          </w:p>
        </w:tc>
      </w:tr>
      <w:tr w:rsidR="0061004B" w:rsidRPr="0061004B" w14:paraId="5E3D13E8" w14:textId="77777777" w:rsidTr="00DC53FF">
        <w:tc>
          <w:tcPr>
            <w:tcW w:w="2943" w:type="dxa"/>
          </w:tcPr>
          <w:p w14:paraId="2599939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Реализация прочих направлений расходов на выполнение других обязательств государства</w:t>
            </w:r>
          </w:p>
        </w:tc>
        <w:tc>
          <w:tcPr>
            <w:tcW w:w="567" w:type="dxa"/>
            <w:vAlign w:val="bottom"/>
          </w:tcPr>
          <w:p w14:paraId="0FBFA46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6" w:type="dxa"/>
            <w:vAlign w:val="bottom"/>
          </w:tcPr>
          <w:p w14:paraId="4612E52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bottom"/>
          </w:tcPr>
          <w:p w14:paraId="5DECD11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95 00099990</w:t>
            </w:r>
          </w:p>
        </w:tc>
        <w:tc>
          <w:tcPr>
            <w:tcW w:w="568" w:type="dxa"/>
          </w:tcPr>
          <w:p w14:paraId="611D6E36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</w:tcPr>
          <w:p w14:paraId="411A032E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134" w:type="dxa"/>
          </w:tcPr>
          <w:p w14:paraId="1DF8D55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  <w:tc>
          <w:tcPr>
            <w:tcW w:w="1276" w:type="dxa"/>
          </w:tcPr>
          <w:p w14:paraId="6E1CB44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5 000,00</w:t>
            </w:r>
          </w:p>
        </w:tc>
      </w:tr>
      <w:tr w:rsidR="0061004B" w:rsidRPr="0061004B" w14:paraId="031D6F61" w14:textId="77777777" w:rsidTr="00DC53FF">
        <w:tc>
          <w:tcPr>
            <w:tcW w:w="2943" w:type="dxa"/>
          </w:tcPr>
          <w:p w14:paraId="68319EE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52A99B7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4FBD3F9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2A3DD2F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0D2DCF1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72DE85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164 178,00</w:t>
            </w:r>
          </w:p>
        </w:tc>
        <w:tc>
          <w:tcPr>
            <w:tcW w:w="1134" w:type="dxa"/>
          </w:tcPr>
          <w:p w14:paraId="55CF6D6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179 089,00</w:t>
            </w:r>
          </w:p>
        </w:tc>
        <w:tc>
          <w:tcPr>
            <w:tcW w:w="1276" w:type="dxa"/>
          </w:tcPr>
          <w:p w14:paraId="11A5078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185 334,00</w:t>
            </w:r>
          </w:p>
        </w:tc>
      </w:tr>
      <w:tr w:rsidR="0061004B" w:rsidRPr="0061004B" w14:paraId="1E313C49" w14:textId="77777777" w:rsidTr="00DC53FF">
        <w:tc>
          <w:tcPr>
            <w:tcW w:w="2943" w:type="dxa"/>
          </w:tcPr>
          <w:p w14:paraId="1B46805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7AB6EBAA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567BC9F9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660040FA" w14:textId="77777777" w:rsidR="0061004B" w:rsidRPr="00DE0FF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32C9A9C3" w14:textId="77777777" w:rsidR="0061004B" w:rsidRPr="00DE0FFF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269BD" w14:textId="77777777" w:rsidR="0061004B" w:rsidRPr="00DE0FFF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164 178,00</w:t>
            </w:r>
          </w:p>
        </w:tc>
        <w:tc>
          <w:tcPr>
            <w:tcW w:w="1134" w:type="dxa"/>
          </w:tcPr>
          <w:p w14:paraId="0F1F77F1" w14:textId="77777777" w:rsidR="0061004B" w:rsidRPr="00DE0FFF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179 089,00</w:t>
            </w:r>
          </w:p>
        </w:tc>
        <w:tc>
          <w:tcPr>
            <w:tcW w:w="1276" w:type="dxa"/>
          </w:tcPr>
          <w:p w14:paraId="45490AD4" w14:textId="77777777" w:rsidR="0061004B" w:rsidRPr="00DE0FFF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E0FF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185 334,00</w:t>
            </w:r>
          </w:p>
        </w:tc>
      </w:tr>
      <w:tr w:rsidR="0061004B" w:rsidRPr="0061004B" w14:paraId="4FF64E9C" w14:textId="77777777" w:rsidTr="00DC53FF">
        <w:tc>
          <w:tcPr>
            <w:tcW w:w="2943" w:type="dxa"/>
          </w:tcPr>
          <w:p w14:paraId="61E28B1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vAlign w:val="bottom"/>
          </w:tcPr>
          <w:p w14:paraId="4AFFEC7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57207B8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142F0CF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8" w:type="dxa"/>
          </w:tcPr>
          <w:p w14:paraId="6C11E27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298437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164 178,00</w:t>
            </w:r>
          </w:p>
        </w:tc>
        <w:tc>
          <w:tcPr>
            <w:tcW w:w="1134" w:type="dxa"/>
          </w:tcPr>
          <w:p w14:paraId="24C1E01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179 089,00</w:t>
            </w:r>
          </w:p>
        </w:tc>
        <w:tc>
          <w:tcPr>
            <w:tcW w:w="1276" w:type="dxa"/>
          </w:tcPr>
          <w:p w14:paraId="3CBD947D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185 334,00</w:t>
            </w:r>
          </w:p>
        </w:tc>
      </w:tr>
      <w:tr w:rsidR="0061004B" w:rsidRPr="0061004B" w14:paraId="203A7D6B" w14:textId="77777777" w:rsidTr="00DC53FF">
        <w:tc>
          <w:tcPr>
            <w:tcW w:w="2943" w:type="dxa"/>
          </w:tcPr>
          <w:p w14:paraId="373290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67" w:type="dxa"/>
            <w:vAlign w:val="bottom"/>
          </w:tcPr>
          <w:p w14:paraId="29D623A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17227D0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2124758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8" w:type="dxa"/>
          </w:tcPr>
          <w:p w14:paraId="0EBE788B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3C23299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152 741,00</w:t>
            </w:r>
          </w:p>
        </w:tc>
        <w:tc>
          <w:tcPr>
            <w:tcW w:w="1134" w:type="dxa"/>
          </w:tcPr>
          <w:p w14:paraId="2BFE549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167 646,00</w:t>
            </w:r>
          </w:p>
        </w:tc>
        <w:tc>
          <w:tcPr>
            <w:tcW w:w="1276" w:type="dxa"/>
          </w:tcPr>
          <w:p w14:paraId="56FF6E6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173 817,00</w:t>
            </w:r>
          </w:p>
        </w:tc>
      </w:tr>
      <w:tr w:rsidR="0061004B" w:rsidRPr="0061004B" w14:paraId="5455D93B" w14:textId="77777777" w:rsidTr="00DC53FF">
        <w:tc>
          <w:tcPr>
            <w:tcW w:w="2943" w:type="dxa"/>
            <w:vAlign w:val="bottom"/>
          </w:tcPr>
          <w:p w14:paraId="7EEA4736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закупки товаров работ, услуг для обеспечения государственных (муниципальных)нужд</w:t>
            </w:r>
          </w:p>
        </w:tc>
        <w:tc>
          <w:tcPr>
            <w:tcW w:w="567" w:type="dxa"/>
            <w:vAlign w:val="bottom"/>
          </w:tcPr>
          <w:p w14:paraId="7CBADE8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66" w:type="dxa"/>
            <w:vAlign w:val="bottom"/>
          </w:tcPr>
          <w:p w14:paraId="27F88B7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vAlign w:val="bottom"/>
          </w:tcPr>
          <w:p w14:paraId="050BD9CF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9600051180</w:t>
            </w:r>
          </w:p>
        </w:tc>
        <w:tc>
          <w:tcPr>
            <w:tcW w:w="568" w:type="dxa"/>
          </w:tcPr>
          <w:p w14:paraId="32AF91CC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479106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11 437,00</w:t>
            </w:r>
          </w:p>
        </w:tc>
        <w:tc>
          <w:tcPr>
            <w:tcW w:w="1134" w:type="dxa"/>
          </w:tcPr>
          <w:p w14:paraId="037742B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11 443,00</w:t>
            </w:r>
          </w:p>
        </w:tc>
        <w:tc>
          <w:tcPr>
            <w:tcW w:w="1276" w:type="dxa"/>
          </w:tcPr>
          <w:p w14:paraId="1146632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11 517,00</w:t>
            </w:r>
          </w:p>
        </w:tc>
      </w:tr>
      <w:tr w:rsidR="0061004B" w:rsidRPr="0061004B" w14:paraId="5B830835" w14:textId="77777777" w:rsidTr="00DC53FF">
        <w:tc>
          <w:tcPr>
            <w:tcW w:w="2943" w:type="dxa"/>
          </w:tcPr>
          <w:p w14:paraId="7C7B8A0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A6AB6A3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5AED565E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vAlign w:val="bottom"/>
          </w:tcPr>
          <w:p w14:paraId="5E17351B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3B5D284C" w14:textId="77777777" w:rsidR="0061004B" w:rsidRPr="00B430EF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FBD21" w14:textId="77777777" w:rsidR="0061004B" w:rsidRPr="00B430EF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45678CCE" w14:textId="77777777" w:rsidR="0061004B" w:rsidRPr="00B430EF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091916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2D5E3086" w14:textId="77777777" w:rsidTr="00DC53FF">
        <w:tc>
          <w:tcPr>
            <w:tcW w:w="2943" w:type="dxa"/>
          </w:tcPr>
          <w:p w14:paraId="4CDECE8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67" w:type="dxa"/>
            <w:vAlign w:val="bottom"/>
          </w:tcPr>
          <w:p w14:paraId="1AA5820F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5A7B46B3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46542548" w14:textId="77777777" w:rsidR="0061004B" w:rsidRPr="00B430EF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8" w:type="dxa"/>
          </w:tcPr>
          <w:p w14:paraId="25271659" w14:textId="77777777" w:rsidR="0061004B" w:rsidRPr="00B430EF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9109FB" w14:textId="77777777" w:rsidR="0061004B" w:rsidRPr="00B430EF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4238BE1F" w14:textId="77777777" w:rsidR="0061004B" w:rsidRPr="00B430EF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5E2803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729060FD" w14:textId="77777777" w:rsidTr="00DC53FF">
        <w:tc>
          <w:tcPr>
            <w:tcW w:w="2943" w:type="dxa"/>
          </w:tcPr>
          <w:p w14:paraId="11785D6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  <w:vAlign w:val="bottom"/>
          </w:tcPr>
          <w:p w14:paraId="51A3C7ED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1339BFF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2985492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568" w:type="dxa"/>
          </w:tcPr>
          <w:p w14:paraId="79545DBE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9D368A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0E4210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792B75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66E821DF" w14:textId="77777777" w:rsidTr="00DC53FF">
        <w:tc>
          <w:tcPr>
            <w:tcW w:w="2943" w:type="dxa"/>
          </w:tcPr>
          <w:p w14:paraId="27E5C8B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первичных мер безопасности в границах сельского поселения</w:t>
            </w:r>
          </w:p>
        </w:tc>
        <w:tc>
          <w:tcPr>
            <w:tcW w:w="567" w:type="dxa"/>
            <w:vAlign w:val="bottom"/>
          </w:tcPr>
          <w:p w14:paraId="3550EEAA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7CE0CAB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56CDE250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0100200000</w:t>
            </w:r>
          </w:p>
        </w:tc>
        <w:tc>
          <w:tcPr>
            <w:tcW w:w="568" w:type="dxa"/>
          </w:tcPr>
          <w:p w14:paraId="336FFF70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AA74680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2E487C0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DCB2F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15F285EF" w14:textId="77777777" w:rsidTr="00DC53FF">
        <w:tc>
          <w:tcPr>
            <w:tcW w:w="2943" w:type="dxa"/>
            <w:vAlign w:val="bottom"/>
          </w:tcPr>
          <w:p w14:paraId="726852B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   </w:t>
            </w:r>
          </w:p>
        </w:tc>
        <w:tc>
          <w:tcPr>
            <w:tcW w:w="567" w:type="dxa"/>
            <w:vAlign w:val="bottom"/>
          </w:tcPr>
          <w:p w14:paraId="2739DCC5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71D74482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6A6C3259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8" w:type="dxa"/>
          </w:tcPr>
          <w:p w14:paraId="53D47BBD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9BE1B9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0C2F247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795B94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20E12A70" w14:textId="77777777" w:rsidTr="00DC53FF">
        <w:tc>
          <w:tcPr>
            <w:tcW w:w="2943" w:type="dxa"/>
          </w:tcPr>
          <w:p w14:paraId="1408D5D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  <w:vAlign w:val="bottom"/>
          </w:tcPr>
          <w:p w14:paraId="31FFDBBE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66" w:type="dxa"/>
            <w:vAlign w:val="bottom"/>
          </w:tcPr>
          <w:p w14:paraId="3F9DC49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bottom"/>
          </w:tcPr>
          <w:p w14:paraId="228ABF8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0100299990</w:t>
            </w:r>
          </w:p>
        </w:tc>
        <w:tc>
          <w:tcPr>
            <w:tcW w:w="568" w:type="dxa"/>
          </w:tcPr>
          <w:p w14:paraId="3FE25125" w14:textId="77777777" w:rsidR="0061004B" w:rsidRPr="0061004B" w:rsidRDefault="0061004B" w:rsidP="0061004B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84FCDA2" w14:textId="77777777" w:rsidR="0061004B" w:rsidRPr="0061004B" w:rsidRDefault="0061004B" w:rsidP="006100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40 000,00</w:t>
            </w:r>
          </w:p>
        </w:tc>
        <w:tc>
          <w:tcPr>
            <w:tcW w:w="1134" w:type="dxa"/>
          </w:tcPr>
          <w:p w14:paraId="5890ADD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16A2A2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61004B" w:rsidRPr="0061004B" w14:paraId="7611CF46" w14:textId="77777777" w:rsidTr="00DC53FF">
        <w:tc>
          <w:tcPr>
            <w:tcW w:w="2943" w:type="dxa"/>
          </w:tcPr>
          <w:p w14:paraId="7925CA9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39DA4D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06DA87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0894C41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4E331C3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CF3C5C" w14:textId="69F8AA60" w:rsidR="0061004B" w:rsidRPr="00B430EF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1004B"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054</w:t>
            </w:r>
            <w:r w:rsidR="0061004B"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 </w:t>
            </w: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566</w:t>
            </w:r>
            <w:r w:rsidR="0061004B"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,</w:t>
            </w: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3E4B53FD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1 705 700,00</w:t>
            </w:r>
          </w:p>
        </w:tc>
        <w:tc>
          <w:tcPr>
            <w:tcW w:w="1276" w:type="dxa"/>
          </w:tcPr>
          <w:p w14:paraId="6AE1DE16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2 172 900,00</w:t>
            </w:r>
          </w:p>
        </w:tc>
      </w:tr>
      <w:tr w:rsidR="0061004B" w:rsidRPr="0061004B" w14:paraId="49A7A445" w14:textId="77777777" w:rsidTr="00DC53FF">
        <w:tc>
          <w:tcPr>
            <w:tcW w:w="2943" w:type="dxa"/>
          </w:tcPr>
          <w:p w14:paraId="2449B62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</w:t>
            </w:r>
          </w:p>
        </w:tc>
        <w:tc>
          <w:tcPr>
            <w:tcW w:w="567" w:type="dxa"/>
          </w:tcPr>
          <w:p w14:paraId="3ADEBF0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0E5351D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D77D7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699942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97A16D" w14:textId="691B5EB6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019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4F18B66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1 670 600,00</w:t>
            </w:r>
          </w:p>
        </w:tc>
        <w:tc>
          <w:tcPr>
            <w:tcW w:w="1276" w:type="dxa"/>
          </w:tcPr>
          <w:p w14:paraId="021A652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2 137 800,00</w:t>
            </w:r>
          </w:p>
        </w:tc>
      </w:tr>
      <w:tr w:rsidR="0061004B" w:rsidRPr="0061004B" w14:paraId="0AC715B5" w14:textId="77777777" w:rsidTr="00DC53FF">
        <w:tc>
          <w:tcPr>
            <w:tcW w:w="2943" w:type="dxa"/>
          </w:tcPr>
          <w:p w14:paraId="3F55C4C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Муниципальная программа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586A213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7A89138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7BFB02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568" w:type="dxa"/>
          </w:tcPr>
          <w:p w14:paraId="0FD5E7B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264034" w14:textId="6BF717D9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019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0279C8A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1 670 600,00</w:t>
            </w:r>
          </w:p>
        </w:tc>
        <w:tc>
          <w:tcPr>
            <w:tcW w:w="1276" w:type="dxa"/>
          </w:tcPr>
          <w:p w14:paraId="1512BC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2 137 800,00</w:t>
            </w:r>
          </w:p>
        </w:tc>
      </w:tr>
      <w:tr w:rsidR="0061004B" w:rsidRPr="0061004B" w14:paraId="09533952" w14:textId="77777777" w:rsidTr="00DC53FF">
        <w:tc>
          <w:tcPr>
            <w:tcW w:w="2943" w:type="dxa"/>
          </w:tcPr>
          <w:p w14:paraId="1298663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беспечение устойчивого функционирования </w:t>
            </w:r>
            <w:proofErr w:type="gramStart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муниципальных  дорог</w:t>
            </w:r>
            <w:proofErr w:type="gramEnd"/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общего пользования местного значения в границах населенных пунктов</w:t>
            </w:r>
          </w:p>
        </w:tc>
        <w:tc>
          <w:tcPr>
            <w:tcW w:w="567" w:type="dxa"/>
          </w:tcPr>
          <w:p w14:paraId="7B9645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4EED04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5D802F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8" w:type="dxa"/>
          </w:tcPr>
          <w:p w14:paraId="7AF75D9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CED80D" w14:textId="282991E4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2 145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6043555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835 300,00</w:t>
            </w:r>
          </w:p>
        </w:tc>
        <w:tc>
          <w:tcPr>
            <w:tcW w:w="1276" w:type="dxa"/>
          </w:tcPr>
          <w:p w14:paraId="122DFD1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1 068 900,00</w:t>
            </w:r>
          </w:p>
        </w:tc>
      </w:tr>
      <w:tr w:rsidR="0061004B" w:rsidRPr="0061004B" w14:paraId="7AAD22DF" w14:textId="77777777" w:rsidTr="00DC53FF">
        <w:tc>
          <w:tcPr>
            <w:tcW w:w="2943" w:type="dxa"/>
          </w:tcPr>
          <w:p w14:paraId="58CAA9B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14:paraId="71DDFB1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6BF790B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13781FE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0600100000</w:t>
            </w:r>
          </w:p>
        </w:tc>
        <w:tc>
          <w:tcPr>
            <w:tcW w:w="568" w:type="dxa"/>
          </w:tcPr>
          <w:p w14:paraId="026C2C1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E46C63" w14:textId="33D68770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2 145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781ED95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835 300,00</w:t>
            </w:r>
          </w:p>
        </w:tc>
        <w:tc>
          <w:tcPr>
            <w:tcW w:w="1276" w:type="dxa"/>
          </w:tcPr>
          <w:p w14:paraId="5286065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1 068 900,00</w:t>
            </w:r>
          </w:p>
        </w:tc>
      </w:tr>
      <w:tr w:rsidR="0061004B" w:rsidRPr="0061004B" w14:paraId="45DF90D9" w14:textId="77777777" w:rsidTr="00DC53FF">
        <w:tc>
          <w:tcPr>
            <w:tcW w:w="2943" w:type="dxa"/>
          </w:tcPr>
          <w:p w14:paraId="5F1FAFD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5DAA65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6D0ADCF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4CB97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8" w:type="dxa"/>
          </w:tcPr>
          <w:p w14:paraId="21864DE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7FF32" w14:textId="0A32B075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1 957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08B5FE4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48E9A15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939 900,00</w:t>
            </w:r>
          </w:p>
        </w:tc>
      </w:tr>
      <w:tr w:rsidR="0061004B" w:rsidRPr="0061004B" w14:paraId="46801774" w14:textId="77777777" w:rsidTr="00DC53FF">
        <w:tc>
          <w:tcPr>
            <w:tcW w:w="2943" w:type="dxa"/>
          </w:tcPr>
          <w:p w14:paraId="2CC4B38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128A5C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F6B90D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3C9F622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060019Д999</w:t>
            </w:r>
          </w:p>
        </w:tc>
        <w:tc>
          <w:tcPr>
            <w:tcW w:w="568" w:type="dxa"/>
          </w:tcPr>
          <w:p w14:paraId="4984CC1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696F729" w14:textId="072A81D3" w:rsidR="0061004B" w:rsidRPr="0061004B" w:rsidRDefault="00395FB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1 957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466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34" w:type="dxa"/>
          </w:tcPr>
          <w:p w14:paraId="6894A11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28F47D8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939 900,00</w:t>
            </w:r>
          </w:p>
        </w:tc>
      </w:tr>
      <w:tr w:rsidR="0061004B" w:rsidRPr="0061004B" w14:paraId="0F1F1E25" w14:textId="77777777" w:rsidTr="00DC53FF">
        <w:tc>
          <w:tcPr>
            <w:tcW w:w="2943" w:type="dxa"/>
          </w:tcPr>
          <w:p w14:paraId="3B10A99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значения  на</w:t>
            </w:r>
            <w:proofErr w:type="gram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567" w:type="dxa"/>
          </w:tcPr>
          <w:p w14:paraId="0945CCC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5CDFBD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A42F8C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8" w:type="dxa"/>
          </w:tcPr>
          <w:p w14:paraId="564F32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2E02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134" w:type="dxa"/>
          </w:tcPr>
          <w:p w14:paraId="1B9EDD1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</w:tcPr>
          <w:p w14:paraId="389389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10 000,00</w:t>
            </w:r>
          </w:p>
        </w:tc>
      </w:tr>
      <w:tr w:rsidR="0061004B" w:rsidRPr="0061004B" w14:paraId="3A6DC570" w14:textId="77777777" w:rsidTr="00DC53FF">
        <w:tc>
          <w:tcPr>
            <w:tcW w:w="2943" w:type="dxa"/>
          </w:tcPr>
          <w:p w14:paraId="37D42B2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187B24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04</w:t>
            </w:r>
          </w:p>
        </w:tc>
        <w:tc>
          <w:tcPr>
            <w:tcW w:w="566" w:type="dxa"/>
          </w:tcPr>
          <w:p w14:paraId="2DD05D5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09</w:t>
            </w:r>
          </w:p>
        </w:tc>
        <w:tc>
          <w:tcPr>
            <w:tcW w:w="1134" w:type="dxa"/>
          </w:tcPr>
          <w:p w14:paraId="2D988D0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S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Д850</w:t>
            </w:r>
          </w:p>
        </w:tc>
        <w:tc>
          <w:tcPr>
            <w:tcW w:w="568" w:type="dxa"/>
          </w:tcPr>
          <w:p w14:paraId="5066D32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13C067C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575AE00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5450CA4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</w:tr>
      <w:tr w:rsidR="0061004B" w:rsidRPr="0061004B" w14:paraId="5AA4D5B1" w14:textId="77777777" w:rsidTr="00DC53FF">
        <w:tc>
          <w:tcPr>
            <w:tcW w:w="2943" w:type="dxa"/>
          </w:tcPr>
          <w:p w14:paraId="203C2E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567" w:type="dxa"/>
          </w:tcPr>
          <w:p w14:paraId="3FDF5BB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76CF07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F6548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060019Д850</w:t>
            </w:r>
          </w:p>
        </w:tc>
        <w:tc>
          <w:tcPr>
            <w:tcW w:w="568" w:type="dxa"/>
          </w:tcPr>
          <w:p w14:paraId="6BA1882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F2589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223DEA9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3C5D196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2BE64288" w14:textId="77777777" w:rsidTr="00DC53FF">
        <w:tc>
          <w:tcPr>
            <w:tcW w:w="2943" w:type="dxa"/>
          </w:tcPr>
          <w:p w14:paraId="00A6CD8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A269E6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698061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212EDE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060019Д850</w:t>
            </w:r>
          </w:p>
        </w:tc>
        <w:tc>
          <w:tcPr>
            <w:tcW w:w="568" w:type="dxa"/>
          </w:tcPr>
          <w:p w14:paraId="1E11852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12E410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06824A5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4F69E0E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78C726DD" w14:textId="77777777" w:rsidTr="00DC53FF">
        <w:tc>
          <w:tcPr>
            <w:tcW w:w="2943" w:type="dxa"/>
          </w:tcPr>
          <w:p w14:paraId="3B9326D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автомобильных дорог общего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пользования  местного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значения 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искуственных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сооружений на них</w:t>
            </w:r>
          </w:p>
        </w:tc>
        <w:tc>
          <w:tcPr>
            <w:tcW w:w="567" w:type="dxa"/>
          </w:tcPr>
          <w:p w14:paraId="17469C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0AEA735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5F5756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0600200000</w:t>
            </w:r>
          </w:p>
        </w:tc>
        <w:tc>
          <w:tcPr>
            <w:tcW w:w="568" w:type="dxa"/>
          </w:tcPr>
          <w:p w14:paraId="34AD994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DE564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873 500,00</w:t>
            </w:r>
          </w:p>
        </w:tc>
        <w:tc>
          <w:tcPr>
            <w:tcW w:w="1134" w:type="dxa"/>
          </w:tcPr>
          <w:p w14:paraId="26A14DB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835 300,00</w:t>
            </w:r>
          </w:p>
        </w:tc>
        <w:tc>
          <w:tcPr>
            <w:tcW w:w="1276" w:type="dxa"/>
          </w:tcPr>
          <w:p w14:paraId="15304B5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1 068 900,00</w:t>
            </w:r>
          </w:p>
        </w:tc>
      </w:tr>
      <w:tr w:rsidR="0061004B" w:rsidRPr="0061004B" w14:paraId="13320D35" w14:textId="77777777" w:rsidTr="00DC53FF">
        <w:tc>
          <w:tcPr>
            <w:tcW w:w="2943" w:type="dxa"/>
          </w:tcPr>
          <w:p w14:paraId="0B2AD9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прочих направлений расходов подпрограммы «</w:t>
            </w:r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18"/>
                <w:szCs w:val="18"/>
              </w:rPr>
              <w:t xml:space="preserve"> сельского поселения»</w:t>
            </w: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67" w:type="dxa"/>
          </w:tcPr>
          <w:p w14:paraId="05E52A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438953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065B586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060029Д999</w:t>
            </w:r>
          </w:p>
        </w:tc>
        <w:tc>
          <w:tcPr>
            <w:tcW w:w="568" w:type="dxa"/>
          </w:tcPr>
          <w:p w14:paraId="795C4C3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4E525D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685 000,00</w:t>
            </w:r>
          </w:p>
        </w:tc>
        <w:tc>
          <w:tcPr>
            <w:tcW w:w="1134" w:type="dxa"/>
          </w:tcPr>
          <w:p w14:paraId="45EA4C3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487A343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939 900,00</w:t>
            </w:r>
          </w:p>
        </w:tc>
      </w:tr>
      <w:tr w:rsidR="0061004B" w:rsidRPr="0061004B" w14:paraId="6FF73EE1" w14:textId="77777777" w:rsidTr="00DC53FF">
        <w:tc>
          <w:tcPr>
            <w:tcW w:w="2943" w:type="dxa"/>
          </w:tcPr>
          <w:p w14:paraId="02315AF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A7B45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2621E5B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D77A7C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060029Д999</w:t>
            </w:r>
          </w:p>
        </w:tc>
        <w:tc>
          <w:tcPr>
            <w:tcW w:w="568" w:type="dxa"/>
          </w:tcPr>
          <w:p w14:paraId="726B69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DA8601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685 000,00</w:t>
            </w:r>
          </w:p>
        </w:tc>
        <w:tc>
          <w:tcPr>
            <w:tcW w:w="1134" w:type="dxa"/>
          </w:tcPr>
          <w:p w14:paraId="5F7B67F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706 300,00</w:t>
            </w:r>
          </w:p>
        </w:tc>
        <w:tc>
          <w:tcPr>
            <w:tcW w:w="1276" w:type="dxa"/>
          </w:tcPr>
          <w:p w14:paraId="1C5124A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969 900,00</w:t>
            </w:r>
          </w:p>
        </w:tc>
      </w:tr>
      <w:tr w:rsidR="0061004B" w:rsidRPr="0061004B" w14:paraId="706FE1E8" w14:textId="77777777" w:rsidTr="00DC53FF">
        <w:tc>
          <w:tcPr>
            <w:tcW w:w="2943" w:type="dxa"/>
          </w:tcPr>
          <w:p w14:paraId="7B342A6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существляемых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субсидий из областного бюджета</w:t>
            </w:r>
          </w:p>
        </w:tc>
        <w:tc>
          <w:tcPr>
            <w:tcW w:w="567" w:type="dxa"/>
          </w:tcPr>
          <w:p w14:paraId="1B4ADA2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219EE67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67FBA80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8" w:type="dxa"/>
          </w:tcPr>
          <w:p w14:paraId="3C6A4E7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50117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7BBB59A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5D6B177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1AFF2A92" w14:textId="77777777" w:rsidTr="00DC53FF">
        <w:tc>
          <w:tcPr>
            <w:tcW w:w="2943" w:type="dxa"/>
          </w:tcPr>
          <w:p w14:paraId="0F3A6B8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F3C09C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4D4F51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</w:tcPr>
          <w:p w14:paraId="76E3AB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060029Д850</w:t>
            </w:r>
          </w:p>
        </w:tc>
        <w:tc>
          <w:tcPr>
            <w:tcW w:w="568" w:type="dxa"/>
          </w:tcPr>
          <w:p w14:paraId="17330A3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C1BFFF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178 500,00</w:t>
            </w:r>
          </w:p>
        </w:tc>
        <w:tc>
          <w:tcPr>
            <w:tcW w:w="1134" w:type="dxa"/>
          </w:tcPr>
          <w:p w14:paraId="793705E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  <w:tc>
          <w:tcPr>
            <w:tcW w:w="1276" w:type="dxa"/>
          </w:tcPr>
          <w:p w14:paraId="4EEAA66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119 000,00</w:t>
            </w:r>
          </w:p>
        </w:tc>
      </w:tr>
      <w:tr w:rsidR="0061004B" w:rsidRPr="0061004B" w14:paraId="7E71F4D6" w14:textId="77777777" w:rsidTr="00DC53FF">
        <w:tc>
          <w:tcPr>
            <w:tcW w:w="2943" w:type="dxa"/>
          </w:tcPr>
          <w:p w14:paraId="4A10D265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</w:tcPr>
          <w:p w14:paraId="02643EBE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6" w:type="dxa"/>
          </w:tcPr>
          <w:p w14:paraId="5AC7AE87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1134" w:type="dxa"/>
          </w:tcPr>
          <w:p w14:paraId="397F5107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8" w:type="dxa"/>
          </w:tcPr>
          <w:p w14:paraId="64545E2B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13AD95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0552EF1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59AA89B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</w:tr>
      <w:tr w:rsidR="0061004B" w:rsidRPr="0061004B" w14:paraId="6A2D0717" w14:textId="77777777" w:rsidTr="00DC53FF">
        <w:tc>
          <w:tcPr>
            <w:tcW w:w="2943" w:type="dxa"/>
          </w:tcPr>
          <w:p w14:paraId="74CAC141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164E336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04</w:t>
            </w:r>
          </w:p>
        </w:tc>
        <w:tc>
          <w:tcPr>
            <w:tcW w:w="566" w:type="dxa"/>
          </w:tcPr>
          <w:p w14:paraId="366D4730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1134" w:type="dxa"/>
          </w:tcPr>
          <w:p w14:paraId="1950DB99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06002</w:t>
            </w:r>
            <w:r w:rsidRPr="0061004B">
              <w:rPr>
                <w:rFonts w:ascii="Calibri" w:eastAsia="Calibri" w:hAnsi="Calibri" w:cs="Times New Roman"/>
                <w:lang w:val="en-US"/>
              </w:rPr>
              <w:t>S</w:t>
            </w:r>
            <w:r w:rsidRPr="0061004B">
              <w:rPr>
                <w:rFonts w:ascii="Calibri" w:eastAsia="Calibri" w:hAnsi="Calibri" w:cs="Times New Roman"/>
              </w:rPr>
              <w:t>Д850</w:t>
            </w:r>
          </w:p>
        </w:tc>
        <w:tc>
          <w:tcPr>
            <w:tcW w:w="568" w:type="dxa"/>
          </w:tcPr>
          <w:p w14:paraId="4E054A48" w14:textId="77777777" w:rsidR="0061004B" w:rsidRPr="0061004B" w:rsidRDefault="0061004B" w:rsidP="0061004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1004B">
              <w:rPr>
                <w:rFonts w:ascii="Calibri" w:eastAsia="Calibri" w:hAnsi="Calibri" w:cs="Times New Roman"/>
              </w:rPr>
              <w:t>240</w:t>
            </w:r>
          </w:p>
        </w:tc>
        <w:tc>
          <w:tcPr>
            <w:tcW w:w="1134" w:type="dxa"/>
          </w:tcPr>
          <w:p w14:paraId="3BFF93D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134" w:type="dxa"/>
          </w:tcPr>
          <w:p w14:paraId="56D8216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1276" w:type="dxa"/>
          </w:tcPr>
          <w:p w14:paraId="3C858AD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10 000,00</w:t>
            </w:r>
          </w:p>
        </w:tc>
      </w:tr>
      <w:tr w:rsidR="0061004B" w:rsidRPr="0061004B" w14:paraId="10F2358D" w14:textId="77777777" w:rsidTr="00DC53FF">
        <w:tc>
          <w:tcPr>
            <w:tcW w:w="2943" w:type="dxa"/>
          </w:tcPr>
          <w:p w14:paraId="5C75F025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</w:tcPr>
          <w:p w14:paraId="338A9FC5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430E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68202AB8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r w:rsidRPr="00B430EF"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3513D319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54964265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37DEE24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35 100,00</w:t>
            </w:r>
          </w:p>
        </w:tc>
        <w:tc>
          <w:tcPr>
            <w:tcW w:w="1134" w:type="dxa"/>
          </w:tcPr>
          <w:p w14:paraId="31259F90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35 100,00</w:t>
            </w:r>
          </w:p>
        </w:tc>
        <w:tc>
          <w:tcPr>
            <w:tcW w:w="1276" w:type="dxa"/>
          </w:tcPr>
          <w:p w14:paraId="0B6731E8" w14:textId="77777777" w:rsidR="0061004B" w:rsidRPr="00B430EF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B430E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35 100,00</w:t>
            </w:r>
          </w:p>
        </w:tc>
      </w:tr>
      <w:tr w:rsidR="0061004B" w:rsidRPr="0061004B" w14:paraId="32BE1029" w14:textId="77777777" w:rsidTr="00DC53FF">
        <w:tc>
          <w:tcPr>
            <w:tcW w:w="2943" w:type="dxa"/>
            <w:vAlign w:val="bottom"/>
          </w:tcPr>
          <w:p w14:paraId="36FD1267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поселениий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на осуществление части полномочий по решению вопросов местного </w:t>
            </w:r>
            <w:proofErr w:type="gram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значения  в</w:t>
            </w:r>
            <w:proofErr w:type="gram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соответ.с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заключ.сог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14:paraId="25B7CB64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028A3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566" w:type="dxa"/>
          </w:tcPr>
          <w:p w14:paraId="577DB72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0CE9069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9200000000</w:t>
            </w:r>
          </w:p>
        </w:tc>
        <w:tc>
          <w:tcPr>
            <w:tcW w:w="568" w:type="dxa"/>
          </w:tcPr>
          <w:p w14:paraId="62AEFFD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98F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1433797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15C7F2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61004B" w:rsidRPr="0061004B" w14:paraId="2BF46EAF" w14:textId="77777777" w:rsidTr="00DC53FF">
        <w:tc>
          <w:tcPr>
            <w:tcW w:w="2943" w:type="dxa"/>
            <w:vAlign w:val="bottom"/>
          </w:tcPr>
          <w:p w14:paraId="407ECDFC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Иные межбюджетные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транферты</w:t>
            </w:r>
            <w:proofErr w:type="spellEnd"/>
          </w:p>
        </w:tc>
        <w:tc>
          <w:tcPr>
            <w:tcW w:w="567" w:type="dxa"/>
          </w:tcPr>
          <w:p w14:paraId="5BB115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3389879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3E23033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9200060270</w:t>
            </w:r>
          </w:p>
        </w:tc>
        <w:tc>
          <w:tcPr>
            <w:tcW w:w="568" w:type="dxa"/>
          </w:tcPr>
          <w:p w14:paraId="6040507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1E5CCBF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690A770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5186659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61004B" w:rsidRPr="0061004B" w14:paraId="20036B9C" w14:textId="77777777" w:rsidTr="00DC53FF">
        <w:tc>
          <w:tcPr>
            <w:tcW w:w="2943" w:type="dxa"/>
            <w:vAlign w:val="bottom"/>
          </w:tcPr>
          <w:p w14:paraId="5B46E9B8" w14:textId="77777777" w:rsidR="0061004B" w:rsidRPr="0061004B" w:rsidRDefault="0061004B" w:rsidP="006100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567" w:type="dxa"/>
          </w:tcPr>
          <w:p w14:paraId="4A810F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44B3B5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6530B4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8" w:type="dxa"/>
          </w:tcPr>
          <w:p w14:paraId="1898C72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1CF6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  <w:tc>
          <w:tcPr>
            <w:tcW w:w="1134" w:type="dxa"/>
          </w:tcPr>
          <w:p w14:paraId="4A3192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  <w:tc>
          <w:tcPr>
            <w:tcW w:w="1276" w:type="dxa"/>
          </w:tcPr>
          <w:p w14:paraId="6AC4EEA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</w:tr>
      <w:tr w:rsidR="0061004B" w:rsidRPr="0061004B" w14:paraId="4E02BBBD" w14:textId="77777777" w:rsidTr="00DC53FF">
        <w:tc>
          <w:tcPr>
            <w:tcW w:w="2943" w:type="dxa"/>
          </w:tcPr>
          <w:p w14:paraId="3E44005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1CDB3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6" w:type="dxa"/>
          </w:tcPr>
          <w:p w14:paraId="5B74507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14:paraId="183FCF0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9900060160</w:t>
            </w:r>
          </w:p>
        </w:tc>
        <w:tc>
          <w:tcPr>
            <w:tcW w:w="568" w:type="dxa"/>
          </w:tcPr>
          <w:p w14:paraId="62F62BA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8F5F6B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  <w:tc>
          <w:tcPr>
            <w:tcW w:w="1134" w:type="dxa"/>
          </w:tcPr>
          <w:p w14:paraId="2F06C22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34 100,00</w:t>
            </w:r>
          </w:p>
        </w:tc>
        <w:tc>
          <w:tcPr>
            <w:tcW w:w="1276" w:type="dxa"/>
          </w:tcPr>
          <w:p w14:paraId="3152BBF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34 100,00</w:t>
            </w:r>
          </w:p>
        </w:tc>
      </w:tr>
      <w:tr w:rsidR="0061004B" w:rsidRPr="0061004B" w14:paraId="2CD9757A" w14:textId="77777777" w:rsidTr="00DC53FF">
        <w:tc>
          <w:tcPr>
            <w:tcW w:w="2943" w:type="dxa"/>
          </w:tcPr>
          <w:p w14:paraId="59E931E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</w:tcPr>
          <w:p w14:paraId="622C488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57E651A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39D871B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3F8FCD8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C8F89" w14:textId="1F60775F" w:rsidR="0061004B" w:rsidRPr="0061004B" w:rsidRDefault="001237D2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3F064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193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3F0641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200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64AB25E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935 200,00</w:t>
            </w:r>
          </w:p>
        </w:tc>
        <w:tc>
          <w:tcPr>
            <w:tcW w:w="1276" w:type="dxa"/>
          </w:tcPr>
          <w:p w14:paraId="14DAE6E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795 920,00</w:t>
            </w:r>
          </w:p>
        </w:tc>
      </w:tr>
      <w:tr w:rsidR="0061004B" w:rsidRPr="0061004B" w14:paraId="0ECB8D72" w14:textId="77777777" w:rsidTr="00DC53FF">
        <w:tc>
          <w:tcPr>
            <w:tcW w:w="2943" w:type="dxa"/>
          </w:tcPr>
          <w:p w14:paraId="2D7C94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567" w:type="dxa"/>
          </w:tcPr>
          <w:p w14:paraId="1F53072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4F4706B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2D96B4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0000000000</w:t>
            </w:r>
          </w:p>
        </w:tc>
        <w:tc>
          <w:tcPr>
            <w:tcW w:w="568" w:type="dxa"/>
          </w:tcPr>
          <w:p w14:paraId="19F46F1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575E90" w14:textId="10D761F3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B365E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66</w:t>
            </w: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1FD3888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1129E1E3" w14:textId="25BA4B38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1004B" w:rsidRPr="0061004B" w14:paraId="35C9D016" w14:textId="77777777" w:rsidTr="00DC53FF">
        <w:tc>
          <w:tcPr>
            <w:tcW w:w="2943" w:type="dxa"/>
          </w:tcPr>
          <w:p w14:paraId="31FE08E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муниципальная программа «Устойчивое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79A98D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78A03E9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368ED83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568" w:type="dxa"/>
          </w:tcPr>
          <w:p w14:paraId="21088A7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B5000C" w14:textId="6638793D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B365E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66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3DCFC0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660A5773" w14:textId="189E32C6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1004B" w:rsidRPr="0061004B" w14:paraId="425CD97F" w14:textId="77777777" w:rsidTr="00DC53FF">
        <w:tc>
          <w:tcPr>
            <w:tcW w:w="2943" w:type="dxa"/>
          </w:tcPr>
          <w:p w14:paraId="1A40B8C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Реализация прочих расходов, направленных на реализацию муниципальной </w:t>
            </w:r>
            <w:proofErr w:type="spellStart"/>
            <w:proofErr w:type="gram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программы«</w:t>
            </w:r>
            <w:proofErr w:type="gram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Устойчивое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развитие территории </w:t>
            </w:r>
            <w:proofErr w:type="spellStart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>Селеевского</w:t>
            </w:r>
            <w:proofErr w:type="spellEnd"/>
            <w:r w:rsidRPr="0061004B">
              <w:rPr>
                <w:rFonts w:ascii="Calibri" w:eastAsia="Calibri" w:hAnsi="Calibri" w:cs="Times New Roman"/>
                <w:sz w:val="20"/>
                <w:szCs w:val="20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3FFC990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5886B3D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2AE68A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0900100000</w:t>
            </w:r>
          </w:p>
        </w:tc>
        <w:tc>
          <w:tcPr>
            <w:tcW w:w="568" w:type="dxa"/>
          </w:tcPr>
          <w:p w14:paraId="37F243F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26E88C" w14:textId="6D3BF503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B365E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66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43B4201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703F2AE0" w14:textId="080EA668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1004B" w:rsidRPr="0061004B" w14:paraId="2524F4E8" w14:textId="77777777" w:rsidTr="00DC53FF">
        <w:tc>
          <w:tcPr>
            <w:tcW w:w="2943" w:type="dxa"/>
          </w:tcPr>
          <w:p w14:paraId="7F10BC5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40175D2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5B5E917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55FE6CD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0900199990</w:t>
            </w:r>
          </w:p>
        </w:tc>
        <w:tc>
          <w:tcPr>
            <w:tcW w:w="568" w:type="dxa"/>
          </w:tcPr>
          <w:p w14:paraId="1CA1AD2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17C6420" w14:textId="54C1D6F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</w:t>
            </w:r>
            <w:r w:rsidR="00B365E7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66</w:t>
            </w: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000,00</w:t>
            </w:r>
          </w:p>
        </w:tc>
        <w:tc>
          <w:tcPr>
            <w:tcW w:w="1134" w:type="dxa"/>
          </w:tcPr>
          <w:p w14:paraId="1C19C08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139 280,00</w:t>
            </w:r>
          </w:p>
        </w:tc>
        <w:tc>
          <w:tcPr>
            <w:tcW w:w="1276" w:type="dxa"/>
          </w:tcPr>
          <w:p w14:paraId="22FB7E31" w14:textId="35129A68" w:rsidR="0061004B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1004B" w:rsidRPr="0061004B" w14:paraId="4A69F883" w14:textId="77777777" w:rsidTr="00DC53FF">
        <w:tc>
          <w:tcPr>
            <w:tcW w:w="2943" w:type="dxa"/>
          </w:tcPr>
          <w:p w14:paraId="15D434F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Обеспечение функций муниципальных органов</w:t>
            </w:r>
          </w:p>
        </w:tc>
        <w:tc>
          <w:tcPr>
            <w:tcW w:w="567" w:type="dxa"/>
          </w:tcPr>
          <w:p w14:paraId="0900F7A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0528C26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07B6C2A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980000000</w:t>
            </w:r>
          </w:p>
        </w:tc>
        <w:tc>
          <w:tcPr>
            <w:tcW w:w="568" w:type="dxa"/>
          </w:tcPr>
          <w:p w14:paraId="09551DC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6311A0" w14:textId="5933F5D9" w:rsidR="0061004B" w:rsidRPr="0061004B" w:rsidRDefault="003F064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027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200</w:t>
            </w:r>
            <w:r w:rsidR="0061004B"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14:paraId="70A7F22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795 920,00</w:t>
            </w:r>
          </w:p>
        </w:tc>
        <w:tc>
          <w:tcPr>
            <w:tcW w:w="1276" w:type="dxa"/>
          </w:tcPr>
          <w:p w14:paraId="76021EF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795 920,00</w:t>
            </w:r>
          </w:p>
        </w:tc>
      </w:tr>
      <w:tr w:rsidR="0061004B" w:rsidRPr="0061004B" w14:paraId="47211B62" w14:textId="77777777" w:rsidTr="00DC53FF">
        <w:tc>
          <w:tcPr>
            <w:tcW w:w="2943" w:type="dxa"/>
          </w:tcPr>
          <w:p w14:paraId="5E6FA84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</w:tcPr>
          <w:p w14:paraId="7C96D0A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40D081D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1A12253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8" w:type="dxa"/>
          </w:tcPr>
          <w:p w14:paraId="4529ADF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34BB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1 737 500,00</w:t>
            </w:r>
          </w:p>
        </w:tc>
        <w:tc>
          <w:tcPr>
            <w:tcW w:w="1134" w:type="dxa"/>
          </w:tcPr>
          <w:p w14:paraId="787CC9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  <w:tc>
          <w:tcPr>
            <w:tcW w:w="1276" w:type="dxa"/>
          </w:tcPr>
          <w:p w14:paraId="663CD76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</w:tr>
      <w:tr w:rsidR="0061004B" w:rsidRPr="0061004B" w14:paraId="2D3092E2" w14:textId="77777777" w:rsidTr="00DC53FF">
        <w:tc>
          <w:tcPr>
            <w:tcW w:w="2943" w:type="dxa"/>
          </w:tcPr>
          <w:p w14:paraId="5C244D9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7C0EB7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3F16707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5AE4D06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9850023050</w:t>
            </w:r>
          </w:p>
        </w:tc>
        <w:tc>
          <w:tcPr>
            <w:tcW w:w="568" w:type="dxa"/>
          </w:tcPr>
          <w:p w14:paraId="171BFD7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7D6EC3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1 737 500,00</w:t>
            </w:r>
          </w:p>
        </w:tc>
        <w:tc>
          <w:tcPr>
            <w:tcW w:w="1134" w:type="dxa"/>
          </w:tcPr>
          <w:p w14:paraId="7B2FA4E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  <w:tc>
          <w:tcPr>
            <w:tcW w:w="1276" w:type="dxa"/>
          </w:tcPr>
          <w:p w14:paraId="6DD55BD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590 220,00</w:t>
            </w:r>
          </w:p>
        </w:tc>
      </w:tr>
      <w:tr w:rsidR="0061004B" w:rsidRPr="0061004B" w14:paraId="629E555A" w14:textId="77777777" w:rsidTr="00DC53FF">
        <w:tc>
          <w:tcPr>
            <w:tcW w:w="2943" w:type="dxa"/>
          </w:tcPr>
          <w:p w14:paraId="3B7FAAD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</w:tcPr>
          <w:p w14:paraId="2BCAB40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1A6A59C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7D02CEDA" w14:textId="1897CA72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98</w:t>
            </w:r>
            <w:r w:rsidR="004107D9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00000000</w:t>
            </w:r>
          </w:p>
        </w:tc>
        <w:tc>
          <w:tcPr>
            <w:tcW w:w="568" w:type="dxa"/>
          </w:tcPr>
          <w:p w14:paraId="6FC67DC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D4FE03" w14:textId="637E2CA3" w:rsidR="0061004B" w:rsidRPr="0061004B" w:rsidRDefault="003F0641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28</w:t>
            </w:r>
            <w:r w:rsidR="00B365E7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700,00</w:t>
            </w:r>
          </w:p>
        </w:tc>
        <w:tc>
          <w:tcPr>
            <w:tcW w:w="1134" w:type="dxa"/>
          </w:tcPr>
          <w:p w14:paraId="0221792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  <w:tc>
          <w:tcPr>
            <w:tcW w:w="1276" w:type="dxa"/>
          </w:tcPr>
          <w:p w14:paraId="5931B29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</w:tr>
      <w:tr w:rsidR="0061004B" w:rsidRPr="0061004B" w14:paraId="145FA8DB" w14:textId="77777777" w:rsidTr="00DC53FF">
        <w:tc>
          <w:tcPr>
            <w:tcW w:w="2943" w:type="dxa"/>
          </w:tcPr>
          <w:p w14:paraId="6F3D5B7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1FEC165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3F22D81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36C97A5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9870023070</w:t>
            </w:r>
          </w:p>
        </w:tc>
        <w:tc>
          <w:tcPr>
            <w:tcW w:w="568" w:type="dxa"/>
          </w:tcPr>
          <w:p w14:paraId="6A67697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C450E56" w14:textId="63C7A4C5" w:rsidR="0061004B" w:rsidRPr="0061004B" w:rsidRDefault="00B365E7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39</w:t>
            </w:r>
            <w:r w:rsidR="0061004B"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 700,00</w:t>
            </w:r>
          </w:p>
        </w:tc>
        <w:tc>
          <w:tcPr>
            <w:tcW w:w="1134" w:type="dxa"/>
          </w:tcPr>
          <w:p w14:paraId="2043BD8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  <w:tc>
          <w:tcPr>
            <w:tcW w:w="1276" w:type="dxa"/>
          </w:tcPr>
          <w:p w14:paraId="61C9C38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205 700,00</w:t>
            </w:r>
          </w:p>
        </w:tc>
      </w:tr>
      <w:tr w:rsidR="004107D9" w:rsidRPr="0061004B" w14:paraId="1061B83E" w14:textId="77777777" w:rsidTr="00DC53FF">
        <w:tc>
          <w:tcPr>
            <w:tcW w:w="2943" w:type="dxa"/>
          </w:tcPr>
          <w:p w14:paraId="23A3D0A3" w14:textId="64AC796D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Благоустройство территории общего пользования</w:t>
            </w:r>
          </w:p>
        </w:tc>
        <w:tc>
          <w:tcPr>
            <w:tcW w:w="567" w:type="dxa"/>
          </w:tcPr>
          <w:p w14:paraId="5E87B99B" w14:textId="7360181D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17E85896" w14:textId="70E254BC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79B2DD6" w14:textId="780865A9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8" w:type="dxa"/>
          </w:tcPr>
          <w:p w14:paraId="273A3F30" w14:textId="413603AC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96E31E" w14:textId="28656646" w:rsid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37939EBC" w14:textId="14A60E27" w:rsidR="004107D9" w:rsidRP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53D6BEA" w14:textId="75460590" w:rsidR="004107D9" w:rsidRP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107D9" w:rsidRPr="0061004B" w14:paraId="0B2C0574" w14:textId="77777777" w:rsidTr="00DC53FF">
        <w:tc>
          <w:tcPr>
            <w:tcW w:w="2943" w:type="dxa"/>
          </w:tcPr>
          <w:p w14:paraId="34423B8D" w14:textId="40549791" w:rsid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6BF3571A" w14:textId="37267148" w:rsid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6" w:type="dxa"/>
          </w:tcPr>
          <w:p w14:paraId="71617A33" w14:textId="71C241E0" w:rsid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</w:tcPr>
          <w:p w14:paraId="4399FD2C" w14:textId="1C771D4F" w:rsid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9880060340</w:t>
            </w:r>
          </w:p>
        </w:tc>
        <w:tc>
          <w:tcPr>
            <w:tcW w:w="568" w:type="dxa"/>
          </w:tcPr>
          <w:p w14:paraId="05926A90" w14:textId="37F626BC" w:rsidR="004107D9" w:rsidRPr="0061004B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D0EC72A" w14:textId="6A77E556" w:rsidR="004107D9" w:rsidRP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250 000,00</w:t>
            </w:r>
          </w:p>
        </w:tc>
        <w:tc>
          <w:tcPr>
            <w:tcW w:w="1134" w:type="dxa"/>
          </w:tcPr>
          <w:p w14:paraId="1AFB8095" w14:textId="4179B5F3" w:rsidR="004107D9" w:rsidRP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D80A44D" w14:textId="1A5060CC" w:rsidR="004107D9" w:rsidRPr="004107D9" w:rsidRDefault="004107D9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107D9" w:rsidRPr="0061004B" w14:paraId="65F05514" w14:textId="77777777" w:rsidTr="00DC53FF">
        <w:tc>
          <w:tcPr>
            <w:tcW w:w="2943" w:type="dxa"/>
          </w:tcPr>
          <w:p w14:paraId="289FF559" w14:textId="4C099C4A" w:rsidR="004107D9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Осуществление мероприятий по созданию и содержанию мест накопления ТКО</w:t>
            </w:r>
          </w:p>
        </w:tc>
        <w:tc>
          <w:tcPr>
            <w:tcW w:w="567" w:type="dxa"/>
          </w:tcPr>
          <w:p w14:paraId="1B9410F4" w14:textId="31FE2230" w:rsid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</w:tcPr>
          <w:p w14:paraId="1A5B2E45" w14:textId="277EF3A8" w:rsid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370AC770" w14:textId="0A6CD939" w:rsid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68" w:type="dxa"/>
          </w:tcPr>
          <w:p w14:paraId="3391DA45" w14:textId="77777777" w:rsid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F66F3" w14:textId="7FA601F4" w:rsid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172 106,00</w:t>
            </w:r>
          </w:p>
        </w:tc>
        <w:tc>
          <w:tcPr>
            <w:tcW w:w="1134" w:type="dxa"/>
          </w:tcPr>
          <w:p w14:paraId="35CD68F8" w14:textId="2160B615" w:rsidR="004107D9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440D321" w14:textId="163617A0" w:rsidR="004107D9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237D2" w:rsidRPr="0061004B" w14:paraId="7FABCB64" w14:textId="77777777" w:rsidTr="00DC53FF">
        <w:tc>
          <w:tcPr>
            <w:tcW w:w="2943" w:type="dxa"/>
          </w:tcPr>
          <w:p w14:paraId="72DF186E" w14:textId="2214BA46" w:rsidR="001237D2" w:rsidRPr="0061004B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73B92E64" w14:textId="5D40B90C" w:rsidR="001237D2" w:rsidRPr="0061004B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4107D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6" w:type="dxa"/>
          </w:tcPr>
          <w:p w14:paraId="2235AB0A" w14:textId="249917E1" w:rsidR="001237D2" w:rsidRPr="0061004B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4107D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FEF6A15" w14:textId="61F57A46" w:rsidR="001237D2" w:rsidRPr="0061004B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  <w:r w:rsidR="004107D9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900071790</w:t>
            </w:r>
          </w:p>
        </w:tc>
        <w:tc>
          <w:tcPr>
            <w:tcW w:w="568" w:type="dxa"/>
          </w:tcPr>
          <w:p w14:paraId="1EC5A476" w14:textId="3D943CE0" w:rsidR="001237D2" w:rsidRPr="0061004B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F430E06" w14:textId="08DA4283" w:rsidR="001237D2" w:rsidRPr="004107D9" w:rsidRDefault="001237D2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120 474,00</w:t>
            </w:r>
          </w:p>
        </w:tc>
        <w:tc>
          <w:tcPr>
            <w:tcW w:w="1134" w:type="dxa"/>
          </w:tcPr>
          <w:p w14:paraId="6A7DB6C5" w14:textId="261416F4" w:rsidR="001237D2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73D9A56A" w14:textId="74E91F20" w:rsidR="001237D2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107D9" w:rsidRPr="0061004B" w14:paraId="4E189B31" w14:textId="77777777" w:rsidTr="00DC53FF">
        <w:tc>
          <w:tcPr>
            <w:tcW w:w="2943" w:type="dxa"/>
          </w:tcPr>
          <w:p w14:paraId="69BFB3BD" w14:textId="3114A6CD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мероприятий по созданию и содержанию мест накопления ТКО </w:t>
            </w:r>
          </w:p>
        </w:tc>
        <w:tc>
          <w:tcPr>
            <w:tcW w:w="567" w:type="dxa"/>
          </w:tcPr>
          <w:p w14:paraId="7A5F5690" w14:textId="13A7EB60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6" w:type="dxa"/>
          </w:tcPr>
          <w:p w14:paraId="3688CAA6" w14:textId="36AB50CE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</w:tcPr>
          <w:p w14:paraId="38D3115B" w14:textId="400F8535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99000</w:t>
            </w:r>
            <w:r w:rsidRPr="00BC0B1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8" w:type="dxa"/>
          </w:tcPr>
          <w:p w14:paraId="144D9BBD" w14:textId="77777777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5C66AC" w14:textId="7565EC58" w:rsidR="004107D9" w:rsidRPr="00BC0B1D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BC0B1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51 632.00</w:t>
            </w:r>
          </w:p>
        </w:tc>
        <w:tc>
          <w:tcPr>
            <w:tcW w:w="1134" w:type="dxa"/>
          </w:tcPr>
          <w:p w14:paraId="73DB931F" w14:textId="1D6F99BA" w:rsidR="004107D9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</w:tcPr>
          <w:p w14:paraId="49A806C5" w14:textId="5D6940D9" w:rsidR="004107D9" w:rsidRPr="004107D9" w:rsidRDefault="004107D9" w:rsidP="00123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107D9" w:rsidRPr="0061004B" w14:paraId="4AE69267" w14:textId="77777777" w:rsidTr="00DC53FF">
        <w:tc>
          <w:tcPr>
            <w:tcW w:w="2943" w:type="dxa"/>
          </w:tcPr>
          <w:p w14:paraId="7E4DE597" w14:textId="60335763" w:rsid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0D6DC7B9" w14:textId="6A56C024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06</w:t>
            </w:r>
          </w:p>
        </w:tc>
        <w:tc>
          <w:tcPr>
            <w:tcW w:w="566" w:type="dxa"/>
          </w:tcPr>
          <w:p w14:paraId="4793AD0B" w14:textId="741A1E6A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05</w:t>
            </w:r>
          </w:p>
        </w:tc>
        <w:tc>
          <w:tcPr>
            <w:tcW w:w="1134" w:type="dxa"/>
          </w:tcPr>
          <w:p w14:paraId="0762589D" w14:textId="0E899A82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99000</w:t>
            </w: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S1790</w:t>
            </w:r>
          </w:p>
        </w:tc>
        <w:tc>
          <w:tcPr>
            <w:tcW w:w="568" w:type="dxa"/>
          </w:tcPr>
          <w:p w14:paraId="62EE3BCD" w14:textId="63DFD808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240</w:t>
            </w:r>
          </w:p>
        </w:tc>
        <w:tc>
          <w:tcPr>
            <w:tcW w:w="1134" w:type="dxa"/>
          </w:tcPr>
          <w:p w14:paraId="68790D39" w14:textId="2F0D99FA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51 632.00</w:t>
            </w:r>
          </w:p>
        </w:tc>
        <w:tc>
          <w:tcPr>
            <w:tcW w:w="1134" w:type="dxa"/>
          </w:tcPr>
          <w:p w14:paraId="06FD372D" w14:textId="29E99B3A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</w:tcPr>
          <w:p w14:paraId="3B3A694D" w14:textId="01F4C41C" w:rsidR="004107D9" w:rsidRPr="004107D9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4107D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4107D9" w:rsidRPr="0061004B" w14:paraId="1E1DD8D5" w14:textId="77777777" w:rsidTr="00DC53FF">
        <w:tc>
          <w:tcPr>
            <w:tcW w:w="2943" w:type="dxa"/>
          </w:tcPr>
          <w:p w14:paraId="34DD889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</w:tcPr>
          <w:p w14:paraId="31CECB93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6564866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5C8488D0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63816F4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96B6DB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6BF1D502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</w:tcPr>
          <w:p w14:paraId="3785ABD5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4107D9" w:rsidRPr="0061004B" w14:paraId="79E2E894" w14:textId="77777777" w:rsidTr="00DC53FF">
        <w:tc>
          <w:tcPr>
            <w:tcW w:w="2943" w:type="dxa"/>
          </w:tcPr>
          <w:p w14:paraId="7A141DAB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67" w:type="dxa"/>
          </w:tcPr>
          <w:p w14:paraId="70C3357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0BE6D1F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1112847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7A42ECD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84745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186FA95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0EC01499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107D9" w:rsidRPr="0061004B" w14:paraId="443857BB" w14:textId="77777777" w:rsidTr="00DC53FF">
        <w:tc>
          <w:tcPr>
            <w:tcW w:w="2943" w:type="dxa"/>
          </w:tcPr>
          <w:p w14:paraId="11015C0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Муниц.программа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"Молодежь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поселения"</w:t>
            </w:r>
          </w:p>
        </w:tc>
        <w:tc>
          <w:tcPr>
            <w:tcW w:w="567" w:type="dxa"/>
          </w:tcPr>
          <w:p w14:paraId="7C34E995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14F2064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23E84D2E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8" w:type="dxa"/>
          </w:tcPr>
          <w:p w14:paraId="21E5A0B3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52B558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5D039AE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6E5B6B82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4107D9" w:rsidRPr="0061004B" w14:paraId="3401F112" w14:textId="77777777" w:rsidTr="00DC53FF">
        <w:tc>
          <w:tcPr>
            <w:tcW w:w="2943" w:type="dxa"/>
          </w:tcPr>
          <w:p w14:paraId="408A845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Рост гражданской и деловой активности среди молодежи</w:t>
            </w:r>
          </w:p>
        </w:tc>
        <w:tc>
          <w:tcPr>
            <w:tcW w:w="567" w:type="dxa"/>
          </w:tcPr>
          <w:p w14:paraId="1D04BF0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5A221257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68266B6B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0200100000</w:t>
            </w:r>
          </w:p>
        </w:tc>
        <w:tc>
          <w:tcPr>
            <w:tcW w:w="568" w:type="dxa"/>
          </w:tcPr>
          <w:p w14:paraId="24F3E39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6E7A5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1857F95B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0205CFCF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4107D9" w:rsidRPr="0061004B" w14:paraId="3B1651F9" w14:textId="77777777" w:rsidTr="00DC53FF">
        <w:tc>
          <w:tcPr>
            <w:tcW w:w="2943" w:type="dxa"/>
          </w:tcPr>
          <w:p w14:paraId="498A143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программы"Молодежь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Селеевского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сельского поселения" воспитание гражданской и деловой активности среди молодежи</w:t>
            </w:r>
          </w:p>
        </w:tc>
        <w:tc>
          <w:tcPr>
            <w:tcW w:w="567" w:type="dxa"/>
          </w:tcPr>
          <w:p w14:paraId="51362FD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26D604E1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7B85E0EF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8" w:type="dxa"/>
          </w:tcPr>
          <w:p w14:paraId="5A132FA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18ED9E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134" w:type="dxa"/>
          </w:tcPr>
          <w:p w14:paraId="3060A43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06886EFB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4107D9" w:rsidRPr="0061004B" w14:paraId="0AD7EFEB" w14:textId="77777777" w:rsidTr="00DC53FF">
        <w:tc>
          <w:tcPr>
            <w:tcW w:w="2943" w:type="dxa"/>
          </w:tcPr>
          <w:p w14:paraId="62539F89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lastRenderedPageBreak/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3D1C420E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66" w:type="dxa"/>
          </w:tcPr>
          <w:p w14:paraId="001EF38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</w:tcPr>
          <w:p w14:paraId="3E71066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0200199990</w:t>
            </w:r>
          </w:p>
        </w:tc>
        <w:tc>
          <w:tcPr>
            <w:tcW w:w="568" w:type="dxa"/>
          </w:tcPr>
          <w:p w14:paraId="110EF257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573A47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134" w:type="dxa"/>
          </w:tcPr>
          <w:p w14:paraId="407906D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1276" w:type="dxa"/>
          </w:tcPr>
          <w:p w14:paraId="7E07C32F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1 000,00</w:t>
            </w:r>
          </w:p>
        </w:tc>
      </w:tr>
      <w:tr w:rsidR="004107D9" w:rsidRPr="0061004B" w14:paraId="7BCF3DAA" w14:textId="77777777" w:rsidTr="00DC53FF">
        <w:tc>
          <w:tcPr>
            <w:tcW w:w="2943" w:type="dxa"/>
          </w:tcPr>
          <w:p w14:paraId="191BB801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</w:tcPr>
          <w:p w14:paraId="576EC997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50388DC8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A4090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43FAFD1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CBB033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3733566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</w:t>
            </w:r>
          </w:p>
        </w:tc>
        <w:tc>
          <w:tcPr>
            <w:tcW w:w="1276" w:type="dxa"/>
          </w:tcPr>
          <w:p w14:paraId="4786073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4107D9" w:rsidRPr="0061004B" w14:paraId="309B3B69" w14:textId="77777777" w:rsidTr="00DC53FF">
        <w:tc>
          <w:tcPr>
            <w:tcW w:w="2943" w:type="dxa"/>
          </w:tcPr>
          <w:p w14:paraId="587D928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</w:tcPr>
          <w:p w14:paraId="646C055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1F1687F8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3E6AFE00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299F15BA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113E3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4B8D7071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0C1F876E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107D9" w:rsidRPr="0061004B" w14:paraId="75FC0272" w14:textId="77777777" w:rsidTr="00DC53FF">
        <w:tc>
          <w:tcPr>
            <w:tcW w:w="2943" w:type="dxa"/>
          </w:tcPr>
          <w:p w14:paraId="4E430AA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Мун. программа «Развитие культуры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поселении»</w:t>
            </w:r>
          </w:p>
        </w:tc>
        <w:tc>
          <w:tcPr>
            <w:tcW w:w="567" w:type="dxa"/>
          </w:tcPr>
          <w:p w14:paraId="7CFD7F63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240CF26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1FBD0402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568" w:type="dxa"/>
          </w:tcPr>
          <w:p w14:paraId="314F9459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4FAE915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38CCA0C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1D41879B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4107D9" w:rsidRPr="0061004B" w14:paraId="2DBABFBD" w14:textId="77777777" w:rsidTr="00DC53FF">
        <w:tc>
          <w:tcPr>
            <w:tcW w:w="2943" w:type="dxa"/>
          </w:tcPr>
          <w:p w14:paraId="5FF6D802" w14:textId="77777777" w:rsidR="004107D9" w:rsidRPr="0061004B" w:rsidRDefault="004107D9" w:rsidP="004107D9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1BC9A3AA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98698E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6F163A49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2C6EA38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0400100000</w:t>
            </w:r>
          </w:p>
        </w:tc>
        <w:tc>
          <w:tcPr>
            <w:tcW w:w="568" w:type="dxa"/>
          </w:tcPr>
          <w:p w14:paraId="64144F2B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E02E1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52315EE8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4B12DD25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107D9" w:rsidRPr="0061004B" w14:paraId="083E7AA6" w14:textId="77777777" w:rsidTr="00DC53FF">
        <w:tc>
          <w:tcPr>
            <w:tcW w:w="2943" w:type="dxa"/>
          </w:tcPr>
          <w:p w14:paraId="705A93B1" w14:textId="77777777" w:rsidR="004107D9" w:rsidRPr="0061004B" w:rsidRDefault="004107D9" w:rsidP="004107D9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Программы «Развитие культуры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 на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удовлетворение потребностей сельского населения, в том числе молодежи, в развитии культуры на селе</w:t>
            </w:r>
          </w:p>
          <w:p w14:paraId="5DE0EBEE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C7E267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47455432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9BBE6A5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8" w:type="dxa"/>
          </w:tcPr>
          <w:p w14:paraId="488C11A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8EC322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134" w:type="dxa"/>
          </w:tcPr>
          <w:p w14:paraId="3FE0CC6A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2E0EC8EA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107D9" w:rsidRPr="0061004B" w14:paraId="640F5B5F" w14:textId="77777777" w:rsidTr="00DC53FF">
        <w:tc>
          <w:tcPr>
            <w:tcW w:w="2943" w:type="dxa"/>
          </w:tcPr>
          <w:p w14:paraId="5FF3EA4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2B6F7392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6" w:type="dxa"/>
          </w:tcPr>
          <w:p w14:paraId="6DB17058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B2FC4A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0400199990</w:t>
            </w:r>
          </w:p>
        </w:tc>
        <w:tc>
          <w:tcPr>
            <w:tcW w:w="568" w:type="dxa"/>
          </w:tcPr>
          <w:p w14:paraId="0298D91F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CCE3D8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</w:t>
            </w:r>
          </w:p>
        </w:tc>
        <w:tc>
          <w:tcPr>
            <w:tcW w:w="1134" w:type="dxa"/>
          </w:tcPr>
          <w:p w14:paraId="4F1C020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00875D35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107D9" w:rsidRPr="0061004B" w14:paraId="641A99BE" w14:textId="77777777" w:rsidTr="00DC53FF">
        <w:tc>
          <w:tcPr>
            <w:tcW w:w="2943" w:type="dxa"/>
          </w:tcPr>
          <w:p w14:paraId="3C31304B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</w:tcPr>
          <w:p w14:paraId="461677F3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70482C9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331A4D3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1311C613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E88120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134" w:type="dxa"/>
          </w:tcPr>
          <w:p w14:paraId="11AE614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276" w:type="dxa"/>
          </w:tcPr>
          <w:p w14:paraId="69D67A31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</w:tr>
      <w:tr w:rsidR="004107D9" w:rsidRPr="0061004B" w14:paraId="7F3022D8" w14:textId="77777777" w:rsidTr="00DC53FF">
        <w:tc>
          <w:tcPr>
            <w:tcW w:w="2943" w:type="dxa"/>
          </w:tcPr>
          <w:p w14:paraId="6B88F619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14:paraId="0056026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7EA6599E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EC8F171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9880023080</w:t>
            </w:r>
          </w:p>
        </w:tc>
        <w:tc>
          <w:tcPr>
            <w:tcW w:w="568" w:type="dxa"/>
          </w:tcPr>
          <w:p w14:paraId="0DE36B9F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134" w:type="dxa"/>
          </w:tcPr>
          <w:p w14:paraId="68A477FE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134" w:type="dxa"/>
          </w:tcPr>
          <w:p w14:paraId="089C452F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  <w:tc>
          <w:tcPr>
            <w:tcW w:w="1276" w:type="dxa"/>
          </w:tcPr>
          <w:p w14:paraId="6E16E3DA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89 800,00</w:t>
            </w:r>
          </w:p>
        </w:tc>
      </w:tr>
      <w:tr w:rsidR="004107D9" w:rsidRPr="0061004B" w14:paraId="5801D0DB" w14:textId="77777777" w:rsidTr="00DC53FF">
        <w:tc>
          <w:tcPr>
            <w:tcW w:w="2943" w:type="dxa"/>
          </w:tcPr>
          <w:p w14:paraId="74B5B406" w14:textId="77777777" w:rsidR="004107D9" w:rsidRPr="0061004B" w:rsidRDefault="004107D9" w:rsidP="004107D9">
            <w:pPr>
              <w:tabs>
                <w:tab w:val="right" w:pos="35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79C8383F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1122C2A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14:paraId="7D921439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681EB83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D9980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3C46B1F2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7F2560D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107D9" w:rsidRPr="0061004B" w14:paraId="5B2C0DA7" w14:textId="77777777" w:rsidTr="00DC53FF">
        <w:tc>
          <w:tcPr>
            <w:tcW w:w="2943" w:type="dxa"/>
          </w:tcPr>
          <w:p w14:paraId="58B641F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14:paraId="630E7E58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3E11E457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4F71A66F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560ADF71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2ADA33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5901C2C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339AF815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4107D9" w:rsidRPr="0061004B" w14:paraId="5B4367FD" w14:textId="77777777" w:rsidTr="00DC53FF">
        <w:tc>
          <w:tcPr>
            <w:tcW w:w="2943" w:type="dxa"/>
          </w:tcPr>
          <w:p w14:paraId="44149935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Муниццпопальная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программа "Развитие физической культуры и спорта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сельском поселении"</w:t>
            </w:r>
          </w:p>
        </w:tc>
        <w:tc>
          <w:tcPr>
            <w:tcW w:w="567" w:type="dxa"/>
          </w:tcPr>
          <w:p w14:paraId="6546626A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583A6661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53768A5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8" w:type="dxa"/>
          </w:tcPr>
          <w:p w14:paraId="05A5925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EC7EBB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7AC6A552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31C12F61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107D9" w:rsidRPr="0061004B" w14:paraId="0C9CB311" w14:textId="77777777" w:rsidTr="00DC53FF">
        <w:tc>
          <w:tcPr>
            <w:tcW w:w="2943" w:type="dxa"/>
          </w:tcPr>
          <w:p w14:paraId="43F94740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567" w:type="dxa"/>
          </w:tcPr>
          <w:p w14:paraId="4D2F4322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292F43DF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154B97A8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0300100000</w:t>
            </w:r>
          </w:p>
        </w:tc>
        <w:tc>
          <w:tcPr>
            <w:tcW w:w="568" w:type="dxa"/>
          </w:tcPr>
          <w:p w14:paraId="1005D31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80B329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46660B81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</w:tcPr>
          <w:p w14:paraId="53D42502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4107D9" w:rsidRPr="0061004B" w14:paraId="0470B191" w14:textId="77777777" w:rsidTr="00DC53FF">
        <w:tc>
          <w:tcPr>
            <w:tcW w:w="2943" w:type="dxa"/>
          </w:tcPr>
          <w:p w14:paraId="728E57E2" w14:textId="77777777" w:rsidR="004107D9" w:rsidRPr="0061004B" w:rsidRDefault="004107D9" w:rsidP="004107D9">
            <w:pPr>
              <w:spacing w:before="120" w:after="20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Реализация прочих направлений расходов на выполнение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мун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Программы"Развитие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физической культуры и спорта в </w:t>
            </w:r>
            <w:proofErr w:type="spellStart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Селеевском</w:t>
            </w:r>
            <w:proofErr w:type="spellEnd"/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сельском поселении»</w:t>
            </w:r>
            <w:r w:rsidRPr="0061004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организацию и проведение массовых спортивных праздников, приобретение спортивного инвентаря</w:t>
            </w:r>
          </w:p>
          <w:p w14:paraId="59CE6898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8F73D9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405C2380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29CAACE9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8" w:type="dxa"/>
          </w:tcPr>
          <w:p w14:paraId="5F581E17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87421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29FEDE6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31A790F4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</w:tr>
      <w:tr w:rsidR="004107D9" w:rsidRPr="0061004B" w14:paraId="3F376124" w14:textId="77777777" w:rsidTr="00DC53FF">
        <w:tc>
          <w:tcPr>
            <w:tcW w:w="2943" w:type="dxa"/>
          </w:tcPr>
          <w:p w14:paraId="7258C1BE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Прочая закупка товаров, работ услуг для муниципальных нужд</w:t>
            </w:r>
          </w:p>
        </w:tc>
        <w:tc>
          <w:tcPr>
            <w:tcW w:w="567" w:type="dxa"/>
          </w:tcPr>
          <w:p w14:paraId="520D8D75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6" w:type="dxa"/>
          </w:tcPr>
          <w:p w14:paraId="6CF8B005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</w:tcPr>
          <w:p w14:paraId="1B85ACF3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0300199990</w:t>
            </w:r>
          </w:p>
        </w:tc>
        <w:tc>
          <w:tcPr>
            <w:tcW w:w="568" w:type="dxa"/>
          </w:tcPr>
          <w:p w14:paraId="7248A6F0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8393C06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134" w:type="dxa"/>
          </w:tcPr>
          <w:p w14:paraId="76C08F50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1276" w:type="dxa"/>
          </w:tcPr>
          <w:p w14:paraId="5446E7C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2 000,00</w:t>
            </w:r>
          </w:p>
        </w:tc>
      </w:tr>
      <w:tr w:rsidR="004107D9" w:rsidRPr="0061004B" w14:paraId="0239C8FE" w14:textId="77777777" w:rsidTr="00DC53FF">
        <w:tc>
          <w:tcPr>
            <w:tcW w:w="2943" w:type="dxa"/>
          </w:tcPr>
          <w:p w14:paraId="4A96685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</w:tcPr>
          <w:p w14:paraId="072E79C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</w:tcPr>
          <w:p w14:paraId="1D0361ED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07A45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</w:tcPr>
          <w:p w14:paraId="49EF733F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250AFC" w14:textId="77777777" w:rsidR="004107D9" w:rsidRPr="0061004B" w:rsidRDefault="004107D9" w:rsidP="0041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622329E1" w14:textId="77777777" w:rsidR="004107D9" w:rsidRPr="0061004B" w:rsidRDefault="004107D9" w:rsidP="00410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150 000,00</w:t>
            </w:r>
          </w:p>
        </w:tc>
        <w:tc>
          <w:tcPr>
            <w:tcW w:w="1276" w:type="dxa"/>
          </w:tcPr>
          <w:p w14:paraId="7A0A8FC1" w14:textId="77777777" w:rsidR="004107D9" w:rsidRPr="0061004B" w:rsidRDefault="004107D9" w:rsidP="00410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1004B">
              <w:rPr>
                <w:rFonts w:ascii="Times New Roman" w:eastAsia="Calibri" w:hAnsi="Times New Roman" w:cs="Times New Roman"/>
                <w:sz w:val="16"/>
                <w:szCs w:val="16"/>
              </w:rPr>
              <w:t>320 000,00</w:t>
            </w:r>
          </w:p>
        </w:tc>
      </w:tr>
    </w:tbl>
    <w:p w14:paraId="7DE05EB5" w14:textId="77777777" w:rsidR="0061004B" w:rsidRPr="0061004B" w:rsidRDefault="0061004B" w:rsidP="0061004B">
      <w:pPr>
        <w:tabs>
          <w:tab w:val="left" w:pos="5715"/>
        </w:tabs>
        <w:spacing w:after="200" w:line="276" w:lineRule="auto"/>
        <w:rPr>
          <w:rFonts w:ascii="Times New Roman" w:eastAsia="Calibri" w:hAnsi="Times New Roman" w:cs="Times New Roman"/>
        </w:rPr>
      </w:pPr>
    </w:p>
    <w:p w14:paraId="239E4CEE" w14:textId="77777777" w:rsidR="0061004B" w:rsidRPr="0061004B" w:rsidRDefault="0061004B" w:rsidP="0061004B">
      <w:pPr>
        <w:spacing w:after="200" w:line="276" w:lineRule="auto"/>
        <w:rPr>
          <w:rFonts w:ascii="Calibri" w:eastAsia="Calibri" w:hAnsi="Calibri" w:cs="Times New Roman"/>
        </w:rPr>
      </w:pPr>
    </w:p>
    <w:p w14:paraId="0AFA04BB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942B3D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B8A9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FBA7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7210C6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FA3AC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AE66C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004B">
        <w:rPr>
          <w:rFonts w:ascii="Times New Roman" w:eastAsia="Times New Roman" w:hAnsi="Times New Roman" w:cs="Times New Roman"/>
          <w:sz w:val="20"/>
          <w:szCs w:val="20"/>
          <w:lang w:eastAsia="ru-RU"/>
        </w:rPr>
        <w:t>\</w:t>
      </w:r>
    </w:p>
    <w:p w14:paraId="73AA6CE8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21077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27BAB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1F22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2320C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AC3F49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04D60B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944E05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9131D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E35031" w14:textId="09C155BF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1004B" w:rsidRPr="0061004B" w:rsidSect="00FA61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48831E7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Приложение 5</w:t>
      </w:r>
    </w:p>
    <w:p w14:paraId="07EF5D6A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депутатов   </w:t>
      </w:r>
    </w:p>
    <w:p w14:paraId="04DF4D9B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Селеевского</w:t>
      </w:r>
      <w:proofErr w:type="spell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 поселения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14:paraId="05B0D93A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«О бюджете </w:t>
      </w:r>
      <w:proofErr w:type="spellStart"/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Селеевского</w:t>
      </w:r>
      <w:proofErr w:type="spell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</w:t>
      </w:r>
    </w:p>
    <w:p w14:paraId="6C8A3619" w14:textId="521105DF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2025 год и плановый период 2026 и 2027 годов»</w:t>
      </w:r>
    </w:p>
    <w:p w14:paraId="0D4A477C" w14:textId="77777777" w:rsidR="0061004B" w:rsidRPr="0061004B" w:rsidRDefault="0061004B" w:rsidP="0061004B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510D2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35202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Распределение 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ассигнований  бюджета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2025 год и плановый период 2026 и 2027 годов по целевым статьям</w:t>
      </w:r>
    </w:p>
    <w:p w14:paraId="40EDEB2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(муниципальным программам   </w:t>
      </w:r>
      <w:proofErr w:type="spell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Селеевского</w:t>
      </w:r>
      <w:proofErr w:type="spell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не программным направлениям деятельности</w:t>
      </w:r>
      <w:proofErr w:type="gramStart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>),группам</w:t>
      </w:r>
      <w:proofErr w:type="gramEnd"/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</w:p>
    <w:p w14:paraId="0263C5AA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подгруппам видов расходов классификации расходов бюджета поселения. </w:t>
      </w:r>
    </w:p>
    <w:p w14:paraId="48A2B398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рублей</w:t>
      </w:r>
    </w:p>
    <w:tbl>
      <w:tblPr>
        <w:tblW w:w="14854" w:type="dxa"/>
        <w:tblInd w:w="675" w:type="dxa"/>
        <w:tblLook w:val="04A0" w:firstRow="1" w:lastRow="0" w:firstColumn="1" w:lastColumn="0" w:noHBand="0" w:noVBand="1"/>
      </w:tblPr>
      <w:tblGrid>
        <w:gridCol w:w="5387"/>
        <w:gridCol w:w="1843"/>
        <w:gridCol w:w="708"/>
        <w:gridCol w:w="851"/>
        <w:gridCol w:w="709"/>
        <w:gridCol w:w="1984"/>
        <w:gridCol w:w="1686"/>
        <w:gridCol w:w="1686"/>
      </w:tblGrid>
      <w:tr w:rsidR="0061004B" w:rsidRPr="0061004B" w14:paraId="52AA78CE" w14:textId="77777777" w:rsidTr="00DC53FF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A7D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908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CE4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547C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013F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1A765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53AEDC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0C1B78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 год</w:t>
            </w:r>
          </w:p>
        </w:tc>
      </w:tr>
      <w:tr w:rsidR="0061004B" w:rsidRPr="0061004B" w14:paraId="251F29B6" w14:textId="77777777" w:rsidTr="00DC53FF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94AA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программы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2D8D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00  0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869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A67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E4D3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4690E" w14:textId="1243CDDC" w:rsidR="0061004B" w:rsidRPr="0061004B" w:rsidRDefault="00936E4E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C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C2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8C2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F1B8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1 834 380,00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FAA9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2 143 300,00</w:t>
            </w:r>
          </w:p>
        </w:tc>
      </w:tr>
      <w:tr w:rsidR="0061004B" w:rsidRPr="0061004B" w14:paraId="69A86BE2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FE4F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Муниципальная программа «</w:t>
            </w: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F93E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9B2E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1F5C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FB32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8DEC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71DD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04E4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6EEEBD61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FB8BB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первичных мер безопасности в границах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ED2E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D89D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A19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B55C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5DD3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13D2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64AC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1A51E60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4285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прочих мероприятий программы «Противопожарная защита объектов и населенных пунктов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BDC2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01 0 02 99990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6ABD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EF346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B612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A66C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61C8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0B23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2E5A51B6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1C87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58DF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66A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5605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ED83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A205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0823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669E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13AD426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D77D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«Молодежь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C92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3751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F0B4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0978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2161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680D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8B39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080BD2B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A226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гражданской и деловой активности среди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664B8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BE41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A17B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D1E7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600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D85A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DDA4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2F6E6C9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0659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программы «Молодежь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53B6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49C1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4BE4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46BC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898A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4F7D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4BD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463965D0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9ADB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AD1F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52A2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EC99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CB9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7E5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63C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A277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63E6221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3A50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E7D1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1D81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C949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7C2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4D41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8647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336B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4AFC307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73EA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массовых спортивных праздников, приобретение спортивного инвентаря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C36A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9B3A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173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01F6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263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F5D7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D0D80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1004B" w:rsidRPr="0061004B" w14:paraId="7D0C89B5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B968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программы"Развитие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 и спорта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B72D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973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3158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D183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780D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7EB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9D2E7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0A635F9C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BD5F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C769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F57F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DDB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CDC1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569E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C983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7383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1004B" w:rsidRPr="0061004B" w14:paraId="6ED2D30C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792C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культуры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A5F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4A0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B39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6335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BA29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A220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371FF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3A336959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75EA9" w14:textId="77777777" w:rsidR="0061004B" w:rsidRPr="0061004B" w:rsidRDefault="0061004B" w:rsidP="0061004B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потребностей сельского населения, в том числе молодежи, в развитии культуры на селе</w:t>
            </w:r>
          </w:p>
          <w:p w14:paraId="34F7311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2317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94D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DDF5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C66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4E63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0A2A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FD806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2 000,00</w:t>
            </w:r>
          </w:p>
        </w:tc>
      </w:tr>
      <w:tr w:rsidR="0061004B" w:rsidRPr="0061004B" w14:paraId="573E697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D602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мероприятий программы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направленных на выполнения муниципальной программы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культуры 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Селеевском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FD7A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0B65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0534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A736D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089F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EA703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109B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565204D4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054E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683A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6688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5C7D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1063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7FD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297E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9D66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2D169F75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1ED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"Развития и совершенствование  автомобильных дорог общего использования местного значения  на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C188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385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BD26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34B6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078A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442388C" w14:textId="5BBEBE9A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019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0397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1 670 600,00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84AC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1C9FDB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2 137 800,00</w:t>
            </w:r>
          </w:p>
        </w:tc>
      </w:tr>
      <w:tr w:rsidR="0061004B" w:rsidRPr="0061004B" w14:paraId="54B2664B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026C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устойчивого функционирования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 дорог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пользования </w:t>
            </w: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в границах населенных пунктов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C102F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06 0 01 00000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5B2E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CAA2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92FA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4FE91" w14:textId="64B53FB7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2 145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6DAA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835 300,00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F8B5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1 068 900,00</w:t>
            </w:r>
          </w:p>
        </w:tc>
      </w:tr>
      <w:tr w:rsidR="0061004B" w:rsidRPr="0061004B" w14:paraId="132B1711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B409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97F33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1B70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71F7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E301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75D09" w14:textId="02CD78A3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2 145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9001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835 300,00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4E8F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1 068 900,00</w:t>
            </w:r>
          </w:p>
        </w:tc>
      </w:tr>
      <w:tr w:rsidR="0061004B" w:rsidRPr="0061004B" w14:paraId="77E5F91D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0A30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значения  на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BBDB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298E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08F5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6CF2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5AB89" w14:textId="2DBF352C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1 957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2929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E934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5D497A0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2CF4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7FA9E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64EF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07C8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6FBC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4B603" w14:textId="1ABAEFD0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1 957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466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772F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1904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64D5CEB2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BC7F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прочих направлений расходов на выполнение муниципальной программы «Развитие и совершенствование автомобильных дорог общего пользования местного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значения  на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2617D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06001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S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2B25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2A0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8ABB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FE07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351C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4441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1004B" w:rsidRPr="0061004B" w14:paraId="313D2B7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76B6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098CD" w14:textId="77777777" w:rsidR="0061004B" w:rsidRPr="0061004B" w:rsidRDefault="0061004B" w:rsidP="0061004B">
            <w:pPr>
              <w:tabs>
                <w:tab w:val="right" w:pos="10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06001S</w:t>
            </w: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2BB7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F0A5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DC8F5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3A70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B16F4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C4198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1004B" w:rsidRPr="0061004B" w14:paraId="65D57419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9B73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Субсидия из областного бюджета на осуществление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5C4C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01 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A779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5E6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29C1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B216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D60B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3D5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119 000,00</w:t>
            </w:r>
          </w:p>
        </w:tc>
      </w:tr>
      <w:tr w:rsidR="0061004B" w:rsidRPr="0061004B" w14:paraId="76D273FD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3CDE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FFE0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01 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2035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76A3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83A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DBB5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9ACA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0B87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</w:tr>
      <w:tr w:rsidR="0061004B" w:rsidRPr="0061004B" w14:paraId="710BD225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8B65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пользования  местного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искуственных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38AE3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0D9D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2C83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910B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2678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873 500,00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9E72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835 300,00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69A5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1 068 900,00</w:t>
            </w:r>
          </w:p>
        </w:tc>
      </w:tr>
      <w:tr w:rsidR="0061004B" w:rsidRPr="0061004B" w14:paraId="0307F11C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9CDC6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прочих направлений расходов подпрограммы «Развитие и совершенствование автомобильных дорог общего пользования местного значения на территории               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1A5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06 0 0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76DB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91E2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7D21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438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235F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D7FA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62FAF7E9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69C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EB3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9671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5A9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F28D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F2BC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685 000,00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E6EE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706 300,00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2051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939 900,00</w:t>
            </w:r>
          </w:p>
        </w:tc>
      </w:tr>
      <w:tr w:rsidR="0061004B" w:rsidRPr="0061004B" w14:paraId="2B75A5AF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57F5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дорожной деятельности в отношении автомобильных дорог общего пользования местного значения,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существляемых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субсидий из областного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2C9F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B5D7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F89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A983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D84F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3BB0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9B8CC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</w:tr>
      <w:tr w:rsidR="0061004B" w:rsidRPr="0061004B" w14:paraId="70304544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2052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</w:t>
            </w: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CE6E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2690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343B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8F8E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2804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FF80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A6B3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119 000,00</w:t>
            </w:r>
          </w:p>
        </w:tc>
      </w:tr>
      <w:tr w:rsidR="0061004B" w:rsidRPr="0061004B" w14:paraId="7CD5FA1B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E408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по осуществлению дорожной деятельности в отношении автомобильных дорог общего пользования местного значения, осуществляемых за счет субсидий из областного бюджета (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F75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06002S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601D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28B6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9A0A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57BD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CC38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6012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1004B" w:rsidRPr="0061004B" w14:paraId="3C1CFE73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8DF4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AC88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06002S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D1C5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63D4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8D12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CF6F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B89A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C5B0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000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61004B" w:rsidRPr="0061004B" w14:paraId="138DFB0E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A52A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"Повышение эффективности расходов бюджетных средств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09D9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A7F0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8DD5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0B86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F718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2482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664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6284CB08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507C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81FE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CCD1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75B67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5C06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3331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AF27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55AB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449C9117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DDB7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прочих мероприятий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"Повышение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эффективности расходов бюджетных средств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D4E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965E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38E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22A1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6BB2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7BE5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DAEE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23E53C9D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6F4C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92C7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07 0 03 99990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B79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EADC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CFB7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8C89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4556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DE0C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05A138DF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3125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«Устойчивое развитие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3CCD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5BB7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343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040F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87B80" w14:textId="49F402D4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C21B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6B37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139 280,00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EDD0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486B932B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F7DC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прочих направлений расходов на выполнение муниципальной программы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«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Устойчивое развитие территории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83E8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3FD6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97B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1F08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5CCA6" w14:textId="634BB2B2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C21B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8F97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139 280,00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5FE5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1237945A" w14:textId="77777777" w:rsidTr="00DC53FF">
        <w:trPr>
          <w:trHeight w:val="2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9B59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8E51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09 0 01 99990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A28E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1106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FD08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FCE65" w14:textId="6149245E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C21B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  <w:r w:rsidR="008131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EDBC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139 280,00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703B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1004B" w:rsidRPr="0061004B" w14:paraId="0D191F26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EBA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Общегосударственные вопросы, не отнесенные к муниципальным программам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5C6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397E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6A95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B728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68668" w14:textId="48B32834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</w:t>
            </w:r>
            <w:r w:rsidR="00B63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652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B63F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084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F0EF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4 168 609,00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CCC7C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4 333 834,00</w:t>
            </w:r>
          </w:p>
        </w:tc>
      </w:tr>
      <w:tr w:rsidR="0061004B" w:rsidRPr="0061004B" w14:paraId="2AC6FFE9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9FF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самоуправления, не отнесенные к муниципальным программам </w:t>
            </w:r>
            <w:proofErr w:type="spellStart"/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Селеевского</w:t>
            </w:r>
            <w:proofErr w:type="spellEnd"/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1922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1EB8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5FE8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1478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19D0B" w14:textId="48682E24" w:rsidR="0061004B" w:rsidRPr="0061004B" w:rsidRDefault="008131EA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F2A63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2 918 700,00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F18C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2 907 680,00</w:t>
            </w:r>
          </w:p>
        </w:tc>
      </w:tr>
      <w:tr w:rsidR="0061004B" w:rsidRPr="0061004B" w14:paraId="0EB549D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4512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A384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D15D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AC49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FAF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F0C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D153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30D6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</w:tr>
      <w:tr w:rsidR="0061004B" w:rsidRPr="0061004B" w14:paraId="3FF4904B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F4E1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C2D78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D2A7A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6EDE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1021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A2A6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8DF8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3DD1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684 500,00</w:t>
            </w:r>
          </w:p>
        </w:tc>
      </w:tr>
      <w:tr w:rsidR="0061004B" w:rsidRPr="0061004B" w14:paraId="29D26EE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0732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E53D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90 0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3538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8DFA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9C41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3A04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9E9D24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A342CD4" w14:textId="491BFF77" w:rsidR="0061004B" w:rsidRPr="0061004B" w:rsidRDefault="008131EA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8AEB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1 920 100,00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352F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1 909 080,00</w:t>
            </w:r>
          </w:p>
        </w:tc>
      </w:tr>
      <w:tr w:rsidR="0061004B" w:rsidRPr="0061004B" w14:paraId="0E54AAB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3F7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E332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DB82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ED7E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EB9F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1709A" w14:textId="74880FDF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</w:t>
            </w:r>
            <w:r w:rsidR="008131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</w:t>
            </w: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9BA8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1 765 200,00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6C80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1 765 200,00</w:t>
            </w:r>
          </w:p>
        </w:tc>
      </w:tr>
      <w:tr w:rsidR="0061004B" w:rsidRPr="0061004B" w14:paraId="61D0F2F7" w14:textId="77777777" w:rsidTr="00DC53FF">
        <w:trPr>
          <w:trHeight w:val="59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5A67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FEC5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B6A0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04C7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23FA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1D6DE" w14:textId="002F080A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131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900,00</w:t>
            </w:r>
          </w:p>
          <w:p w14:paraId="439CE8A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5242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109 900,00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7F64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98 880,00</w:t>
            </w:r>
          </w:p>
        </w:tc>
      </w:tr>
      <w:tr w:rsidR="0061004B" w:rsidRPr="0061004B" w14:paraId="55CFCC1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5C57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5815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F739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16BC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0780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96A0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46A7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49FB5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35 700,00</w:t>
            </w:r>
          </w:p>
        </w:tc>
      </w:tr>
      <w:tr w:rsidR="0061004B" w:rsidRPr="0061004B" w14:paraId="18304437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5EA1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</w:t>
            </w: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закона "Об административных правонарушениях" на 2017-2019 годы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3779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F848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C944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0273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DBCF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6B12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7478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462D072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5A59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699F0AE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2AA8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91 0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70650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7F4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424F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A943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4A0D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B9EB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95A6C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61004B" w:rsidRPr="0061004B" w14:paraId="55671A0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72BB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отдельных государственных полномочий по возмещению затрат по содержанию штатных единиц в области обращения с отходами производства и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5FF0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6663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692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DC09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2C01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8F2A2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0520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6 400,00</w:t>
            </w:r>
          </w:p>
        </w:tc>
      </w:tr>
      <w:tr w:rsidR="0061004B" w:rsidRPr="0061004B" w14:paraId="5B58378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D54D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C394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D76B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06E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4824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70C3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CE18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6 200,00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453A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916A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6 200,00</w:t>
            </w:r>
          </w:p>
        </w:tc>
      </w:tr>
      <w:tr w:rsidR="0061004B" w:rsidRPr="0061004B" w14:paraId="4789536B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7FF5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C057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91 0 00 70280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9D9E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8630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CF38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6EA3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422F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E0F3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61004B" w:rsidRPr="0061004B" w14:paraId="0C800591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057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7842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00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85F71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4A07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CEC2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AC050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9E99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2E5A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2 400,00</w:t>
            </w:r>
          </w:p>
        </w:tc>
      </w:tr>
      <w:tr w:rsidR="0061004B" w:rsidRPr="0061004B" w14:paraId="594ECD1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2485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F1CE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5CE0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784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A08E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5359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F6360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847A2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2 000,00</w:t>
            </w:r>
          </w:p>
        </w:tc>
      </w:tr>
      <w:tr w:rsidR="0061004B" w:rsidRPr="0061004B" w14:paraId="781C254B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1E913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12B4FA9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E3B0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B8D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2907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BDB3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5FEE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20B5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9CD7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61004B" w:rsidRPr="0061004B" w14:paraId="3BE985B7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CFB0F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  <w:p w14:paraId="3CC5FF2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95C6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A6C8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1543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8F3D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0210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EF44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E74F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200,00</w:t>
            </w:r>
          </w:p>
        </w:tc>
      </w:tr>
      <w:tr w:rsidR="0061004B" w:rsidRPr="0061004B" w14:paraId="479046B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B85A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органов финансового(финансово-</w:t>
            </w: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бюджетного)надзора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294F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A481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B505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64B8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D960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904AC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27B4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282 100,00</w:t>
            </w:r>
          </w:p>
        </w:tc>
      </w:tr>
      <w:tr w:rsidR="0061004B" w:rsidRPr="0061004B" w14:paraId="6F44453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F5678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240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92 0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FB15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2B15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326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A39D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8E5F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9E7F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282 100,00</w:t>
            </w:r>
          </w:p>
        </w:tc>
      </w:tr>
      <w:tr w:rsidR="0061004B" w:rsidRPr="0061004B" w14:paraId="0126A45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0746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F2F7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FF7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0344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2FB7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5AC0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0500A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7C3FE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5 000,00</w:t>
            </w:r>
          </w:p>
        </w:tc>
      </w:tr>
      <w:tr w:rsidR="0061004B" w:rsidRPr="0061004B" w14:paraId="1D66F8E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B78D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8BFA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93 0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C66C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60E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4F60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027C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34CC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F9F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</w:tr>
      <w:tr w:rsidR="0061004B" w:rsidRPr="0061004B" w14:paraId="3BF2857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7DD9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других обязательств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D70C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C6A9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21D1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C1D27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40F6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F92A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AA96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27 000,00</w:t>
            </w:r>
          </w:p>
        </w:tc>
      </w:tr>
      <w:tr w:rsidR="0061004B" w:rsidRPr="0061004B" w14:paraId="1CCB9049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6783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F0EA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95 0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2F93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04C5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5B6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8684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5D1FA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5174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</w:t>
            </w:r>
          </w:p>
        </w:tc>
      </w:tr>
      <w:tr w:rsidR="0061004B" w:rsidRPr="0061004B" w14:paraId="0A60C89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AF3B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выплаты, за исключением фонда оплаты труда государственных (муниципальных) органов лицам, привлекаемым согласно законодательству для выполнения отдельных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3CFD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8BB8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EF6C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DBD6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8107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AC0B8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32EA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</w:tr>
      <w:tr w:rsidR="0061004B" w:rsidRPr="0061004B" w14:paraId="2C7A4DB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CAE5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9E74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A38D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2F30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267D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5F57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70B6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D769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12 000,00</w:t>
            </w:r>
          </w:p>
        </w:tc>
      </w:tr>
      <w:tr w:rsidR="0061004B" w:rsidRPr="0061004B" w14:paraId="1D340A2E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4A31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Закупки товаров, работ и услуг для обеспечения государственных</w:t>
            </w:r>
          </w:p>
          <w:p w14:paraId="2BF2D23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6C4C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95 0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7960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369E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38BC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6339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65A6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7423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10 000,00</w:t>
            </w:r>
          </w:p>
        </w:tc>
      </w:tr>
      <w:tr w:rsidR="0061004B" w:rsidRPr="0061004B" w14:paraId="0D6F25A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7443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143C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95 0 00 99990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219E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8D9B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4DB5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F18E8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8B4BA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1470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5 000,00</w:t>
            </w:r>
          </w:p>
        </w:tc>
      </w:tr>
      <w:tr w:rsidR="0061004B" w:rsidRPr="0061004B" w14:paraId="6441297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505A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602F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DE73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D4A5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96EA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7CDD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164 178,00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0BF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179 089,00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725C0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185 334,00</w:t>
            </w:r>
          </w:p>
        </w:tc>
      </w:tr>
      <w:tr w:rsidR="0061004B" w:rsidRPr="0061004B" w14:paraId="26A628C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0D1E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0BD8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358C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2A76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C3E8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8B34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164 178,00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1FDD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179 089,00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3D52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185 334,00</w:t>
            </w:r>
          </w:p>
        </w:tc>
      </w:tr>
      <w:tr w:rsidR="0061004B" w:rsidRPr="0061004B" w14:paraId="5461B2FF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6C5F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64C2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38A4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D463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ADC0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8000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164 178,00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55C8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179 089,00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AFD3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185 334,00</w:t>
            </w:r>
          </w:p>
        </w:tc>
      </w:tr>
      <w:tr w:rsidR="0061004B" w:rsidRPr="0061004B" w14:paraId="00D8A54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CD66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Фонд оплаты труда и страховые взносы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ADBC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D51E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B0B9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6F0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48BE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152 741,00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8C1A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167 646,00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A63E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173 817,00</w:t>
            </w:r>
          </w:p>
        </w:tc>
      </w:tr>
      <w:tr w:rsidR="0061004B" w:rsidRPr="0061004B" w14:paraId="53C9064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8C23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FD81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96 0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2492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D4E5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3813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1603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11 437,00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414A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11 443,00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788D1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11 517,00</w:t>
            </w:r>
          </w:p>
        </w:tc>
      </w:tr>
      <w:tr w:rsidR="0061004B" w:rsidRPr="0061004B" w14:paraId="36CD00BF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23BE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1585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672E1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0077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A40C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4247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D844C5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D31B5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35 100,00</w:t>
            </w:r>
          </w:p>
        </w:tc>
      </w:tr>
      <w:tr w:rsidR="0061004B" w:rsidRPr="0061004B" w14:paraId="01CD36D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269F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7121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F2BD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2C02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3B16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A813B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C9E14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969D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4992172D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DAD9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A8C9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92 0 00 60270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A04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17D5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2394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BA43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6D86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795F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0640C2F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F46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другим бюджетам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F538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92 0 00 60270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3580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4C80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5B8DE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F1E46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930FC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8E6F3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1 000,00</w:t>
            </w:r>
          </w:p>
        </w:tc>
      </w:tr>
      <w:tr w:rsidR="0061004B" w:rsidRPr="0061004B" w14:paraId="6AA2D23E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4F4B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находящемся в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C1E8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99 0 00 60160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B7D4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2DA9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9016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081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7610D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2E04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</w:tr>
      <w:tr w:rsidR="0061004B" w:rsidRPr="0061004B" w14:paraId="7264E62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8752F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44BB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99 0 00 60160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880F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78DD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A624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9158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BF737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80001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34 100,00</w:t>
            </w:r>
          </w:p>
        </w:tc>
      </w:tr>
      <w:tr w:rsidR="0061004B" w:rsidRPr="0061004B" w14:paraId="655D34B7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D499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C27E6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395C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674A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6C1D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79A19" w14:textId="121A483E" w:rsidR="0061004B" w:rsidRPr="0061004B" w:rsidRDefault="00B63FF2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7C1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027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200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F69A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650AD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</w:tr>
      <w:tr w:rsidR="0061004B" w:rsidRPr="0061004B" w14:paraId="0ABAA2A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C382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4258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0D70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614B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57CE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5B49D" w14:textId="613E1FE7" w:rsidR="0061004B" w:rsidRPr="0061004B" w:rsidRDefault="00B63FF2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027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200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EA6D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C2EAE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795 920,00</w:t>
            </w:r>
          </w:p>
        </w:tc>
      </w:tr>
      <w:tr w:rsidR="0061004B" w:rsidRPr="0061004B" w14:paraId="12B0F453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528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E4F7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00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C576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2A6B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1DA0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6E0F7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1 737 500,00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13F1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590 220,00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D59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590 220,00</w:t>
            </w:r>
          </w:p>
        </w:tc>
      </w:tr>
      <w:tr w:rsidR="0061004B" w:rsidRPr="0061004B" w14:paraId="08D5A12C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9C38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E244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98 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00</w:t>
            </w:r>
            <w:proofErr w:type="gramEnd"/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2674C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1AE9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3CAE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C8112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1 737 500,00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0785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590 220,00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6660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590 220,00</w:t>
            </w:r>
          </w:p>
        </w:tc>
      </w:tr>
      <w:tr w:rsidR="0061004B" w:rsidRPr="0061004B" w14:paraId="0CD1B8D4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4BB0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89FB1" w14:textId="7E54DCEF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98 </w:t>
            </w:r>
            <w:r w:rsidR="00102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30519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7419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CD9FD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369FE" w14:textId="5AEEC5CB" w:rsidR="0061004B" w:rsidRPr="0061004B" w:rsidRDefault="00102A60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CD6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6201F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0B1FD9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205 700,00</w:t>
            </w:r>
          </w:p>
        </w:tc>
      </w:tr>
      <w:tr w:rsidR="0061004B" w:rsidRPr="0061004B" w14:paraId="302A3490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C4D31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A4923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98 7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00 </w:t>
            </w: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4929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9752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B35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F81C5" w14:textId="4D0FD176" w:rsidR="0061004B" w:rsidRPr="0061004B" w:rsidRDefault="00CD68E9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39 700</w:t>
            </w:r>
            <w:r w:rsidR="0061004B" w:rsidRPr="0061004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F23DC2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205 700,00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7F120" w14:textId="77777777" w:rsidR="0061004B" w:rsidRPr="0061004B" w:rsidRDefault="0061004B" w:rsidP="00610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205 700,00</w:t>
            </w:r>
          </w:p>
        </w:tc>
      </w:tr>
      <w:tr w:rsidR="00102A60" w:rsidRPr="0061004B" w14:paraId="693729A9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C8C92" w14:textId="70B8A6C0" w:rsidR="00102A60" w:rsidRPr="00102A60" w:rsidRDefault="00102A60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территории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9AA6F" w14:textId="4A5406C2" w:rsidR="00102A60" w:rsidRPr="0061004B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98 8 00 60340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C45A8" w14:textId="0F161A5F" w:rsidR="00102A60" w:rsidRPr="0061004B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91600" w14:textId="02F958F9" w:rsidR="00102A60" w:rsidRPr="0061004B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DBAEB" w14:textId="13D1136F" w:rsidR="00102A60" w:rsidRPr="0061004B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896B2" w14:textId="280C3A60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A15E3" w14:textId="78283370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67C9B" w14:textId="394A433A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02A60" w:rsidRPr="0061004B" w14:paraId="509C8302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2498C" w14:textId="2BD6848D" w:rsidR="00102A60" w:rsidRPr="0061004B" w:rsidRDefault="00102A60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мероприятий по созданию и содержанию мест накопления ТКО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C4C23" w14:textId="3FE9809F" w:rsidR="00102A60" w:rsidRPr="00B63FF2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E1B11B" w14:textId="7BB7F614" w:rsidR="00102A60" w:rsidRPr="00B63FF2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44336" w14:textId="4D411D11" w:rsidR="00102A60" w:rsidRPr="00B63FF2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31F65" w14:textId="77777777" w:rsidR="00102A60" w:rsidRPr="00B63FF2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8490C" w14:textId="63BFF694" w:rsidR="00102A60" w:rsidRPr="00B63FF2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172 106,00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725A7" w14:textId="56636FDE" w:rsidR="00102A60" w:rsidRPr="00B63FF2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C5EC6" w14:textId="3FC78B43" w:rsidR="00102A60" w:rsidRPr="00B63FF2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02A60" w:rsidRPr="0061004B" w14:paraId="219CE5DE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55AA8" w14:textId="100E1E91" w:rsidR="00102A60" w:rsidRDefault="00102A60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услуг для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3C6F5" w14:textId="276B3680" w:rsid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99 0 00 71790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49360" w14:textId="173DD437" w:rsid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692B4" w14:textId="224F6FFC" w:rsid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6F282" w14:textId="3479C377" w:rsidR="00102A60" w:rsidRPr="0061004B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24D74" w14:textId="4AE88F21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120 474,00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22804" w14:textId="56C7D441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6093B" w14:textId="4B26B7B3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02A60" w:rsidRPr="0061004B" w14:paraId="21E004AA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CAD27" w14:textId="36457072" w:rsidR="00102A60" w:rsidRPr="00102A60" w:rsidRDefault="00102A60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02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по созданию и содержанию мест накопления ТКО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B8623" w14:textId="7C0339D5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99 0 00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S1790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5C5CF" w14:textId="685B6F42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2488C" w14:textId="175BEF85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62575" w14:textId="0C58D848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7EA6B" w14:textId="5705919B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51 632.00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900E2" w14:textId="0BAFC8DE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3BB29" w14:textId="71B9B327" w:rsidR="00102A60" w:rsidRPr="00102A60" w:rsidRDefault="00102A60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102A6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</w:tr>
      <w:tr w:rsidR="0061004B" w:rsidRPr="0061004B" w14:paraId="3016FE18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F4D48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49C3F" w14:textId="77777777" w:rsidR="0061004B" w:rsidRPr="00B63FF2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98 8 00 23080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AF59A" w14:textId="77777777" w:rsidR="0061004B" w:rsidRPr="00B63FF2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CF12E" w14:textId="77777777" w:rsidR="0061004B" w:rsidRPr="00B63FF2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F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D628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AAA3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FF40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10B9A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89 800,00</w:t>
            </w:r>
          </w:p>
        </w:tc>
      </w:tr>
      <w:tr w:rsidR="0061004B" w:rsidRPr="0061004B" w14:paraId="3E15D2A3" w14:textId="77777777" w:rsidTr="00DC53FF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EAEF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B282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98 8 00 23080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1164C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1342D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BA8F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F01D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6B920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89 800,00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28CB8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89 800,00</w:t>
            </w:r>
          </w:p>
        </w:tc>
      </w:tr>
      <w:tr w:rsidR="0061004B" w:rsidRPr="0061004B" w14:paraId="7181B848" w14:textId="77777777" w:rsidTr="00DC53FF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E9F10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91F94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D206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196CA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2AF22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56679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8EF7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8B62E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61004B" w:rsidRPr="0061004B" w14:paraId="48DA8145" w14:textId="77777777" w:rsidTr="00DC53FF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79D7E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РАСХОДОВ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19DA7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9CFF5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ABBDFF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4D13B" w14:textId="77777777" w:rsidR="0061004B" w:rsidRPr="0061004B" w:rsidRDefault="0061004B" w:rsidP="00610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B8600" w14:textId="72C1F8AD" w:rsidR="0061004B" w:rsidRPr="0061004B" w:rsidRDefault="008131EA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D4F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902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FD4F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050</w:t>
            </w:r>
            <w:r w:rsidR="0061004B"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05F01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6 002 989,00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97B43" w14:textId="77777777" w:rsidR="0061004B" w:rsidRPr="0061004B" w:rsidRDefault="0061004B" w:rsidP="00610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100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6 477 134,00</w:t>
            </w:r>
          </w:p>
        </w:tc>
      </w:tr>
    </w:tbl>
    <w:p w14:paraId="019E1C4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03620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92B09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4F391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50C40F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7E711B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C5E3D0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C17595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C8B8DC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68A0B3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E99F2A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8BC135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7FFBDF" w14:textId="77777777" w:rsidR="0061004B" w:rsidRPr="0061004B" w:rsidRDefault="0061004B" w:rsidP="006100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66C6AD" w14:textId="75241737" w:rsidR="00B5271B" w:rsidRPr="0061004B" w:rsidRDefault="00B5271B" w:rsidP="0061004B">
      <w:pPr>
        <w:tabs>
          <w:tab w:val="left" w:pos="54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271B" w:rsidRPr="0061004B" w:rsidSect="00610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BF"/>
    <w:rsid w:val="000440DB"/>
    <w:rsid w:val="00064A1A"/>
    <w:rsid w:val="000A38F4"/>
    <w:rsid w:val="00102A60"/>
    <w:rsid w:val="001237D2"/>
    <w:rsid w:val="00146662"/>
    <w:rsid w:val="001B0C4E"/>
    <w:rsid w:val="002434A1"/>
    <w:rsid w:val="00243955"/>
    <w:rsid w:val="002E5147"/>
    <w:rsid w:val="00382B65"/>
    <w:rsid w:val="00395FBA"/>
    <w:rsid w:val="003F0641"/>
    <w:rsid w:val="004107D9"/>
    <w:rsid w:val="00430358"/>
    <w:rsid w:val="004E66F0"/>
    <w:rsid w:val="00522C1C"/>
    <w:rsid w:val="005408BF"/>
    <w:rsid w:val="005B5058"/>
    <w:rsid w:val="005E2130"/>
    <w:rsid w:val="0061004B"/>
    <w:rsid w:val="00630EDB"/>
    <w:rsid w:val="00646CFD"/>
    <w:rsid w:val="00677E7C"/>
    <w:rsid w:val="00695DA8"/>
    <w:rsid w:val="00771B05"/>
    <w:rsid w:val="007C1835"/>
    <w:rsid w:val="008131EA"/>
    <w:rsid w:val="00846439"/>
    <w:rsid w:val="008B49B9"/>
    <w:rsid w:val="008C2F80"/>
    <w:rsid w:val="008D16D5"/>
    <w:rsid w:val="00933F0F"/>
    <w:rsid w:val="00936E4E"/>
    <w:rsid w:val="00970F48"/>
    <w:rsid w:val="009A4925"/>
    <w:rsid w:val="009C5FF8"/>
    <w:rsid w:val="00A155CE"/>
    <w:rsid w:val="00A819F3"/>
    <w:rsid w:val="00A9006F"/>
    <w:rsid w:val="00AC6141"/>
    <w:rsid w:val="00B2697D"/>
    <w:rsid w:val="00B365E7"/>
    <w:rsid w:val="00B430EF"/>
    <w:rsid w:val="00B524D0"/>
    <w:rsid w:val="00B5271B"/>
    <w:rsid w:val="00B63FF2"/>
    <w:rsid w:val="00BC0B1D"/>
    <w:rsid w:val="00C21B41"/>
    <w:rsid w:val="00C23CBF"/>
    <w:rsid w:val="00CA7553"/>
    <w:rsid w:val="00CB5374"/>
    <w:rsid w:val="00CD68E9"/>
    <w:rsid w:val="00D203F8"/>
    <w:rsid w:val="00D37DE9"/>
    <w:rsid w:val="00D727A8"/>
    <w:rsid w:val="00DE0FFF"/>
    <w:rsid w:val="00DF1C0B"/>
    <w:rsid w:val="00DF5AA7"/>
    <w:rsid w:val="00ED6B36"/>
    <w:rsid w:val="00F53F81"/>
    <w:rsid w:val="00F66ECA"/>
    <w:rsid w:val="00FD4FE4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A77F"/>
  <w15:chartTrackingRefBased/>
  <w15:docId w15:val="{204B606B-26AA-4C5A-92B9-34C204D0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004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1004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1004B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100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1004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100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100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100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1004B"/>
    <w:pPr>
      <w:spacing w:before="240" w:after="60" w:line="240" w:lineRule="auto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04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004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004B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100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100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1004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100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1004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1004B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004B"/>
  </w:style>
  <w:style w:type="paragraph" w:customStyle="1" w:styleId="a3">
    <w:basedOn w:val="a"/>
    <w:next w:val="a"/>
    <w:uiPriority w:val="99"/>
    <w:qFormat/>
    <w:rsid w:val="0061004B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Знак2"/>
    <w:link w:val="a4"/>
    <w:uiPriority w:val="10"/>
    <w:rsid w:val="0061004B"/>
    <w:rPr>
      <w:rFonts w:ascii="Arial" w:eastAsia="Times New Roman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004B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61004B"/>
    <w:rPr>
      <w:rFonts w:ascii="Arial" w:eastAsia="Times New Roman" w:hAnsi="Arial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61004B"/>
    <w:rPr>
      <w:b/>
      <w:bCs/>
    </w:rPr>
  </w:style>
  <w:style w:type="character" w:styleId="a8">
    <w:name w:val="Emphasis"/>
    <w:uiPriority w:val="20"/>
    <w:qFormat/>
    <w:rsid w:val="0061004B"/>
    <w:rPr>
      <w:rFonts w:ascii="Times New Roman" w:hAnsi="Times New Roman"/>
      <w:b/>
      <w:i/>
      <w:iCs/>
    </w:rPr>
  </w:style>
  <w:style w:type="paragraph" w:styleId="a9">
    <w:name w:val="No Spacing"/>
    <w:basedOn w:val="a"/>
    <w:uiPriority w:val="1"/>
    <w:qFormat/>
    <w:rsid w:val="0061004B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a">
    <w:name w:val="List Paragraph"/>
    <w:basedOn w:val="a"/>
    <w:uiPriority w:val="34"/>
    <w:qFormat/>
    <w:rsid w:val="006100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61004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61004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61004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61004B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d">
    <w:name w:val="Subtle Emphasis"/>
    <w:uiPriority w:val="19"/>
    <w:qFormat/>
    <w:rsid w:val="0061004B"/>
    <w:rPr>
      <w:i/>
      <w:color w:val="5A5A5A"/>
    </w:rPr>
  </w:style>
  <w:style w:type="character" w:styleId="ae">
    <w:name w:val="Intense Emphasis"/>
    <w:uiPriority w:val="21"/>
    <w:qFormat/>
    <w:rsid w:val="0061004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1004B"/>
    <w:rPr>
      <w:sz w:val="24"/>
      <w:szCs w:val="24"/>
      <w:u w:val="single"/>
    </w:rPr>
  </w:style>
  <w:style w:type="character" w:styleId="af0">
    <w:name w:val="Intense Reference"/>
    <w:uiPriority w:val="32"/>
    <w:qFormat/>
    <w:rsid w:val="0061004B"/>
    <w:rPr>
      <w:b/>
      <w:sz w:val="24"/>
      <w:u w:val="single"/>
    </w:rPr>
  </w:style>
  <w:style w:type="character" w:styleId="af1">
    <w:name w:val="Book Title"/>
    <w:uiPriority w:val="33"/>
    <w:qFormat/>
    <w:rsid w:val="0061004B"/>
    <w:rPr>
      <w:rFonts w:ascii="Arial" w:eastAsia="Times New Roman" w:hAnsi="Arial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61004B"/>
    <w:pPr>
      <w:outlineLvl w:val="9"/>
    </w:pPr>
  </w:style>
  <w:style w:type="paragraph" w:styleId="af3">
    <w:name w:val="Body Text Indent"/>
    <w:basedOn w:val="a"/>
    <w:link w:val="12"/>
    <w:uiPriority w:val="99"/>
    <w:semiHidden/>
    <w:unhideWhenUsed/>
    <w:rsid w:val="0061004B"/>
    <w:pPr>
      <w:spacing w:after="0" w:line="360" w:lineRule="atLeast"/>
      <w:ind w:firstLine="851"/>
      <w:jc w:val="both"/>
      <w:outlineLvl w:val="0"/>
    </w:pPr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uiPriority w:val="99"/>
    <w:semiHidden/>
    <w:rsid w:val="0061004B"/>
  </w:style>
  <w:style w:type="character" w:customStyle="1" w:styleId="12">
    <w:name w:val="Основной текст с отступом Знак1"/>
    <w:link w:val="af3"/>
    <w:uiPriority w:val="99"/>
    <w:semiHidden/>
    <w:locked/>
    <w:rsid w:val="0061004B"/>
    <w:rPr>
      <w:rFonts w:ascii="Times New Roman" w:eastAsia="Times New Roman" w:hAnsi="Times New Roman" w:cs="Times New Roman"/>
      <w:bCs/>
      <w:color w:val="FF6600"/>
      <w:sz w:val="28"/>
      <w:szCs w:val="24"/>
      <w:lang w:eastAsia="ru-RU"/>
    </w:rPr>
  </w:style>
  <w:style w:type="paragraph" w:customStyle="1" w:styleId="ConsPlusNormal">
    <w:name w:val="ConsPlusNormal"/>
    <w:rsid w:val="0061004B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1004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004B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"/>
    <w:link w:val="af8"/>
    <w:semiHidden/>
    <w:rsid w:val="00610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6100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uiPriority w:val="99"/>
    <w:rsid w:val="00610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100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00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61004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9">
    <w:name w:val="Table Grid"/>
    <w:basedOn w:val="a1"/>
    <w:rsid w:val="006100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1004B"/>
  </w:style>
  <w:style w:type="numbering" w:customStyle="1" w:styleId="24">
    <w:name w:val="Нет списка2"/>
    <w:next w:val="a2"/>
    <w:uiPriority w:val="99"/>
    <w:semiHidden/>
    <w:unhideWhenUsed/>
    <w:rsid w:val="0061004B"/>
  </w:style>
  <w:style w:type="table" w:customStyle="1" w:styleId="13">
    <w:name w:val="Сетка таблицы1"/>
    <w:basedOn w:val="a1"/>
    <w:next w:val="af9"/>
    <w:uiPriority w:val="59"/>
    <w:rsid w:val="006100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uiPriority w:val="99"/>
    <w:semiHidden/>
    <w:unhideWhenUsed/>
    <w:rsid w:val="0061004B"/>
    <w:rPr>
      <w:color w:val="0000FF"/>
      <w:u w:val="single"/>
    </w:rPr>
  </w:style>
  <w:style w:type="character" w:styleId="afb">
    <w:name w:val="FollowedHyperlink"/>
    <w:uiPriority w:val="99"/>
    <w:semiHidden/>
    <w:unhideWhenUsed/>
    <w:rsid w:val="0061004B"/>
    <w:rPr>
      <w:color w:val="800080"/>
      <w:u w:val="single"/>
    </w:rPr>
  </w:style>
  <w:style w:type="paragraph" w:styleId="afc">
    <w:name w:val="Normal (Web)"/>
    <w:basedOn w:val="a"/>
    <w:uiPriority w:val="99"/>
    <w:semiHidden/>
    <w:unhideWhenUsed/>
    <w:rsid w:val="0061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6100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610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rsid w:val="006100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6100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Заголовок Знак"/>
    <w:uiPriority w:val="99"/>
    <w:rsid w:val="0061004B"/>
    <w:rPr>
      <w:rFonts w:ascii="Times New Roman" w:eastAsia="Times New Roman" w:hAnsi="Times New Roman" w:cs="Times New Roman"/>
      <w:sz w:val="28"/>
      <w:szCs w:val="24"/>
    </w:rPr>
  </w:style>
  <w:style w:type="paragraph" w:styleId="aff2">
    <w:name w:val="Body Text"/>
    <w:basedOn w:val="a"/>
    <w:link w:val="aff3"/>
    <w:uiPriority w:val="99"/>
    <w:semiHidden/>
    <w:unhideWhenUsed/>
    <w:rsid w:val="006100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3">
    <w:name w:val="Основной текст Знак"/>
    <w:basedOn w:val="a0"/>
    <w:link w:val="aff2"/>
    <w:uiPriority w:val="99"/>
    <w:semiHidden/>
    <w:rsid w:val="006100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First Indent 2"/>
    <w:basedOn w:val="af3"/>
    <w:link w:val="26"/>
    <w:uiPriority w:val="99"/>
    <w:semiHidden/>
    <w:unhideWhenUsed/>
    <w:rsid w:val="0061004B"/>
    <w:pPr>
      <w:spacing w:after="120" w:line="276" w:lineRule="auto"/>
      <w:ind w:left="283" w:firstLine="210"/>
      <w:jc w:val="left"/>
      <w:outlineLvl w:val="9"/>
    </w:pPr>
    <w:rPr>
      <w:rFonts w:ascii="Calibri" w:hAnsi="Calibri"/>
      <w:bCs w:val="0"/>
      <w:color w:val="auto"/>
      <w:sz w:val="22"/>
      <w:szCs w:val="22"/>
    </w:rPr>
  </w:style>
  <w:style w:type="character" w:customStyle="1" w:styleId="26">
    <w:name w:val="Красная строка 2 Знак"/>
    <w:basedOn w:val="af4"/>
    <w:link w:val="25"/>
    <w:uiPriority w:val="99"/>
    <w:semiHidden/>
    <w:rsid w:val="0061004B"/>
    <w:rPr>
      <w:rFonts w:ascii="Calibri" w:eastAsia="Times New Roman" w:hAnsi="Calibri" w:cs="Times New Roman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6100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610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100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100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"/>
    <w:link w:val="2a"/>
    <w:uiPriority w:val="99"/>
    <w:semiHidden/>
    <w:unhideWhenUsed/>
    <w:rsid w:val="0061004B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a">
    <w:name w:val="Основной текст с отступом 2 Знак"/>
    <w:basedOn w:val="a0"/>
    <w:link w:val="29"/>
    <w:uiPriority w:val="99"/>
    <w:semiHidden/>
    <w:rsid w:val="0061004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Style5">
    <w:name w:val="Style5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3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3" w:lineRule="exact"/>
      <w:ind w:firstLine="12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1004B"/>
    <w:pPr>
      <w:widowControl w:val="0"/>
      <w:autoSpaceDE w:val="0"/>
      <w:autoSpaceDN w:val="0"/>
      <w:adjustRightInd w:val="0"/>
      <w:spacing w:after="0" w:line="24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004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0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610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61004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BodyTextIndent21">
    <w:name w:val="Body Text Indent 21"/>
    <w:basedOn w:val="a"/>
    <w:uiPriority w:val="99"/>
    <w:rsid w:val="0061004B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65">
    <w:name w:val="xl65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6100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610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610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uiPriority w:val="99"/>
    <w:rsid w:val="006100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8">
    <w:name w:val="xl78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uiPriority w:val="99"/>
    <w:rsid w:val="006100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uiPriority w:val="99"/>
    <w:rsid w:val="006100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uiPriority w:val="99"/>
    <w:rsid w:val="006100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1004B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61004B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4">
    <w:name w:val="Font Style14"/>
    <w:uiPriority w:val="99"/>
    <w:rsid w:val="0061004B"/>
    <w:rPr>
      <w:rFonts w:ascii="Times New Roman" w:hAnsi="Times New Roman" w:cs="Times New Roman" w:hint="default"/>
      <w:i/>
      <w:iCs/>
      <w:smallCaps/>
      <w:spacing w:val="-30"/>
      <w:sz w:val="34"/>
      <w:szCs w:val="34"/>
    </w:rPr>
  </w:style>
  <w:style w:type="character" w:customStyle="1" w:styleId="FontStyle11">
    <w:name w:val="Font Style11"/>
    <w:uiPriority w:val="99"/>
    <w:rsid w:val="0061004B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blk">
    <w:name w:val="blk"/>
    <w:basedOn w:val="a0"/>
    <w:rsid w:val="0061004B"/>
  </w:style>
  <w:style w:type="character" w:styleId="aff4">
    <w:name w:val="line number"/>
    <w:basedOn w:val="a0"/>
    <w:uiPriority w:val="99"/>
    <w:semiHidden/>
    <w:unhideWhenUsed/>
    <w:rsid w:val="0061004B"/>
  </w:style>
  <w:style w:type="paragraph" w:styleId="a4">
    <w:name w:val="Title"/>
    <w:basedOn w:val="a"/>
    <w:next w:val="a"/>
    <w:link w:val="21"/>
    <w:uiPriority w:val="10"/>
    <w:qFormat/>
    <w:rsid w:val="0061004B"/>
    <w:pPr>
      <w:spacing w:after="0" w:line="240" w:lineRule="auto"/>
      <w:contextualSpacing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14">
    <w:name w:val="Заголовок Знак1"/>
    <w:basedOn w:val="a0"/>
    <w:uiPriority w:val="10"/>
    <w:rsid w:val="0061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8466</Words>
  <Characters>48257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Шабанова</dc:creator>
  <cp:keywords/>
  <dc:description/>
  <cp:lastModifiedBy>User</cp:lastModifiedBy>
  <cp:revision>2</cp:revision>
  <cp:lastPrinted>2025-03-17T13:03:00Z</cp:lastPrinted>
  <dcterms:created xsi:type="dcterms:W3CDTF">2025-03-17T13:04:00Z</dcterms:created>
  <dcterms:modified xsi:type="dcterms:W3CDTF">2025-03-17T13:04:00Z</dcterms:modified>
</cp:coreProperties>
</file>