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64E1" w14:textId="40C7C8A5" w:rsidR="005D1ECD" w:rsidRDefault="005D1ECD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B692E4B" wp14:editId="1D21D09C">
            <wp:extent cx="59118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55CE"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155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A155CE"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F4311EA" w14:textId="3E08719D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2B131826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 Поддорский район</w:t>
      </w:r>
    </w:p>
    <w:p w14:paraId="169230FD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016E22D2" w14:textId="77777777" w:rsidR="00A155CE" w:rsidRPr="00421FD5" w:rsidRDefault="00A155CE" w:rsidP="00A155CE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  <w:t>Р Е Ш Е Н И Е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793A7BA5" w14:textId="031050DA" w:rsidR="00A155CE" w:rsidRPr="00421FD5" w:rsidRDefault="00675D08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C49">
        <w:rPr>
          <w:rFonts w:ascii="Times New Roman" w:hAnsi="Times New Roman"/>
          <w:sz w:val="28"/>
          <w:szCs w:val="28"/>
          <w:lang w:eastAsia="ru-RU"/>
        </w:rPr>
        <w:t>26</w:t>
      </w:r>
      <w:r w:rsidR="00A155CE">
        <w:rPr>
          <w:rFonts w:ascii="Times New Roman" w:hAnsi="Times New Roman"/>
          <w:sz w:val="28"/>
          <w:szCs w:val="28"/>
          <w:lang w:eastAsia="ru-RU"/>
        </w:rPr>
        <w:t>.</w:t>
      </w:r>
      <w:r w:rsidR="00C15C49">
        <w:rPr>
          <w:rFonts w:ascii="Times New Roman" w:hAnsi="Times New Roman"/>
          <w:sz w:val="28"/>
          <w:szCs w:val="28"/>
          <w:lang w:eastAsia="ru-RU"/>
        </w:rPr>
        <w:t>06</w:t>
      </w:r>
      <w:r w:rsidR="00A155CE">
        <w:rPr>
          <w:rFonts w:ascii="Times New Roman" w:hAnsi="Times New Roman"/>
          <w:sz w:val="28"/>
          <w:szCs w:val="28"/>
          <w:lang w:eastAsia="ru-RU"/>
        </w:rPr>
        <w:t xml:space="preserve">.2025                                                                                  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C15C49">
        <w:rPr>
          <w:rFonts w:ascii="Times New Roman" w:hAnsi="Times New Roman"/>
          <w:sz w:val="28"/>
          <w:szCs w:val="28"/>
          <w:lang w:eastAsia="ru-RU"/>
        </w:rPr>
        <w:t>162</w:t>
      </w:r>
      <w:proofErr w:type="gramEnd"/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="00A155CE">
        <w:rPr>
          <w:rFonts w:ascii="Times New Roman" w:hAnsi="Times New Roman"/>
          <w:sz w:val="28"/>
          <w:szCs w:val="28"/>
          <w:lang w:eastAsia="ru-RU"/>
        </w:rPr>
        <w:t>д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>.Селеево</w:t>
      </w:r>
      <w:proofErr w:type="spellEnd"/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085"/>
        <w:gridCol w:w="230"/>
      </w:tblGrid>
      <w:tr w:rsidR="00A155CE" w:rsidRPr="00421FD5" w14:paraId="21DE3903" w14:textId="77777777" w:rsidTr="00DC53FF">
        <w:trPr>
          <w:tblCellSpacing w:w="0" w:type="dxa"/>
        </w:trPr>
        <w:tc>
          <w:tcPr>
            <w:tcW w:w="9085" w:type="dxa"/>
          </w:tcPr>
          <w:p w14:paraId="53A67356" w14:textId="58F081E2" w:rsidR="00A155CE" w:rsidRPr="00421FD5" w:rsidRDefault="00A155CE" w:rsidP="00DC5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от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146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плановый период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30" w:type="dxa"/>
          </w:tcPr>
          <w:p w14:paraId="33A37C24" w14:textId="77777777" w:rsidR="00A155CE" w:rsidRPr="00421FD5" w:rsidRDefault="00A155CE" w:rsidP="00DC5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53DE9F3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Совет  депутатов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3450285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14:paraId="597E69BA" w14:textId="25CC08F2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1. На основании  ст.92 пункта 1   Бюджетного Кодекса  Российской Федерации внести в решения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408BF">
        <w:rPr>
          <w:rFonts w:ascii="Times New Roman" w:hAnsi="Times New Roman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sz w:val="28"/>
          <w:szCs w:val="28"/>
          <w:lang w:eastAsia="ru-RU"/>
        </w:rPr>
        <w:t>.12.202</w:t>
      </w:r>
      <w:r w:rsidR="005408BF">
        <w:rPr>
          <w:rFonts w:ascii="Times New Roman" w:hAnsi="Times New Roman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408BF">
        <w:rPr>
          <w:rFonts w:ascii="Times New Roman" w:hAnsi="Times New Roman"/>
          <w:sz w:val="28"/>
          <w:szCs w:val="28"/>
          <w:lang w:eastAsia="ru-RU"/>
        </w:rPr>
        <w:t>46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5408BF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408BF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5408BF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следующие изменения:                                                                                                                   пункт 1 изложить  в следующий редакции:</w:t>
      </w:r>
    </w:p>
    <w:p w14:paraId="61AAF45D" w14:textId="45828AB2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Прогнозируемый общий </w:t>
      </w: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объем  доходов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бюджет сельского поселения)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2E7A9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B40C0E">
        <w:rPr>
          <w:rFonts w:ascii="Times New Roman" w:hAnsi="Times New Roman"/>
          <w:sz w:val="28"/>
          <w:szCs w:val="28"/>
          <w:lang w:eastAsia="ru-RU"/>
        </w:rPr>
        <w:t>2</w:t>
      </w:r>
      <w:r w:rsidR="002E7A9E">
        <w:rPr>
          <w:rFonts w:ascii="Times New Roman" w:hAnsi="Times New Roman"/>
          <w:sz w:val="28"/>
          <w:szCs w:val="28"/>
          <w:lang w:eastAsia="ru-RU"/>
        </w:rPr>
        <w:t>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C0E">
        <w:rPr>
          <w:rFonts w:ascii="Times New Roman" w:hAnsi="Times New Roman"/>
          <w:sz w:val="28"/>
          <w:szCs w:val="28"/>
          <w:lang w:eastAsia="ru-RU"/>
        </w:rPr>
        <w:t>6</w:t>
      </w:r>
      <w:r w:rsidR="00430358">
        <w:rPr>
          <w:rFonts w:ascii="Times New Roman" w:hAnsi="Times New Roman"/>
          <w:sz w:val="28"/>
          <w:szCs w:val="28"/>
          <w:lang w:eastAsia="ru-RU"/>
        </w:rPr>
        <w:t>84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копеек:</w:t>
      </w:r>
    </w:p>
    <w:p w14:paraId="766D6DEC" w14:textId="46C1299F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2) Прогнозируемый общий объем расходов бюджета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BC0B1D" w:rsidRPr="00BC0B1D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5D08">
        <w:rPr>
          <w:rFonts w:ascii="Times New Roman" w:hAnsi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 w:rsidR="00B40C0E">
        <w:rPr>
          <w:rFonts w:ascii="Times New Roman" w:hAnsi="Times New Roman"/>
          <w:sz w:val="28"/>
          <w:szCs w:val="28"/>
          <w:lang w:eastAsia="ru-RU"/>
        </w:rPr>
        <w:t>7</w:t>
      </w:r>
      <w:r w:rsidR="00212645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645">
        <w:rPr>
          <w:rFonts w:ascii="Times New Roman" w:hAnsi="Times New Roman"/>
          <w:sz w:val="28"/>
          <w:szCs w:val="28"/>
          <w:lang w:eastAsia="ru-RU"/>
        </w:rPr>
        <w:t>1</w:t>
      </w:r>
      <w:r w:rsidR="00430358">
        <w:rPr>
          <w:rFonts w:ascii="Times New Roman" w:hAnsi="Times New Roman"/>
          <w:sz w:val="28"/>
          <w:szCs w:val="28"/>
          <w:lang w:eastAsia="ru-RU"/>
        </w:rPr>
        <w:t>50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рубля </w:t>
      </w:r>
      <w:r w:rsidR="00CB5374">
        <w:rPr>
          <w:rFonts w:ascii="Times New Roman" w:hAnsi="Times New Roman"/>
          <w:sz w:val="28"/>
          <w:szCs w:val="28"/>
          <w:lang w:eastAsia="ru-RU"/>
        </w:rPr>
        <w:t xml:space="preserve">68 </w:t>
      </w:r>
      <w:r w:rsidRPr="00421FD5">
        <w:rPr>
          <w:rFonts w:ascii="Times New Roman" w:hAnsi="Times New Roman"/>
          <w:sz w:val="28"/>
          <w:szCs w:val="28"/>
          <w:lang w:eastAsia="ru-RU"/>
        </w:rPr>
        <w:t>копеек.</w:t>
      </w:r>
    </w:p>
    <w:p w14:paraId="5F1EE447" w14:textId="29384DF0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>3)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рогнозируемый дефицит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374">
        <w:rPr>
          <w:rFonts w:ascii="Times New Roman" w:hAnsi="Times New Roman"/>
          <w:sz w:val="28"/>
          <w:szCs w:val="28"/>
          <w:lang w:eastAsia="ru-RU"/>
        </w:rPr>
        <w:t>1 517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B40C0E">
        <w:rPr>
          <w:rFonts w:ascii="Times New Roman" w:hAnsi="Times New Roman"/>
          <w:sz w:val="28"/>
          <w:szCs w:val="28"/>
          <w:lang w:eastAsia="ru-RU"/>
        </w:rPr>
        <w:t>4</w:t>
      </w:r>
      <w:r w:rsidR="00CB5374">
        <w:rPr>
          <w:rFonts w:ascii="Times New Roman" w:hAnsi="Times New Roman"/>
          <w:sz w:val="28"/>
          <w:szCs w:val="28"/>
          <w:lang w:eastAsia="ru-RU"/>
        </w:rPr>
        <w:t>66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CB5374">
        <w:rPr>
          <w:rFonts w:ascii="Times New Roman" w:hAnsi="Times New Roman"/>
          <w:sz w:val="28"/>
          <w:szCs w:val="28"/>
          <w:lang w:eastAsia="ru-RU"/>
        </w:rPr>
        <w:t>68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14:paraId="3F286736" w14:textId="37D49BB9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9A492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4122D54" w14:textId="3A338411" w:rsidR="00D37DE9" w:rsidRDefault="00A155CE" w:rsidP="00D37DE9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37DE9" w:rsidRPr="00D37DE9">
        <w:rPr>
          <w:rFonts w:ascii="Times New Roman" w:hAnsi="Times New Roman"/>
          <w:b w:val="0"/>
          <w:sz w:val="28"/>
          <w:szCs w:val="28"/>
        </w:rPr>
        <w:t xml:space="preserve"> </w:t>
      </w:r>
      <w:r w:rsidR="00D37DE9">
        <w:rPr>
          <w:rFonts w:ascii="Times New Roman" w:hAnsi="Times New Roman"/>
          <w:b w:val="0"/>
          <w:sz w:val="28"/>
          <w:szCs w:val="28"/>
        </w:rPr>
        <w:t xml:space="preserve">Установить объем безвозмездных поступлений, получаемых из </w:t>
      </w:r>
      <w:proofErr w:type="gramStart"/>
      <w:r w:rsidR="00D37DE9">
        <w:rPr>
          <w:rFonts w:ascii="Times New Roman" w:hAnsi="Times New Roman"/>
          <w:b w:val="0"/>
          <w:sz w:val="28"/>
          <w:szCs w:val="28"/>
        </w:rPr>
        <w:t>других  бюджетов</w:t>
      </w:r>
      <w:proofErr w:type="gramEnd"/>
      <w:r w:rsidR="00D37DE9">
        <w:rPr>
          <w:rFonts w:ascii="Times New Roman" w:hAnsi="Times New Roman"/>
          <w:b w:val="0"/>
          <w:sz w:val="28"/>
          <w:szCs w:val="28"/>
        </w:rPr>
        <w:t xml:space="preserve"> бюджетной системы Российской Федерации на 2025 год в </w:t>
      </w:r>
      <w:r w:rsidR="00D37DE9">
        <w:rPr>
          <w:rFonts w:ascii="Times New Roman" w:hAnsi="Times New Roman"/>
          <w:b w:val="0"/>
          <w:sz w:val="28"/>
          <w:szCs w:val="28"/>
        </w:rPr>
        <w:lastRenderedPageBreak/>
        <w:t>сумме   </w:t>
      </w:r>
      <w:r w:rsidR="00B15621">
        <w:rPr>
          <w:rFonts w:ascii="Times New Roman" w:hAnsi="Times New Roman"/>
          <w:b w:val="0"/>
          <w:sz w:val="28"/>
          <w:szCs w:val="28"/>
        </w:rPr>
        <w:t>6</w:t>
      </w:r>
      <w:r w:rsidR="00D37DE9">
        <w:rPr>
          <w:rFonts w:ascii="Times New Roman" w:hAnsi="Times New Roman"/>
          <w:b w:val="0"/>
          <w:sz w:val="28"/>
          <w:szCs w:val="28"/>
        </w:rPr>
        <w:t> </w:t>
      </w:r>
      <w:r w:rsidR="00B15621">
        <w:rPr>
          <w:rFonts w:ascii="Times New Roman" w:hAnsi="Times New Roman"/>
          <w:b w:val="0"/>
          <w:sz w:val="28"/>
          <w:szCs w:val="28"/>
        </w:rPr>
        <w:t>134</w:t>
      </w:r>
      <w:r w:rsidR="00D37DE9">
        <w:rPr>
          <w:rFonts w:ascii="Times New Roman" w:hAnsi="Times New Roman"/>
          <w:b w:val="0"/>
          <w:sz w:val="28"/>
          <w:szCs w:val="28"/>
        </w:rPr>
        <w:t> </w:t>
      </w:r>
      <w:r w:rsidR="00B15621">
        <w:rPr>
          <w:rFonts w:ascii="Times New Roman" w:hAnsi="Times New Roman"/>
          <w:b w:val="0"/>
          <w:sz w:val="28"/>
          <w:szCs w:val="28"/>
        </w:rPr>
        <w:t>384</w:t>
      </w:r>
      <w:r w:rsidR="00D37DE9">
        <w:rPr>
          <w:rFonts w:ascii="Times New Roman" w:hAnsi="Times New Roman"/>
          <w:b w:val="0"/>
          <w:sz w:val="28"/>
          <w:szCs w:val="28"/>
        </w:rPr>
        <w:t xml:space="preserve">,00 рублей, на 2026 год в сумме  4 051 489,00 рубля и на 2027 год в сумме 4 053 734,00 рублей. </w:t>
      </w:r>
    </w:p>
    <w:p w14:paraId="0C0C6048" w14:textId="0861D0C7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198CD8D" w14:textId="66BB2CD6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2. 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2E12678D" w14:textId="4EAB5F3B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3. 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131B6816" w14:textId="3B337971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1D74E1FF" w14:textId="224891A4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F57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55AF2F63" w14:textId="65E94673" w:rsidR="00A155CE" w:rsidRPr="00421FD5" w:rsidRDefault="00D37DE9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>.</w:t>
      </w:r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муниципальной газете «Информационный вестник </w:t>
      </w:r>
      <w:proofErr w:type="spell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сайте в информационно — телекоммуникационной сети «</w:t>
      </w:r>
      <w:proofErr w:type="gram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Интернет »</w:t>
      </w:r>
      <w:proofErr w:type="gram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3CB9C8B9" w14:textId="662811FD" w:rsidR="00A155CE" w:rsidRPr="00421FD5" w:rsidRDefault="00D37DE9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.Настоящее решение вступает в силу с момента опубликования и распространяется </w:t>
      </w:r>
      <w:proofErr w:type="gramStart"/>
      <w:r w:rsidR="00A155CE" w:rsidRPr="00421FD5">
        <w:rPr>
          <w:rFonts w:ascii="Times New Roman" w:hAnsi="Times New Roman"/>
          <w:sz w:val="28"/>
          <w:szCs w:val="28"/>
          <w:lang w:eastAsia="ru-RU"/>
        </w:rPr>
        <w:t>на правоотношения</w:t>
      </w:r>
      <w:proofErr w:type="gramEnd"/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возникшие с 01 января 202</w:t>
      </w:r>
      <w:r w:rsidR="00D727A8">
        <w:rPr>
          <w:rFonts w:ascii="Times New Roman" w:hAnsi="Times New Roman"/>
          <w:sz w:val="28"/>
          <w:szCs w:val="28"/>
          <w:lang w:eastAsia="ru-RU"/>
        </w:rPr>
        <w:t>5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3E56404B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сельского поселения                                                                  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Г.А.Иванова</w:t>
      </w:r>
      <w:proofErr w:type="spellEnd"/>
    </w:p>
    <w:p w14:paraId="785096ED" w14:textId="0DED43FB" w:rsidR="00A155CE" w:rsidRDefault="00A155CE" w:rsidP="00A155CE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="00DF5AA7">
        <w:rPr>
          <w:rFonts w:ascii="Calibri" w:eastAsia="Calibri" w:hAnsi="Calibri" w:cs="Times New Roman"/>
          <w:sz w:val="18"/>
          <w:szCs w:val="18"/>
        </w:rPr>
        <w:t xml:space="preserve">                        </w:t>
      </w:r>
    </w:p>
    <w:p w14:paraId="647B04B1" w14:textId="77777777" w:rsidR="00FE2194" w:rsidRDefault="00DF5AA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  <w:r w:rsidR="00D727A8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06DBF035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2D79303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A91C68D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8B8EC0F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3284384" w14:textId="77777777" w:rsidR="001B58C7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2F0DB4C6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21D94095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2BAAB78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5339BAC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22DFAB8E" w14:textId="77777777" w:rsidR="00330FEE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FE2194">
        <w:rPr>
          <w:rFonts w:ascii="Calibri" w:eastAsia="Calibri" w:hAnsi="Calibri" w:cs="Times New Roman"/>
          <w:sz w:val="18"/>
          <w:szCs w:val="18"/>
        </w:rPr>
        <w:t xml:space="preserve">     </w:t>
      </w:r>
    </w:p>
    <w:p w14:paraId="1D00C165" w14:textId="77777777" w:rsidR="00330FEE" w:rsidRDefault="00330FEE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CFC5CC5" w14:textId="77777777" w:rsidR="00330FEE" w:rsidRDefault="00330FEE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1F6EA44" w14:textId="1371AD20" w:rsidR="00DF5AA7" w:rsidRPr="00DF5AA7" w:rsidRDefault="00330FEE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D727A8">
        <w:rPr>
          <w:rFonts w:ascii="Calibri" w:eastAsia="Calibri" w:hAnsi="Calibri" w:cs="Times New Roman"/>
          <w:sz w:val="18"/>
          <w:szCs w:val="18"/>
        </w:rPr>
        <w:t xml:space="preserve"> </w:t>
      </w:r>
      <w:r w:rsidR="00DF5AA7" w:rsidRPr="00DF5AA7">
        <w:rPr>
          <w:rFonts w:ascii="Times New Roman" w:eastAsia="Calibri" w:hAnsi="Times New Roman" w:cs="Times New Roman"/>
          <w:sz w:val="16"/>
          <w:szCs w:val="16"/>
        </w:rPr>
        <w:t xml:space="preserve">Приложение 1 к </w:t>
      </w:r>
      <w:proofErr w:type="gramStart"/>
      <w:r w:rsidR="00DF5AA7" w:rsidRPr="00DF5AA7">
        <w:rPr>
          <w:rFonts w:ascii="Times New Roman" w:eastAsia="Calibri" w:hAnsi="Times New Roman" w:cs="Times New Roman"/>
          <w:sz w:val="16"/>
          <w:szCs w:val="16"/>
        </w:rPr>
        <w:t>решению  Совета</w:t>
      </w:r>
      <w:proofErr w:type="gramEnd"/>
    </w:p>
    <w:p w14:paraId="7885F430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Депутатов </w:t>
      </w:r>
      <w:proofErr w:type="spellStart"/>
      <w:r w:rsidRPr="00DF5AA7">
        <w:rPr>
          <w:rFonts w:ascii="Times New Roman" w:eastAsia="Calibri" w:hAnsi="Times New Roman" w:cs="Times New Roman"/>
          <w:sz w:val="16"/>
          <w:szCs w:val="16"/>
        </w:rPr>
        <w:t>Селеевского</w:t>
      </w:r>
      <w:proofErr w:type="spellEnd"/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сельского</w:t>
      </w:r>
    </w:p>
    <w:p w14:paraId="45F5CC33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поселения «О бюджете </w:t>
      </w:r>
      <w:proofErr w:type="spellStart"/>
      <w:r w:rsidRPr="00DF5AA7">
        <w:rPr>
          <w:rFonts w:ascii="Times New Roman" w:eastAsia="Calibri" w:hAnsi="Times New Roman" w:cs="Times New Roman"/>
          <w:sz w:val="16"/>
          <w:szCs w:val="16"/>
        </w:rPr>
        <w:t>Селеевского</w:t>
      </w:r>
      <w:proofErr w:type="spellEnd"/>
    </w:p>
    <w:p w14:paraId="01A7AD8D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Сельского поселения на 2025 год и</w:t>
      </w:r>
    </w:p>
    <w:p w14:paraId="18B9B8B7" w14:textId="77777777" w:rsidR="00DF5AA7" w:rsidRPr="00DF5AA7" w:rsidRDefault="00DF5AA7" w:rsidP="00DF5AA7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>плановый период 2026 и 2027 годов»</w:t>
      </w:r>
    </w:p>
    <w:p w14:paraId="27F00AB1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Бюджетная роспись доходов на 2025 год и </w:t>
      </w:r>
      <w:proofErr w:type="gramStart"/>
      <w:r w:rsidRPr="00DF5AA7">
        <w:rPr>
          <w:rFonts w:ascii="Times New Roman" w:eastAsia="Calibri" w:hAnsi="Times New Roman" w:cs="Times New Roman"/>
          <w:sz w:val="16"/>
          <w:szCs w:val="16"/>
        </w:rPr>
        <w:t>плановый  период</w:t>
      </w:r>
      <w:proofErr w:type="gramEnd"/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2026 и 2027 годов</w:t>
      </w:r>
    </w:p>
    <w:p w14:paraId="3ED6EED9" w14:textId="77777777" w:rsidR="00DF5AA7" w:rsidRPr="00DF5AA7" w:rsidRDefault="00DF5AA7" w:rsidP="00DF5AA7">
      <w:pPr>
        <w:tabs>
          <w:tab w:val="left" w:pos="8325"/>
        </w:tabs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>.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985"/>
        <w:gridCol w:w="1134"/>
        <w:gridCol w:w="1417"/>
        <w:gridCol w:w="1270"/>
      </w:tblGrid>
      <w:tr w:rsidR="00DF5AA7" w:rsidRPr="00DF5AA7" w14:paraId="033A616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C20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4C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2A0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1D8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3C2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DF5AA7" w:rsidRPr="00DF5AA7" w14:paraId="797B0F8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C0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185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03E5" w14:textId="288E8180" w:rsidR="00DF5AA7" w:rsidRPr="00DF5AA7" w:rsidRDefault="002E7A9E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8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B15621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02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15621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</w:t>
            </w:r>
            <w:r w:rsidR="000662C4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84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41C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6 002 989,00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5EF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6 477 134,00</w:t>
            </w:r>
          </w:p>
        </w:tc>
      </w:tr>
      <w:tr w:rsidR="00DF5AA7" w:rsidRPr="00DF5AA7" w14:paraId="7F2C7C1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B50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8:D194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53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C3DA3" w14:textId="75D35D25" w:rsidR="00DF5AA7" w:rsidRPr="00DF5AA7" w:rsidRDefault="007A381F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06</w:t>
            </w:r>
            <w:r w:rsidR="00B15621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8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B15621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714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1 951 500,00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698B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2 423 400,00</w:t>
            </w:r>
          </w:p>
        </w:tc>
      </w:tr>
      <w:tr w:rsidR="00DF5AA7" w:rsidRPr="00DF5AA7" w14:paraId="0C358446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F3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AC1F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0723B" w14:textId="6D0BCFF2" w:rsidR="00DF5AA7" w:rsidRPr="00DF5AA7" w:rsidRDefault="007A381F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06</w:t>
            </w:r>
            <w:r w:rsidR="00B15621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8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B15621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B162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1 951 500,00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A6E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2 423 400,00</w:t>
            </w:r>
          </w:p>
        </w:tc>
      </w:tr>
      <w:tr w:rsidR="00DF5AA7" w:rsidRPr="00DF5AA7" w14:paraId="2BC90D1A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62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87C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1 01 02000 01 0000 110</w:t>
            </w:r>
          </w:p>
          <w:p w14:paraId="6A15D73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678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5F2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43 900,00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5AB4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45 600,00</w:t>
            </w:r>
          </w:p>
        </w:tc>
      </w:tr>
      <w:tr w:rsidR="00DF5AA7" w:rsidRPr="00DF5AA7" w14:paraId="00CBE5AC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626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FFF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1B1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21E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43 900,00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197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45 600,00</w:t>
            </w:r>
          </w:p>
        </w:tc>
      </w:tr>
      <w:tr w:rsidR="00DF5AA7" w:rsidRPr="00DF5AA7" w14:paraId="2AD4059C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45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 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C7C6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E0B2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E6CB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1 432 600,00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D514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1 899 800,00</w:t>
            </w:r>
          </w:p>
        </w:tc>
      </w:tr>
      <w:tr w:rsidR="00DF5AA7" w:rsidRPr="00DF5AA7" w14:paraId="1C80C9A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BF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48B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1 03 02000010000 110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629C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CE7C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1 432 600,00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3B4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1 899 800,00</w:t>
            </w:r>
          </w:p>
        </w:tc>
      </w:tr>
      <w:tr w:rsidR="00DF5AA7" w:rsidRPr="00DF5AA7" w14:paraId="107F47F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AE0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A3D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9D5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734 200,00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FA5B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753 700,00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6434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997 200,00</w:t>
            </w:r>
          </w:p>
        </w:tc>
      </w:tr>
      <w:tr w:rsidR="00DF5AA7" w:rsidRPr="00DF5AA7" w14:paraId="345DF40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F4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0местными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B54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E62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2FD6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177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4 600,00</w:t>
            </w:r>
          </w:p>
        </w:tc>
      </w:tr>
      <w:tr w:rsidR="00DF5AA7" w:rsidRPr="00DF5AA7" w14:paraId="3D5832D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33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9B7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45EC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9D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750 000,00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EF7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993 100,00</w:t>
            </w:r>
          </w:p>
        </w:tc>
      </w:tr>
      <w:tr w:rsidR="00DF5AA7" w:rsidRPr="00DF5AA7" w14:paraId="3C1962C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66E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C09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10302261010000110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4AFA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-74 500,00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807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-74 600,00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6376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-95 100,00</w:t>
            </w:r>
          </w:p>
        </w:tc>
      </w:tr>
      <w:tr w:rsidR="00DF5AA7" w:rsidRPr="00DF5AA7" w14:paraId="32252ED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7B1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C9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E284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469 000,00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BA9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472 000,00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708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475 0000,00</w:t>
            </w:r>
          </w:p>
          <w:p w14:paraId="55E7A1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F5AA7" w:rsidRPr="00DF5AA7" w14:paraId="1B672D21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DCB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9CC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C79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8FB7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F27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48 000,00</w:t>
            </w:r>
          </w:p>
        </w:tc>
      </w:tr>
      <w:tr w:rsidR="00DF5AA7" w:rsidRPr="00DF5AA7" w14:paraId="1BBEAC15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19A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имущество физических лиц, взимаемый п ставкам, применяемым к объектам налогообложения, расположенных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DF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5599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E58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151E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48000,00</w:t>
            </w:r>
          </w:p>
        </w:tc>
      </w:tr>
      <w:tr w:rsidR="00DF5AA7" w:rsidRPr="00DF5AA7" w14:paraId="6AF7BAA4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73D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97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E53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1704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425 000,00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C940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427 000,00</w:t>
            </w:r>
          </w:p>
        </w:tc>
      </w:tr>
      <w:tr w:rsidR="00DF5AA7" w:rsidRPr="00DF5AA7" w14:paraId="509404B4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073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</w:t>
            </w: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, с организаций взимаемый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702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8FB6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CFA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204 000,00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B0A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200 000,00</w:t>
            </w:r>
          </w:p>
        </w:tc>
      </w:tr>
      <w:tr w:rsidR="00DF5AA7" w:rsidRPr="00DF5AA7" w14:paraId="22D560D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3CA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265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1 06 06033 10 1000 110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CB69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8B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204 000,00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93D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200 000,00</w:t>
            </w:r>
          </w:p>
        </w:tc>
      </w:tr>
      <w:tr w:rsidR="00DF5AA7" w:rsidRPr="00DF5AA7" w14:paraId="65DD165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173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FC1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EC71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9655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221 000,00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0E70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227 000,00</w:t>
            </w:r>
          </w:p>
        </w:tc>
      </w:tr>
      <w:tr w:rsidR="00DF5AA7" w:rsidRPr="00DF5AA7" w14:paraId="37BE82F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1D6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Земельный налог, </w:t>
            </w: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с физических лиц взимаемый по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C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A21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F14D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221 000,00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FF59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227 000,00</w:t>
            </w:r>
          </w:p>
        </w:tc>
      </w:tr>
      <w:tr w:rsidR="00DF5AA7" w:rsidRPr="00DF5AA7" w14:paraId="1C6B8533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26E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996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  <w:p w14:paraId="06BE9E9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72FD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255C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2F2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</w:tr>
      <w:tr w:rsidR="00DF5AA7" w:rsidRPr="00DF5AA7" w14:paraId="39E6D21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C3A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671CAEF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3CB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1 08 04000 01 0000 110</w:t>
            </w:r>
          </w:p>
          <w:p w14:paraId="0390D8C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EE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1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90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</w:tr>
      <w:tr w:rsidR="007A381F" w:rsidRPr="00DF5AA7" w14:paraId="5A8114C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58CD" w14:textId="6610039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8BE3" w14:textId="5BB0BE83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1 17 15030 100000150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74E05" w14:textId="7DD46869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165 </w:t>
            </w:r>
            <w:r w:rsidR="00B15621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8E565" w14:textId="407B656F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036C" w14:textId="38C28A40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A381F" w:rsidRPr="00DF5AA7" w14:paraId="3522A5B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61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A133:D133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CB6A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5570" w14:textId="59BD2463" w:rsidR="007A381F" w:rsidRPr="00DF5AA7" w:rsidRDefault="00B15621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</w:t>
            </w:r>
            <w:r w:rsidR="007A381F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134</w:t>
            </w:r>
            <w:r w:rsidR="007A381F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7A381F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384</w:t>
            </w:r>
            <w:r w:rsidR="007A381F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587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4 051 489,00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CE1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4 053 734,00</w:t>
            </w:r>
          </w:p>
        </w:tc>
      </w:tr>
      <w:tr w:rsidR="007A381F" w:rsidRPr="00DF5AA7" w14:paraId="5CAA8856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20A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2" w:name="RANGE!A135:D135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  <w:bookmarkEnd w:id="2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3B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95C7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4 497 100,00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F7B1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3 593 000,00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19A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3 589 000,00</w:t>
            </w:r>
          </w:p>
        </w:tc>
      </w:tr>
      <w:tr w:rsidR="007A381F" w:rsidRPr="00DF5AA7" w14:paraId="436F00F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A5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bookmarkStart w:id="3" w:name="RANGE!A136:D136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Дотации бюджетам </w:t>
            </w:r>
            <w:proofErr w:type="gramStart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поселений  на</w:t>
            </w:r>
            <w:proofErr w:type="gramEnd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выравнивание бюджетной обеспеченности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9F3F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2 02 16001 10 0000150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1FB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4 497 100,00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44B33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3 593 000,00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5EBA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3 589 000,00</w:t>
            </w:r>
          </w:p>
        </w:tc>
      </w:tr>
      <w:tr w:rsidR="007A381F" w:rsidRPr="00DF5AA7" w14:paraId="4F07CA9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1FB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4" w:name="RANGE!A140:D140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4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65A3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2 02 20000 00 0000150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F4AE" w14:textId="5D7B114A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70</w:t>
            </w: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FA89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08D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</w:tr>
      <w:tr w:rsidR="007A381F" w:rsidRPr="00DF5AA7" w14:paraId="5A7121C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0269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субсидии в дорожный фонд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6F6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2 02 29999 10 9085150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FB22F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357 000,00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375A9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238 000,00</w:t>
            </w:r>
          </w:p>
          <w:p w14:paraId="77E5C442" w14:textId="77777777" w:rsidR="007A381F" w:rsidRPr="00DF5AA7" w:rsidRDefault="007A381F" w:rsidP="007A381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1F8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</w:tr>
      <w:tr w:rsidR="007A381F" w:rsidRPr="00DF5AA7" w14:paraId="423C2AA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9A70" w14:textId="32FCEEE1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 xml:space="preserve">Субсидия на реализацию приоритетных проектов местных инициатив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884F" w14:textId="512F37DF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2 02 29999 10 75260150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45CB" w14:textId="53B790E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B69C5" w14:textId="29ED2635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5690E" w14:textId="04388A03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1758" w:rsidRPr="00DF5AA7" w14:paraId="5D1D753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779E" w14:textId="19B9B395" w:rsidR="00941758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BAAC" w14:textId="5A125C32" w:rsidR="00941758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2 02 29999 10 72090150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B1CE4" w14:textId="11A0C94B" w:rsidR="00941758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050D0" w14:textId="6859985C" w:rsidR="00941758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90A51" w14:textId="22862B5C" w:rsidR="00941758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A381F" w:rsidRPr="00DF5AA7" w14:paraId="14BD21B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E82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C24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509D" w14:textId="212D6525" w:rsidR="007A381F" w:rsidRPr="00DF5AA7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5</w:t>
            </w:r>
            <w:r w:rsidR="007A381F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59</w:t>
            </w:r>
            <w:r w:rsidR="007A381F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7A381F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206</w:t>
            </w:r>
            <w:r w:rsidR="007A381F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93F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34 500,00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68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34 500,00</w:t>
            </w:r>
          </w:p>
        </w:tc>
      </w:tr>
      <w:tr w:rsidR="007A381F" w:rsidRPr="00DF5AA7" w14:paraId="47E55AF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CE9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220C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2 02 40014 10 0000150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501" w14:textId="135EE358" w:rsidR="007A381F" w:rsidRPr="00DF5AA7" w:rsidRDefault="00941758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</w:t>
            </w:r>
            <w:r w:rsidR="007A381F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59</w:t>
            </w:r>
            <w:r w:rsidR="007A381F"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 </w:t>
            </w:r>
            <w:r w:rsidR="007A381F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206</w:t>
            </w:r>
            <w:r w:rsidR="007A381F"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052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34 500,00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359B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34 500,00</w:t>
            </w:r>
          </w:p>
        </w:tc>
      </w:tr>
      <w:tr w:rsidR="007A381F" w:rsidRPr="00DF5AA7" w14:paraId="680498C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9A6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5" w:name="RANGE!A148:D148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  <w:bookmarkEnd w:id="5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B92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0528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171 078,00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BBA7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185 989,00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5D3A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192 234,00</w:t>
            </w:r>
          </w:p>
        </w:tc>
      </w:tr>
      <w:tr w:rsidR="007A381F" w:rsidRPr="00DF5AA7" w14:paraId="5127BAB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340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F429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2 02 35118 10 0000150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B50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164 178,00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386A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179 089,00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E0BC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185 334,00</w:t>
            </w:r>
          </w:p>
        </w:tc>
      </w:tr>
      <w:tr w:rsidR="007A381F" w:rsidRPr="00DF5AA7" w14:paraId="520638B7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437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 в области обращения с отходами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7238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2 02 30024 10 7028150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2D27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1BE1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A770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7A381F" w:rsidRPr="00DF5AA7" w14:paraId="278B2AA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9C2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253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2 02 30024 10 7065150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666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4D5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27F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</w:tr>
    </w:tbl>
    <w:p w14:paraId="68C64668" w14:textId="20EF59DA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3FA16F70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1B2418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A79F24C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B68F831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BF67940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C6C745B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3AAAA94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6DB45025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271C2C3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C3F710C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1ABCD31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A7401F2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C8EF19B" w14:textId="77777777" w:rsidR="00DD0B58" w:rsidRDefault="00DD0B58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58BCD10" w14:textId="7A8A0F18" w:rsidR="0061004B" w:rsidRPr="0061004B" w:rsidRDefault="00DD0B58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3F32C6">
        <w:rPr>
          <w:rFonts w:ascii="Calibri" w:eastAsia="Calibri" w:hAnsi="Calibri" w:cs="Times New Roman"/>
          <w:sz w:val="18"/>
          <w:szCs w:val="18"/>
        </w:rPr>
        <w:t xml:space="preserve">  </w:t>
      </w:r>
      <w:r w:rsidR="0061004B" w:rsidRPr="0061004B">
        <w:rPr>
          <w:rFonts w:ascii="Calibri" w:eastAsia="Calibri" w:hAnsi="Calibri" w:cs="Times New Roman"/>
          <w:sz w:val="18"/>
          <w:szCs w:val="18"/>
        </w:rPr>
        <w:t>Приложение 3 к решению</w:t>
      </w:r>
    </w:p>
    <w:p w14:paraId="2F46AB04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Совету депутатов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    поселения</w:t>
      </w:r>
    </w:p>
    <w:p w14:paraId="451B87E1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«О бюджете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                  </w:t>
      </w:r>
    </w:p>
    <w:p w14:paraId="4C388AE5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2025 год и плановый период 2026 и 2027 годов»</w:t>
      </w:r>
    </w:p>
    <w:p w14:paraId="303549F6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Ведомственная структура расходов бюджета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 2025 год и плановый период 2026 и 2027 годов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992"/>
        <w:gridCol w:w="567"/>
        <w:gridCol w:w="1276"/>
        <w:gridCol w:w="1276"/>
        <w:gridCol w:w="1276"/>
      </w:tblGrid>
      <w:tr w:rsidR="0061004B" w:rsidRPr="0061004B" w14:paraId="308F86C1" w14:textId="77777777" w:rsidTr="00DC53FF">
        <w:tc>
          <w:tcPr>
            <w:tcW w:w="2518" w:type="dxa"/>
          </w:tcPr>
          <w:p w14:paraId="076322E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567" w:type="dxa"/>
          </w:tcPr>
          <w:p w14:paraId="013DFA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глава</w:t>
            </w:r>
          </w:p>
        </w:tc>
        <w:tc>
          <w:tcPr>
            <w:tcW w:w="567" w:type="dxa"/>
          </w:tcPr>
          <w:p w14:paraId="41C524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67" w:type="dxa"/>
          </w:tcPr>
          <w:p w14:paraId="4313EC1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пр</w:t>
            </w:r>
            <w:proofErr w:type="spellEnd"/>
          </w:p>
        </w:tc>
        <w:tc>
          <w:tcPr>
            <w:tcW w:w="992" w:type="dxa"/>
          </w:tcPr>
          <w:p w14:paraId="6E5579B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ЦСР</w:t>
            </w:r>
          </w:p>
        </w:tc>
        <w:tc>
          <w:tcPr>
            <w:tcW w:w="567" w:type="dxa"/>
          </w:tcPr>
          <w:p w14:paraId="602B13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Вр</w:t>
            </w:r>
            <w:proofErr w:type="spellEnd"/>
          </w:p>
        </w:tc>
        <w:tc>
          <w:tcPr>
            <w:tcW w:w="1276" w:type="dxa"/>
          </w:tcPr>
          <w:p w14:paraId="6FA78E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276" w:type="dxa"/>
          </w:tcPr>
          <w:p w14:paraId="0A14F7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276" w:type="dxa"/>
          </w:tcPr>
          <w:p w14:paraId="616D13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2027</w:t>
            </w:r>
          </w:p>
        </w:tc>
      </w:tr>
      <w:tr w:rsidR="0061004B" w:rsidRPr="0061004B" w14:paraId="30AE4820" w14:textId="77777777" w:rsidTr="00DC53FF">
        <w:tc>
          <w:tcPr>
            <w:tcW w:w="2518" w:type="dxa"/>
          </w:tcPr>
          <w:p w14:paraId="0D3176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D9BE4E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0A9CBB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2CF9C6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0537BF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6B860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2A63205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Align w:val="bottom"/>
          </w:tcPr>
          <w:p w14:paraId="37DBF3CF" w14:textId="7D59E054" w:rsidR="0061004B" w:rsidRPr="0061004B" w:rsidRDefault="00933560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2F5A1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84643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</w:t>
            </w:r>
            <w:r w:rsidR="00064A1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76" w:type="dxa"/>
          </w:tcPr>
          <w:p w14:paraId="0C2516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6 002 989,00</w:t>
            </w:r>
          </w:p>
        </w:tc>
        <w:tc>
          <w:tcPr>
            <w:tcW w:w="1276" w:type="dxa"/>
          </w:tcPr>
          <w:p w14:paraId="05C9FAF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6 477 134,00</w:t>
            </w:r>
          </w:p>
        </w:tc>
      </w:tr>
      <w:tr w:rsidR="0061004B" w:rsidRPr="0061004B" w14:paraId="1297C43A" w14:textId="77777777" w:rsidTr="00DC53FF">
        <w:tc>
          <w:tcPr>
            <w:tcW w:w="2518" w:type="dxa"/>
            <w:vAlign w:val="bottom"/>
          </w:tcPr>
          <w:p w14:paraId="2911BE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8C259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2FF96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62353E2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F9ED4A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7B5207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508E9D3" w14:textId="711AE001" w:rsidR="0061004B" w:rsidRPr="0061004B" w:rsidRDefault="00064A1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2B628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200,00</w:t>
            </w:r>
          </w:p>
        </w:tc>
        <w:tc>
          <w:tcPr>
            <w:tcW w:w="1276" w:type="dxa"/>
          </w:tcPr>
          <w:p w14:paraId="11FEFB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2 938 200,00</w:t>
            </w:r>
          </w:p>
        </w:tc>
        <w:tc>
          <w:tcPr>
            <w:tcW w:w="1276" w:type="dxa"/>
          </w:tcPr>
          <w:p w14:paraId="7E07F6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2 908 180,00</w:t>
            </w:r>
          </w:p>
        </w:tc>
      </w:tr>
      <w:tr w:rsidR="0061004B" w:rsidRPr="0061004B" w14:paraId="4A20481F" w14:textId="77777777" w:rsidTr="00DC53FF">
        <w:tc>
          <w:tcPr>
            <w:tcW w:w="2518" w:type="dxa"/>
            <w:vAlign w:val="bottom"/>
          </w:tcPr>
          <w:p w14:paraId="634FA3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013FB1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8F12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22D253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79EB0C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494635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56FD2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DDD11D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3502DE8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0B51D81D" w14:textId="77777777" w:rsidTr="00DC53FF">
        <w:tc>
          <w:tcPr>
            <w:tcW w:w="2518" w:type="dxa"/>
            <w:vAlign w:val="bottom"/>
          </w:tcPr>
          <w:p w14:paraId="537BADFE" w14:textId="74F596B0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Глава муни</w:t>
            </w:r>
            <w:r w:rsidR="007C4C1B">
              <w:rPr>
                <w:rFonts w:ascii="Times New Roman" w:eastAsia="Calibri" w:hAnsi="Times New Roman" w:cs="Times New Roman"/>
                <w:sz w:val="16"/>
                <w:szCs w:val="16"/>
              </w:rPr>
              <w:t>ц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ипального образования</w:t>
            </w:r>
          </w:p>
        </w:tc>
        <w:tc>
          <w:tcPr>
            <w:tcW w:w="567" w:type="dxa"/>
          </w:tcPr>
          <w:p w14:paraId="4ACED63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BFD00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3FEA1C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4A9096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27F8CB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EA287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0C480D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33961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3DA447B7" w14:textId="77777777" w:rsidTr="00DC53FF">
        <w:tc>
          <w:tcPr>
            <w:tcW w:w="2518" w:type="dxa"/>
            <w:vAlign w:val="bottom"/>
          </w:tcPr>
          <w:p w14:paraId="5DDC7F1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6F0381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4841D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B6A7A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EE4A3B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746A69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1668C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62681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E3E0DC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5319E02E" w14:textId="77777777" w:rsidTr="00DC53FF">
        <w:tc>
          <w:tcPr>
            <w:tcW w:w="2518" w:type="dxa"/>
            <w:vAlign w:val="bottom"/>
          </w:tcPr>
          <w:p w14:paraId="626013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AE9E3F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9DA2A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619A994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14:paraId="02F7E29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7ABB5B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00B79E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1F4EA28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684 500,00</w:t>
            </w:r>
          </w:p>
        </w:tc>
        <w:tc>
          <w:tcPr>
            <w:tcW w:w="1276" w:type="dxa"/>
          </w:tcPr>
          <w:p w14:paraId="26BD9C1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149FEBB9" w14:textId="77777777" w:rsidTr="00DC53FF">
        <w:tc>
          <w:tcPr>
            <w:tcW w:w="2518" w:type="dxa"/>
            <w:vAlign w:val="bottom"/>
          </w:tcPr>
          <w:p w14:paraId="22BA21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99BC4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7C04BA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72336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5CFA87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1233E7F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C55D832" w14:textId="5A9C0945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2B628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84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600,00</w:t>
            </w:r>
          </w:p>
        </w:tc>
        <w:tc>
          <w:tcPr>
            <w:tcW w:w="1276" w:type="dxa"/>
          </w:tcPr>
          <w:p w14:paraId="3453F99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1 939 600,00</w:t>
            </w:r>
          </w:p>
        </w:tc>
        <w:tc>
          <w:tcPr>
            <w:tcW w:w="1276" w:type="dxa"/>
          </w:tcPr>
          <w:p w14:paraId="149AE0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1 909 580,00</w:t>
            </w:r>
          </w:p>
        </w:tc>
      </w:tr>
      <w:tr w:rsidR="0061004B" w:rsidRPr="0061004B" w14:paraId="58844833" w14:textId="77777777" w:rsidTr="00DC53FF">
        <w:tc>
          <w:tcPr>
            <w:tcW w:w="2518" w:type="dxa"/>
            <w:vAlign w:val="bottom"/>
          </w:tcPr>
          <w:p w14:paraId="5622C7E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</w:tcPr>
          <w:p w14:paraId="0F5D10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567" w:type="dxa"/>
            <w:vAlign w:val="bottom"/>
          </w:tcPr>
          <w:p w14:paraId="0056FD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5143E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CA5F1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652007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8BC7BC9" w14:textId="6746DFFE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2B628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63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100,00</w:t>
            </w:r>
          </w:p>
        </w:tc>
        <w:tc>
          <w:tcPr>
            <w:tcW w:w="1276" w:type="dxa"/>
          </w:tcPr>
          <w:p w14:paraId="11E5889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1 918 100,00</w:t>
            </w:r>
          </w:p>
        </w:tc>
        <w:tc>
          <w:tcPr>
            <w:tcW w:w="1276" w:type="dxa"/>
          </w:tcPr>
          <w:p w14:paraId="2DB6CA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1 907 080,00</w:t>
            </w:r>
          </w:p>
        </w:tc>
      </w:tr>
      <w:tr w:rsidR="0061004B" w:rsidRPr="0061004B" w14:paraId="260AF8B5" w14:textId="77777777" w:rsidTr="00DC53FF">
        <w:tc>
          <w:tcPr>
            <w:tcW w:w="2518" w:type="dxa"/>
          </w:tcPr>
          <w:p w14:paraId="65D2BE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</w:tcPr>
          <w:p w14:paraId="60DD0C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567" w:type="dxa"/>
            <w:vAlign w:val="bottom"/>
          </w:tcPr>
          <w:p w14:paraId="1B32EFB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222C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60B29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4544A41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557D8D9" w14:textId="593326AE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2B628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55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800,00</w:t>
            </w:r>
          </w:p>
        </w:tc>
        <w:tc>
          <w:tcPr>
            <w:tcW w:w="1276" w:type="dxa"/>
          </w:tcPr>
          <w:p w14:paraId="4626FC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1 910 800,00</w:t>
            </w:r>
          </w:p>
        </w:tc>
        <w:tc>
          <w:tcPr>
            <w:tcW w:w="1276" w:type="dxa"/>
          </w:tcPr>
          <w:p w14:paraId="60B1F4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1 899 780,00</w:t>
            </w:r>
          </w:p>
        </w:tc>
      </w:tr>
      <w:tr w:rsidR="0061004B" w:rsidRPr="0061004B" w14:paraId="1DC440F0" w14:textId="77777777" w:rsidTr="00DC53FF">
        <w:tc>
          <w:tcPr>
            <w:tcW w:w="2518" w:type="dxa"/>
          </w:tcPr>
          <w:p w14:paraId="0DF4035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5319E7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B98FDF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7754CD0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14:paraId="0B4AFBB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56A636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4188829D" w14:textId="09725575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</w:t>
            </w:r>
            <w:r w:rsidR="00CA7553">
              <w:rPr>
                <w:rFonts w:ascii="Calibri" w:eastAsia="Calibri" w:hAnsi="Calibri" w:cs="Times New Roman"/>
                <w:sz w:val="20"/>
                <w:szCs w:val="20"/>
              </w:rPr>
              <w:t>947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 200,00</w:t>
            </w:r>
          </w:p>
        </w:tc>
        <w:tc>
          <w:tcPr>
            <w:tcW w:w="1276" w:type="dxa"/>
          </w:tcPr>
          <w:p w14:paraId="2D0799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1 765 200,00</w:t>
            </w:r>
          </w:p>
        </w:tc>
        <w:tc>
          <w:tcPr>
            <w:tcW w:w="1276" w:type="dxa"/>
          </w:tcPr>
          <w:p w14:paraId="1793D7A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1 765 200,00</w:t>
            </w:r>
          </w:p>
        </w:tc>
      </w:tr>
      <w:tr w:rsidR="0061004B" w:rsidRPr="0061004B" w14:paraId="06EB1FDE" w14:textId="77777777" w:rsidTr="00DC53FF">
        <w:tc>
          <w:tcPr>
            <w:tcW w:w="2518" w:type="dxa"/>
            <w:vAlign w:val="bottom"/>
          </w:tcPr>
          <w:p w14:paraId="0CFBFD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3A490C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F659C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82825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7217F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B1E37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13DFA8C" w14:textId="1D08243C" w:rsidR="0061004B" w:rsidRPr="0061004B" w:rsidRDefault="002B6282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A7553">
              <w:rPr>
                <w:rFonts w:ascii="Calibri" w:eastAsia="Calibri" w:hAnsi="Calibri" w:cs="Times New Roman"/>
                <w:sz w:val="20"/>
                <w:szCs w:val="20"/>
              </w:rPr>
              <w:t>72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900,00</w:t>
            </w:r>
          </w:p>
        </w:tc>
        <w:tc>
          <w:tcPr>
            <w:tcW w:w="1276" w:type="dxa"/>
          </w:tcPr>
          <w:p w14:paraId="11C17C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109 900,00</w:t>
            </w:r>
          </w:p>
        </w:tc>
        <w:tc>
          <w:tcPr>
            <w:tcW w:w="1276" w:type="dxa"/>
          </w:tcPr>
          <w:p w14:paraId="46D57B6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98 880,00</w:t>
            </w:r>
          </w:p>
        </w:tc>
      </w:tr>
      <w:tr w:rsidR="0061004B" w:rsidRPr="0061004B" w14:paraId="09FEAA2C" w14:textId="77777777" w:rsidTr="00DC53FF">
        <w:tc>
          <w:tcPr>
            <w:tcW w:w="2518" w:type="dxa"/>
          </w:tcPr>
          <w:p w14:paraId="0532432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4469E7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439DB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A9EE8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D5A78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22C6289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76" w:type="dxa"/>
            <w:vAlign w:val="bottom"/>
          </w:tcPr>
          <w:p w14:paraId="27111EE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35 700,00</w:t>
            </w:r>
          </w:p>
        </w:tc>
        <w:tc>
          <w:tcPr>
            <w:tcW w:w="1276" w:type="dxa"/>
            <w:vAlign w:val="bottom"/>
          </w:tcPr>
          <w:p w14:paraId="56DB2DC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35 700,00</w:t>
            </w:r>
          </w:p>
        </w:tc>
        <w:tc>
          <w:tcPr>
            <w:tcW w:w="1276" w:type="dxa"/>
          </w:tcPr>
          <w:p w14:paraId="3178FF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35 700,00</w:t>
            </w:r>
          </w:p>
        </w:tc>
      </w:tr>
      <w:tr w:rsidR="0061004B" w:rsidRPr="0061004B" w14:paraId="6872ADFC" w14:textId="77777777" w:rsidTr="00DC53FF">
        <w:tc>
          <w:tcPr>
            <w:tcW w:w="2518" w:type="dxa"/>
            <w:vAlign w:val="bottom"/>
          </w:tcPr>
          <w:p w14:paraId="09D31E9F" w14:textId="3E343C2E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Организация в границах поселения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тепло</w:t>
            </w:r>
            <w:r w:rsidR="007C4C1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газо</w:t>
            </w:r>
            <w:proofErr w:type="spellEnd"/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водо</w:t>
            </w:r>
            <w:r w:rsidR="007C4C1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тведения и снабжения населения топливом в пределах полномочий</w:t>
            </w:r>
          </w:p>
          <w:p w14:paraId="034A7BE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80F5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D566D5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7AD848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6C2653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7AB0F8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23AD9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6B65BD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CEF03D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2360B4BD" w14:textId="77777777" w:rsidTr="00DC53FF">
        <w:tc>
          <w:tcPr>
            <w:tcW w:w="2518" w:type="dxa"/>
            <w:vAlign w:val="bottom"/>
          </w:tcPr>
          <w:p w14:paraId="128991D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42AB96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BB1FB9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0D8DC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103B3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60CEA6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889C0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A8AA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C9D4A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947410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D9612B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57DAC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270F3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2312B8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617D5C9C" w14:textId="77777777" w:rsidTr="00DC53FF">
        <w:tc>
          <w:tcPr>
            <w:tcW w:w="2518" w:type="dxa"/>
            <w:vAlign w:val="bottom"/>
          </w:tcPr>
          <w:p w14:paraId="50027B72" w14:textId="26BE4B98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</w:t>
            </w:r>
          </w:p>
          <w:p w14:paraId="0A4694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BC461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1DA05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40360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09A4A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7" w:type="dxa"/>
          </w:tcPr>
          <w:p w14:paraId="0A3439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088B8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1B67B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E67719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6C7C16FC" w14:textId="77777777" w:rsidTr="00DC53FF">
        <w:tc>
          <w:tcPr>
            <w:tcW w:w="2518" w:type="dxa"/>
            <w:vAlign w:val="bottom"/>
          </w:tcPr>
          <w:p w14:paraId="2156B3B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1638AA8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6F1CD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564F7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D8505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7" w:type="dxa"/>
          </w:tcPr>
          <w:p w14:paraId="13344FD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8E6D63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B5259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27101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48FE5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5120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65E6C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F66F0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B14EA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1C651C73" w14:textId="77777777" w:rsidTr="00DC53FF">
        <w:tc>
          <w:tcPr>
            <w:tcW w:w="2518" w:type="dxa"/>
            <w:vAlign w:val="bottom"/>
          </w:tcPr>
          <w:p w14:paraId="6F8AB276" w14:textId="2E07EF4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6ED4EE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7EAE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9FA64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5F7D7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00A2A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3109EEC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51988E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FA5EC7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B6E91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C3C79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0CD6CD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23D60E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660301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</w:tr>
      <w:tr w:rsidR="0061004B" w:rsidRPr="0061004B" w14:paraId="387E6F63" w14:textId="77777777" w:rsidTr="00DC53FF">
        <w:tc>
          <w:tcPr>
            <w:tcW w:w="2518" w:type="dxa"/>
            <w:vAlign w:val="bottom"/>
          </w:tcPr>
          <w:p w14:paraId="6E013B3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404AC7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FC38F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C5D325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7E605A3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5171D5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15DB1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81E98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EE99F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3A897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D235A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5C613B8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34BD0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445E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4D729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D5FE4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22DC22E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276" w:type="dxa"/>
          </w:tcPr>
          <w:p w14:paraId="7233638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</w:tr>
      <w:tr w:rsidR="0061004B" w:rsidRPr="0061004B" w14:paraId="4EA80C88" w14:textId="77777777" w:rsidTr="00DC53FF">
        <w:tc>
          <w:tcPr>
            <w:tcW w:w="2518" w:type="dxa"/>
            <w:vAlign w:val="bottom"/>
          </w:tcPr>
          <w:p w14:paraId="6584031A" w14:textId="6D66C096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1477E9F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7587E2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8ED7A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97ED85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223EE16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5A8ED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19 500,00</w:t>
            </w:r>
          </w:p>
        </w:tc>
        <w:tc>
          <w:tcPr>
            <w:tcW w:w="1276" w:type="dxa"/>
          </w:tcPr>
          <w:p w14:paraId="6A2717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78CC3F5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3A2436B1" w14:textId="77777777" w:rsidTr="00DC53FF">
        <w:tc>
          <w:tcPr>
            <w:tcW w:w="2518" w:type="dxa"/>
            <w:vAlign w:val="bottom"/>
          </w:tcPr>
          <w:p w14:paraId="1FF5A25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</w:tcPr>
          <w:p w14:paraId="2D618A6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208082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92DC5D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C0BA4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75BBEC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6C144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5E51FF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0ABAC50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4D19B49B" w14:textId="77777777" w:rsidTr="00DC53FF">
        <w:tc>
          <w:tcPr>
            <w:tcW w:w="2518" w:type="dxa"/>
            <w:vAlign w:val="bottom"/>
          </w:tcPr>
          <w:p w14:paraId="1A52E5CA" w14:textId="3D89309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Реализация прочих направлений расходов</w:t>
            </w:r>
            <w:r w:rsidR="00ED34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на выполнения муниципальной программы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  <w:p w14:paraId="794646C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63C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822806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EA4DB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578BB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23C727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459A5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4B3F3CC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540B35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283EEEBA" w14:textId="77777777" w:rsidTr="00DC53FF">
        <w:tc>
          <w:tcPr>
            <w:tcW w:w="2518" w:type="dxa"/>
            <w:vAlign w:val="bottom"/>
          </w:tcPr>
          <w:p w14:paraId="6E327E7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222990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DAF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F6955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6F32E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A4BACB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142E5F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1905E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034BA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7A010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585A48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7305EA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44FFE69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003C2F23" w14:textId="77777777" w:rsidTr="00DC53FF">
        <w:tc>
          <w:tcPr>
            <w:tcW w:w="2518" w:type="dxa"/>
          </w:tcPr>
          <w:p w14:paraId="1159194F" w14:textId="77777777" w:rsidR="0061004B" w:rsidRPr="009C5FF8" w:rsidRDefault="0061004B" w:rsidP="006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C5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</w:tcPr>
          <w:p w14:paraId="222CA6F8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60E459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8FC4D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27F149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44DBCF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B18BF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1276" w:type="dxa"/>
          </w:tcPr>
          <w:p w14:paraId="52524AB5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1276" w:type="dxa"/>
          </w:tcPr>
          <w:p w14:paraId="3A08D766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</w:tr>
      <w:tr w:rsidR="0061004B" w:rsidRPr="0061004B" w14:paraId="73BCA5E0" w14:textId="77777777" w:rsidTr="00DC53FF">
        <w:tc>
          <w:tcPr>
            <w:tcW w:w="2518" w:type="dxa"/>
          </w:tcPr>
          <w:p w14:paraId="1FE905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</w:tcPr>
          <w:p w14:paraId="497EBA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DBAAF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DEC25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7595C7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0A3C6C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B0C6130" w14:textId="19F72771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14:paraId="34F941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94B49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84F3FCA" w14:textId="39B0D1B9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4EFA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7DEA4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53B4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D3DF8D0" w14:textId="4F6A7E79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7F32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01E4AB28" w14:textId="77777777" w:rsidTr="00DC53FF">
        <w:tc>
          <w:tcPr>
            <w:tcW w:w="2518" w:type="dxa"/>
            <w:vAlign w:val="bottom"/>
          </w:tcPr>
          <w:p w14:paraId="27347F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23FDFF7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23E2FF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C3690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1A212C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11B659B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bottom"/>
          </w:tcPr>
          <w:p w14:paraId="1B9BC481" w14:textId="4382C0BF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14:paraId="41CE3D3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01025B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26841E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5A123B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5F0EDC7A" w14:textId="77777777" w:rsidTr="00DC53FF">
        <w:tc>
          <w:tcPr>
            <w:tcW w:w="2518" w:type="dxa"/>
            <w:vAlign w:val="bottom"/>
          </w:tcPr>
          <w:p w14:paraId="3C86D86D" w14:textId="3B17B812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6" w:name="RANGE!A150:D150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Субвенции бюджетам </w:t>
            </w:r>
            <w:bookmarkEnd w:id="6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</w:tcPr>
          <w:p w14:paraId="1C299E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B62BA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EB45D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6861054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14F9E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C486E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  <w:tc>
          <w:tcPr>
            <w:tcW w:w="1276" w:type="dxa"/>
          </w:tcPr>
          <w:p w14:paraId="067776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  <w:tc>
          <w:tcPr>
            <w:tcW w:w="1276" w:type="dxa"/>
          </w:tcPr>
          <w:p w14:paraId="2FFB844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</w:tr>
      <w:tr w:rsidR="0061004B" w:rsidRPr="0061004B" w14:paraId="0E322AB2" w14:textId="77777777" w:rsidTr="00DC53FF">
        <w:tc>
          <w:tcPr>
            <w:tcW w:w="2518" w:type="dxa"/>
            <w:vAlign w:val="bottom"/>
          </w:tcPr>
          <w:p w14:paraId="582D2D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14:paraId="5828372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9D8C4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C06EE2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0EAD09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6B501D5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B81BA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  <w:tc>
          <w:tcPr>
            <w:tcW w:w="1276" w:type="dxa"/>
          </w:tcPr>
          <w:p w14:paraId="3ACAF7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  <w:tc>
          <w:tcPr>
            <w:tcW w:w="1276" w:type="dxa"/>
          </w:tcPr>
          <w:p w14:paraId="1778BE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</w:tr>
      <w:tr w:rsidR="0061004B" w:rsidRPr="0061004B" w14:paraId="123CF3A6" w14:textId="77777777" w:rsidTr="00DC53FF">
        <w:tc>
          <w:tcPr>
            <w:tcW w:w="2518" w:type="dxa"/>
            <w:vAlign w:val="bottom"/>
          </w:tcPr>
          <w:p w14:paraId="359CA6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Иные закупки товаров работ, услуг для обеспечения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государственных (муниципальных)нужд</w:t>
            </w:r>
          </w:p>
        </w:tc>
        <w:tc>
          <w:tcPr>
            <w:tcW w:w="567" w:type="dxa"/>
          </w:tcPr>
          <w:p w14:paraId="55ABC94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  <w:vAlign w:val="bottom"/>
          </w:tcPr>
          <w:p w14:paraId="3A546C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3DEB2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161F5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4613A8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B43A6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D5FC3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DEB2D7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1FE4E172" w14:textId="77777777" w:rsidTr="00DC53FF">
        <w:tc>
          <w:tcPr>
            <w:tcW w:w="2518" w:type="dxa"/>
            <w:vAlign w:val="bottom"/>
          </w:tcPr>
          <w:p w14:paraId="475BD59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291EA5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6717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D2B23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FE578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bottom"/>
          </w:tcPr>
          <w:p w14:paraId="5A70579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E1B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33C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05E62C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6A38CB8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3A1BA6A5" w14:textId="77777777" w:rsidTr="00DC53FF">
        <w:tc>
          <w:tcPr>
            <w:tcW w:w="2518" w:type="dxa"/>
            <w:vAlign w:val="bottom"/>
          </w:tcPr>
          <w:p w14:paraId="2AA99F5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14:paraId="4853A18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B68A3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85D7D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bottom"/>
          </w:tcPr>
          <w:p w14:paraId="05B763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9354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2D900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50FB2EF7" w14:textId="0A294298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4F458C1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4E94687D" w14:textId="77777777" w:rsidTr="00DC53FF">
        <w:tc>
          <w:tcPr>
            <w:tcW w:w="2518" w:type="dxa"/>
            <w:vAlign w:val="bottom"/>
          </w:tcPr>
          <w:p w14:paraId="51D4D7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D59D92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ED65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06EA89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6046E1E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1A5634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81A0F6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1ACDDE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66E086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470AF265" w14:textId="77777777" w:rsidTr="00DC53FF">
        <w:tc>
          <w:tcPr>
            <w:tcW w:w="2518" w:type="dxa"/>
          </w:tcPr>
          <w:p w14:paraId="2E795FA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14:paraId="01572D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88440A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B0145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0209274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33E2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316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510694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0472E6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6F18EAD3" w14:textId="77777777" w:rsidTr="00DC53FF">
        <w:tc>
          <w:tcPr>
            <w:tcW w:w="2518" w:type="dxa"/>
          </w:tcPr>
          <w:p w14:paraId="0A01F1B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07A20DD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EF8975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1D3AA7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403F95C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626211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34C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01A8045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25BA173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588B227E" w14:textId="77777777" w:rsidTr="00DC53FF">
        <w:tc>
          <w:tcPr>
            <w:tcW w:w="2518" w:type="dxa"/>
          </w:tcPr>
          <w:p w14:paraId="29F58A3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</w:tcPr>
          <w:p w14:paraId="4BC33A7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BA6B7B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5E2516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3658B9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04D7E79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DD03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5ED33F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6932AF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443839D0" w14:textId="77777777" w:rsidTr="00DC53FF">
        <w:tc>
          <w:tcPr>
            <w:tcW w:w="2518" w:type="dxa"/>
          </w:tcPr>
          <w:p w14:paraId="6CB72C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</w:tcPr>
          <w:p w14:paraId="4A20730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9EA1B8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52EDC2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71C1141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172CB8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29B1FA4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2BDB60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1A22CD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220E55A3" w14:textId="77777777" w:rsidTr="00DC53FF">
        <w:tc>
          <w:tcPr>
            <w:tcW w:w="2518" w:type="dxa"/>
          </w:tcPr>
          <w:p w14:paraId="3C0EB89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BCCD6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C42055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BD4D2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1EA5BC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4DE49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7E8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7BB30A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1EAE5C0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</w:tr>
      <w:tr w:rsidR="0061004B" w:rsidRPr="0061004B" w14:paraId="0BE25731" w14:textId="77777777" w:rsidTr="00DC53FF">
        <w:tc>
          <w:tcPr>
            <w:tcW w:w="2518" w:type="dxa"/>
          </w:tcPr>
          <w:p w14:paraId="1AF80BC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14:paraId="38E9C3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AFE651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78D7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12ED7A1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3B71AA1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7C1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62DE70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0A9832D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</w:tr>
      <w:tr w:rsidR="0061004B" w:rsidRPr="0061004B" w14:paraId="05111F59" w14:textId="77777777" w:rsidTr="00DC53FF">
        <w:tc>
          <w:tcPr>
            <w:tcW w:w="2518" w:type="dxa"/>
          </w:tcPr>
          <w:p w14:paraId="0537AF6C" w14:textId="6BEC879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45173B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CFFC4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D0E2B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03B042A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1BFAEB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422880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3BC922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2E4AC26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12 000,300</w:t>
            </w:r>
          </w:p>
        </w:tc>
      </w:tr>
      <w:tr w:rsidR="0061004B" w:rsidRPr="0061004B" w14:paraId="5690C307" w14:textId="77777777" w:rsidTr="00DC53FF">
        <w:tc>
          <w:tcPr>
            <w:tcW w:w="2518" w:type="dxa"/>
          </w:tcPr>
          <w:p w14:paraId="7CEC4D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</w:tcPr>
          <w:p w14:paraId="106DF15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4CFA53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02F5D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459D38E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B9CD7E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B14690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90EFC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3EF100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3EACAD4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0181406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</w:tr>
      <w:tr w:rsidR="0061004B" w:rsidRPr="0061004B" w14:paraId="5C8FA3DC" w14:textId="77777777" w:rsidTr="00DC53FF">
        <w:tc>
          <w:tcPr>
            <w:tcW w:w="2518" w:type="dxa"/>
          </w:tcPr>
          <w:p w14:paraId="0A96B6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567" w:type="dxa"/>
          </w:tcPr>
          <w:p w14:paraId="52F500D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C2ED27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B4BD65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376AEE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1C5F7E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167A963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77E1B4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28DDB5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</w:tr>
      <w:tr w:rsidR="0061004B" w:rsidRPr="0061004B" w14:paraId="127A6B13" w14:textId="77777777" w:rsidTr="00DC53FF">
        <w:tc>
          <w:tcPr>
            <w:tcW w:w="2518" w:type="dxa"/>
          </w:tcPr>
          <w:p w14:paraId="0D8E0B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</w:tcPr>
          <w:p w14:paraId="1D6E8CF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5222E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B56382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35B417C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590082A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3A159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14:paraId="5FF9F1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14:paraId="12C108C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</w:tr>
      <w:tr w:rsidR="0061004B" w:rsidRPr="0061004B" w14:paraId="69F0387E" w14:textId="77777777" w:rsidTr="00DC53FF">
        <w:tc>
          <w:tcPr>
            <w:tcW w:w="2518" w:type="dxa"/>
          </w:tcPr>
          <w:p w14:paraId="7D6A74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</w:tcPr>
          <w:p w14:paraId="781349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6F7013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CF6C6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421E218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18F8850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1113CF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401BCE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05DC27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</w:tr>
      <w:tr w:rsidR="0061004B" w:rsidRPr="0061004B" w14:paraId="467875B0" w14:textId="77777777" w:rsidTr="00DC53FF">
        <w:tc>
          <w:tcPr>
            <w:tcW w:w="2518" w:type="dxa"/>
          </w:tcPr>
          <w:p w14:paraId="3FB4231F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7CB444E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C57B83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5201FA3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6AA241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F8322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B6A25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164 178,00</w:t>
            </w:r>
          </w:p>
        </w:tc>
        <w:tc>
          <w:tcPr>
            <w:tcW w:w="1276" w:type="dxa"/>
          </w:tcPr>
          <w:p w14:paraId="277FC305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6B696C9B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185 334,00</w:t>
            </w:r>
          </w:p>
        </w:tc>
      </w:tr>
      <w:tr w:rsidR="0061004B" w:rsidRPr="0061004B" w14:paraId="27E8678A" w14:textId="77777777" w:rsidTr="00DC53FF">
        <w:tc>
          <w:tcPr>
            <w:tcW w:w="2518" w:type="dxa"/>
          </w:tcPr>
          <w:p w14:paraId="1647B2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579EC3EE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0CF71E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3152839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458F005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BD4D8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1211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164 178,00</w:t>
            </w:r>
          </w:p>
        </w:tc>
        <w:tc>
          <w:tcPr>
            <w:tcW w:w="1276" w:type="dxa"/>
          </w:tcPr>
          <w:p w14:paraId="0790035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3ADC139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185 334,00</w:t>
            </w:r>
          </w:p>
        </w:tc>
      </w:tr>
      <w:tr w:rsidR="0061004B" w:rsidRPr="0061004B" w14:paraId="5D91451A" w14:textId="77777777" w:rsidTr="00DC53FF">
        <w:tc>
          <w:tcPr>
            <w:tcW w:w="2518" w:type="dxa"/>
          </w:tcPr>
          <w:p w14:paraId="19D8F14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14:paraId="32ABEF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900A3E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89C4D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1F6181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7AB1BE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CCF0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164 178,00</w:t>
            </w:r>
          </w:p>
        </w:tc>
        <w:tc>
          <w:tcPr>
            <w:tcW w:w="1276" w:type="dxa"/>
          </w:tcPr>
          <w:p w14:paraId="0ACE69C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2BBBC5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185 334,00</w:t>
            </w:r>
          </w:p>
        </w:tc>
      </w:tr>
      <w:tr w:rsidR="0061004B" w:rsidRPr="0061004B" w14:paraId="5D6F40AA" w14:textId="77777777" w:rsidTr="00DC53FF">
        <w:tc>
          <w:tcPr>
            <w:tcW w:w="2518" w:type="dxa"/>
          </w:tcPr>
          <w:p w14:paraId="2914EF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14:paraId="232A7CC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001D0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096B8C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413B2CB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162E54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A7DAF2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152 741,00</w:t>
            </w:r>
          </w:p>
        </w:tc>
        <w:tc>
          <w:tcPr>
            <w:tcW w:w="1276" w:type="dxa"/>
          </w:tcPr>
          <w:p w14:paraId="12B5C3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167 646,00</w:t>
            </w:r>
          </w:p>
        </w:tc>
        <w:tc>
          <w:tcPr>
            <w:tcW w:w="1276" w:type="dxa"/>
          </w:tcPr>
          <w:p w14:paraId="621F14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173 817,00</w:t>
            </w:r>
          </w:p>
        </w:tc>
      </w:tr>
      <w:tr w:rsidR="0061004B" w:rsidRPr="0061004B" w14:paraId="669B8359" w14:textId="77777777" w:rsidTr="00DC53FF">
        <w:tc>
          <w:tcPr>
            <w:tcW w:w="2518" w:type="dxa"/>
            <w:vAlign w:val="bottom"/>
          </w:tcPr>
          <w:p w14:paraId="10109B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</w:tcPr>
          <w:p w14:paraId="682338E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4BFF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409EEA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2B9604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353BE1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534121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11 437,00</w:t>
            </w:r>
          </w:p>
        </w:tc>
        <w:tc>
          <w:tcPr>
            <w:tcW w:w="1276" w:type="dxa"/>
          </w:tcPr>
          <w:p w14:paraId="49A713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11 443,00</w:t>
            </w:r>
          </w:p>
        </w:tc>
        <w:tc>
          <w:tcPr>
            <w:tcW w:w="1276" w:type="dxa"/>
          </w:tcPr>
          <w:p w14:paraId="299224D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11 517,00</w:t>
            </w:r>
          </w:p>
        </w:tc>
      </w:tr>
      <w:tr w:rsidR="0061004B" w:rsidRPr="0061004B" w14:paraId="7F9AF165" w14:textId="77777777" w:rsidTr="00DC53FF">
        <w:tc>
          <w:tcPr>
            <w:tcW w:w="2518" w:type="dxa"/>
          </w:tcPr>
          <w:p w14:paraId="770ADF3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7226B24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E75316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70F4F07E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14:paraId="7FBAF4E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5227BF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B9E87" w14:textId="380FCC7E" w:rsidR="0061004B" w:rsidRPr="009C5FF8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61004B"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728DA0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5E0B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2877EB5C" w14:textId="77777777" w:rsidTr="00DC53FF">
        <w:tc>
          <w:tcPr>
            <w:tcW w:w="2518" w:type="dxa"/>
          </w:tcPr>
          <w:p w14:paraId="762BA7E0" w14:textId="6C1A01BE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03D423B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C6A767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B4EED4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3DF0713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3410F7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BA03C" w14:textId="5124DF41" w:rsidR="0061004B" w:rsidRPr="009C5FF8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61004B"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15BEE2B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CFDF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1B6C08BD" w14:textId="77777777" w:rsidTr="00DC53FF">
        <w:tc>
          <w:tcPr>
            <w:tcW w:w="2518" w:type="dxa"/>
          </w:tcPr>
          <w:p w14:paraId="1B8D01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B7457D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95A000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CBF3C1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2F70553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038298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B2EA0" w14:textId="0E95A685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40 000,00</w:t>
            </w:r>
          </w:p>
        </w:tc>
        <w:tc>
          <w:tcPr>
            <w:tcW w:w="1276" w:type="dxa"/>
          </w:tcPr>
          <w:p w14:paraId="61D894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8276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06D5B419" w14:textId="77777777" w:rsidTr="00DC53FF">
        <w:tc>
          <w:tcPr>
            <w:tcW w:w="2518" w:type="dxa"/>
          </w:tcPr>
          <w:p w14:paraId="1A97F33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</w:tcPr>
          <w:p w14:paraId="525AFD9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7BF7D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84E881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57C7035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08D8E50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7C42C" w14:textId="1E21F0FE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078D720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D1A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3AC03C24" w14:textId="77777777" w:rsidTr="00DC53FF">
        <w:tc>
          <w:tcPr>
            <w:tcW w:w="2518" w:type="dxa"/>
            <w:vAlign w:val="bottom"/>
          </w:tcPr>
          <w:p w14:paraId="4F6AD49C" w14:textId="72D145FD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</w:tcPr>
          <w:p w14:paraId="506B40F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DA8D4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0FFFF2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47EB22D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22A4CFD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5A832" w14:textId="17270E5A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64D2582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C059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206061D6" w14:textId="77777777" w:rsidTr="00DC53FF">
        <w:tc>
          <w:tcPr>
            <w:tcW w:w="2518" w:type="dxa"/>
          </w:tcPr>
          <w:p w14:paraId="7BCFFE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55CC0C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25C20E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36727F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477423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4D77DD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7C667D" w14:textId="505E5083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617476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80D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18005DE4" w14:textId="77777777" w:rsidTr="00DC53FF">
        <w:tc>
          <w:tcPr>
            <w:tcW w:w="2518" w:type="dxa"/>
          </w:tcPr>
          <w:p w14:paraId="2C9621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16A2B92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BA7047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163DCA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7F155AD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BF32D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D015C" w14:textId="49C07A53" w:rsidR="0061004B" w:rsidRPr="009C5FF8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054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566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32E9CB36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1 705 700,00</w:t>
            </w:r>
          </w:p>
        </w:tc>
        <w:tc>
          <w:tcPr>
            <w:tcW w:w="1276" w:type="dxa"/>
          </w:tcPr>
          <w:p w14:paraId="4E25B793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2 172 900,00</w:t>
            </w:r>
          </w:p>
        </w:tc>
      </w:tr>
      <w:tr w:rsidR="0061004B" w:rsidRPr="0061004B" w14:paraId="3631DCE3" w14:textId="77777777" w:rsidTr="00DC53FF">
        <w:tc>
          <w:tcPr>
            <w:tcW w:w="2518" w:type="dxa"/>
          </w:tcPr>
          <w:p w14:paraId="611EC5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7485D92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DE85D4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64F11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262621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9C17C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605D34" w14:textId="47F2E41B" w:rsidR="0061004B" w:rsidRPr="009C5FF8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019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466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,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0CE49CB7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1 670 600,00</w:t>
            </w:r>
          </w:p>
        </w:tc>
        <w:tc>
          <w:tcPr>
            <w:tcW w:w="1276" w:type="dxa"/>
          </w:tcPr>
          <w:p w14:paraId="395CBFA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2 137 800,00</w:t>
            </w:r>
          </w:p>
        </w:tc>
      </w:tr>
      <w:tr w:rsidR="0061004B" w:rsidRPr="0061004B" w14:paraId="142C17CB" w14:textId="77777777" w:rsidTr="00DC53FF">
        <w:tc>
          <w:tcPr>
            <w:tcW w:w="2518" w:type="dxa"/>
          </w:tcPr>
          <w:p w14:paraId="31F3BB2B" w14:textId="65D1D299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автомобильных дорог общего пользования местного значения на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6E603E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</w:tcPr>
          <w:p w14:paraId="7D3C6C3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20FD63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49AC9C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413C05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A44C2" w14:textId="63571E9C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019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22EC8C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1 670 600,00</w:t>
            </w:r>
          </w:p>
        </w:tc>
        <w:tc>
          <w:tcPr>
            <w:tcW w:w="1276" w:type="dxa"/>
          </w:tcPr>
          <w:p w14:paraId="67E6969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2 137 800,00</w:t>
            </w:r>
          </w:p>
        </w:tc>
      </w:tr>
      <w:tr w:rsidR="0061004B" w:rsidRPr="0061004B" w14:paraId="520B9BC0" w14:textId="77777777" w:rsidTr="00DC53FF">
        <w:tc>
          <w:tcPr>
            <w:tcW w:w="2518" w:type="dxa"/>
          </w:tcPr>
          <w:p w14:paraId="7A9980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 дорог</w:t>
            </w:r>
            <w:proofErr w:type="gramEnd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6DE9E3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0C02B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74718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D793F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5F92DB9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02560" w14:textId="30087C3C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2 145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40A699B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526399A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78523A46" w14:textId="77777777" w:rsidTr="00DC53FF">
        <w:tc>
          <w:tcPr>
            <w:tcW w:w="2518" w:type="dxa"/>
          </w:tcPr>
          <w:p w14:paraId="2262F2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48EC229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5F763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EAD45E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85E8BF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5E2BC0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48C19" w14:textId="0D8734C9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2 145 966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2AFF6B4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23C28417" w14:textId="297B9CAA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01105771" w14:textId="77777777" w:rsidTr="00DC53FF">
        <w:tc>
          <w:tcPr>
            <w:tcW w:w="2518" w:type="dxa"/>
          </w:tcPr>
          <w:p w14:paraId="05927A0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F6130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E9BAC6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32C9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85FC5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7" w:type="dxa"/>
          </w:tcPr>
          <w:p w14:paraId="7D37784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EC57D" w14:textId="62351ADB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1 </w:t>
            </w:r>
            <w:r w:rsidR="0097513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794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 w:rsidR="0097513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55BB2A2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084CB03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3CB1EFF6" w14:textId="77777777" w:rsidTr="00DC53FF">
        <w:tc>
          <w:tcPr>
            <w:tcW w:w="2518" w:type="dxa"/>
          </w:tcPr>
          <w:p w14:paraId="6AF745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B2E082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FB010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B62587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6E94D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7" w:type="dxa"/>
          </w:tcPr>
          <w:p w14:paraId="3F570F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00D0B7" w14:textId="7D562E4D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1 </w:t>
            </w:r>
            <w:r w:rsidR="0097513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794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 w:rsidR="0097513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5C53BBC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135847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7BA6872D" w14:textId="77777777" w:rsidTr="00DC53FF">
        <w:tc>
          <w:tcPr>
            <w:tcW w:w="2518" w:type="dxa"/>
          </w:tcPr>
          <w:p w14:paraId="114F936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34D7750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8B112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C0DDF9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B46F15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7BA5F9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3EA6C" w14:textId="1B093685" w:rsidR="0061004B" w:rsidRPr="0061004B" w:rsidRDefault="0097513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172 700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924F44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9BCD0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563BCC76" w14:textId="77777777" w:rsidTr="00DC53FF">
        <w:tc>
          <w:tcPr>
            <w:tcW w:w="2518" w:type="dxa"/>
          </w:tcPr>
          <w:p w14:paraId="3E9CCD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07411F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E216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3F79E0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</w:tcPr>
          <w:p w14:paraId="41ACC0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1B640F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68C21416" w14:textId="35E6C3A5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="0010771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72 700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88978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4CE708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61004B" w:rsidRPr="0061004B" w14:paraId="39D325A3" w14:textId="77777777" w:rsidTr="00DC53FF">
        <w:tc>
          <w:tcPr>
            <w:tcW w:w="2518" w:type="dxa"/>
          </w:tcPr>
          <w:p w14:paraId="4F1FBCE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0F9EFBA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1291A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0F10CA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A7E5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7" w:type="dxa"/>
          </w:tcPr>
          <w:p w14:paraId="1BA8C75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F4AB4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295B85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37224C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05A0B08D" w14:textId="77777777" w:rsidTr="00DC53FF">
        <w:tc>
          <w:tcPr>
            <w:tcW w:w="2518" w:type="dxa"/>
          </w:tcPr>
          <w:p w14:paraId="7457AC8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28216A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3ACB2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35084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2FDA54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9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17BB626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B9E0D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17F30AB2" w14:textId="0635F33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61EE14C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28D8BE30" w14:textId="77777777" w:rsidTr="00DC53FF">
        <w:tc>
          <w:tcPr>
            <w:tcW w:w="2518" w:type="dxa"/>
          </w:tcPr>
          <w:p w14:paraId="00A1CDEB" w14:textId="6920ABEC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и иску</w:t>
            </w:r>
            <w:r w:rsidR="005E2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ственных  сооружений на них</w:t>
            </w:r>
          </w:p>
        </w:tc>
        <w:tc>
          <w:tcPr>
            <w:tcW w:w="567" w:type="dxa"/>
          </w:tcPr>
          <w:p w14:paraId="5A6568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F7204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4357F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36930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1573F17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3EF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873 500,00</w:t>
            </w:r>
          </w:p>
        </w:tc>
        <w:tc>
          <w:tcPr>
            <w:tcW w:w="1276" w:type="dxa"/>
          </w:tcPr>
          <w:p w14:paraId="5E115A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5AB9E6D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39F451DF" w14:textId="77777777" w:rsidTr="00DC53FF">
        <w:tc>
          <w:tcPr>
            <w:tcW w:w="2518" w:type="dxa"/>
          </w:tcPr>
          <w:p w14:paraId="1E04FE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 сельского поселения»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409A835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2AC786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D93767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D354AF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088CC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1A39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685 000,00</w:t>
            </w:r>
          </w:p>
        </w:tc>
        <w:tc>
          <w:tcPr>
            <w:tcW w:w="1276" w:type="dxa"/>
          </w:tcPr>
          <w:p w14:paraId="2812EB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78D5B7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19FA8BAD" w14:textId="77777777" w:rsidTr="00DC53FF">
        <w:tc>
          <w:tcPr>
            <w:tcW w:w="2518" w:type="dxa"/>
          </w:tcPr>
          <w:p w14:paraId="6CF5B2B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8D748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5FE19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033870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3D023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2FD77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0CF37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685 000,00</w:t>
            </w:r>
          </w:p>
        </w:tc>
        <w:tc>
          <w:tcPr>
            <w:tcW w:w="1276" w:type="dxa"/>
          </w:tcPr>
          <w:p w14:paraId="0882AB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17EDD46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36E73F06" w14:textId="77777777" w:rsidTr="00DC53FF">
        <w:tc>
          <w:tcPr>
            <w:tcW w:w="2518" w:type="dxa"/>
          </w:tcPr>
          <w:p w14:paraId="3BCD22EC" w14:textId="001BB10E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автомобильных дорог общего пользования местного значения, </w:t>
            </w:r>
            <w:r w:rsidR="00D2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существляемых за счет субсидий из областного бюджета</w:t>
            </w:r>
          </w:p>
        </w:tc>
        <w:tc>
          <w:tcPr>
            <w:tcW w:w="567" w:type="dxa"/>
          </w:tcPr>
          <w:p w14:paraId="47C17E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</w:tcPr>
          <w:p w14:paraId="652346C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55FB9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46DA8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7" w:type="dxa"/>
          </w:tcPr>
          <w:p w14:paraId="4DD9745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18EC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15DEC8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1EBF95E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6F7C9908" w14:textId="77777777" w:rsidTr="00DC53FF">
        <w:tc>
          <w:tcPr>
            <w:tcW w:w="2518" w:type="dxa"/>
          </w:tcPr>
          <w:p w14:paraId="60699D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BF92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666F9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77E2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D47CA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7" w:type="dxa"/>
          </w:tcPr>
          <w:p w14:paraId="361D29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7DE77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4CA267D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0D757E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714895D3" w14:textId="77777777" w:rsidTr="00DC53FF">
        <w:tc>
          <w:tcPr>
            <w:tcW w:w="2518" w:type="dxa"/>
          </w:tcPr>
          <w:p w14:paraId="1A07C8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37A02B6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16ADDE4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7" w:type="dxa"/>
          </w:tcPr>
          <w:p w14:paraId="2735AED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992" w:type="dxa"/>
          </w:tcPr>
          <w:p w14:paraId="51819F3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7" w:type="dxa"/>
          </w:tcPr>
          <w:p w14:paraId="74C6A9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47196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4A7AF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000C41E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508206AC" w14:textId="77777777" w:rsidTr="00DC53FF">
        <w:tc>
          <w:tcPr>
            <w:tcW w:w="2518" w:type="dxa"/>
          </w:tcPr>
          <w:p w14:paraId="08A8C33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D566E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07CE641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7" w:type="dxa"/>
          </w:tcPr>
          <w:p w14:paraId="13E347E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992" w:type="dxa"/>
          </w:tcPr>
          <w:p w14:paraId="11498E6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7" w:type="dxa"/>
          </w:tcPr>
          <w:p w14:paraId="4DE8F5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1276" w:type="dxa"/>
          </w:tcPr>
          <w:p w14:paraId="7D1C92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4C2801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35C7E3FC" w14:textId="5EC1179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3C0EB78F" w14:textId="77777777" w:rsidTr="00DC53FF">
        <w:tc>
          <w:tcPr>
            <w:tcW w:w="2518" w:type="dxa"/>
          </w:tcPr>
          <w:p w14:paraId="2746E34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658AF39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EB0A46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9A0D3F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29F1B4C8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119B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4A977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35 100</w:t>
            </w:r>
          </w:p>
        </w:tc>
        <w:tc>
          <w:tcPr>
            <w:tcW w:w="1276" w:type="dxa"/>
          </w:tcPr>
          <w:p w14:paraId="68564392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276" w:type="dxa"/>
          </w:tcPr>
          <w:p w14:paraId="506B364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35100</w:t>
            </w:r>
          </w:p>
        </w:tc>
      </w:tr>
      <w:tr w:rsidR="0061004B" w:rsidRPr="0061004B" w14:paraId="02E24D35" w14:textId="77777777" w:rsidTr="00DC53FF">
        <w:tc>
          <w:tcPr>
            <w:tcW w:w="2518" w:type="dxa"/>
            <w:vAlign w:val="bottom"/>
          </w:tcPr>
          <w:p w14:paraId="1BA4BA66" w14:textId="3EC6A5C2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заключ.сог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98F9F8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84B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BADC2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41862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767F5C7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0F0C1C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4D6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14:paraId="5A9C0B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2F8455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1004B" w:rsidRPr="0061004B" w14:paraId="082B90E2" w14:textId="77777777" w:rsidTr="00DC53FF">
        <w:tc>
          <w:tcPr>
            <w:tcW w:w="2518" w:type="dxa"/>
            <w:vAlign w:val="bottom"/>
          </w:tcPr>
          <w:p w14:paraId="3EB89C62" w14:textId="54D30729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межбюджетные тран</w:t>
            </w:r>
            <w:r w:rsidR="00ED3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ферты</w:t>
            </w:r>
          </w:p>
        </w:tc>
        <w:tc>
          <w:tcPr>
            <w:tcW w:w="567" w:type="dxa"/>
          </w:tcPr>
          <w:p w14:paraId="4B5422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5CD18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8383C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08529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0F8BA8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BDC8C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14:paraId="571642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0BF319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1004B" w:rsidRPr="0061004B" w14:paraId="7D8573FB" w14:textId="77777777" w:rsidTr="00DC53FF">
        <w:tc>
          <w:tcPr>
            <w:tcW w:w="2518" w:type="dxa"/>
            <w:vAlign w:val="bottom"/>
          </w:tcPr>
          <w:p w14:paraId="0A61DB9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6731C6C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BA3D6D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75334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63CB7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224592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243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34 100</w:t>
            </w:r>
          </w:p>
        </w:tc>
        <w:tc>
          <w:tcPr>
            <w:tcW w:w="1276" w:type="dxa"/>
          </w:tcPr>
          <w:p w14:paraId="71AE50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475AB2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</w:tr>
      <w:tr w:rsidR="0061004B" w:rsidRPr="0061004B" w14:paraId="2862AAE4" w14:textId="77777777" w:rsidTr="00DC53FF">
        <w:tc>
          <w:tcPr>
            <w:tcW w:w="2518" w:type="dxa"/>
          </w:tcPr>
          <w:p w14:paraId="03BF5BE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F362A6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C0577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8CDF66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5072A8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9ACBE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326FA4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34 100</w:t>
            </w:r>
          </w:p>
        </w:tc>
        <w:tc>
          <w:tcPr>
            <w:tcW w:w="1276" w:type="dxa"/>
          </w:tcPr>
          <w:p w14:paraId="195C22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7EA5596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</w:tr>
      <w:tr w:rsidR="0061004B" w:rsidRPr="0061004B" w14:paraId="0069BC49" w14:textId="77777777" w:rsidTr="00DC53FF">
        <w:tc>
          <w:tcPr>
            <w:tcW w:w="2518" w:type="dxa"/>
          </w:tcPr>
          <w:p w14:paraId="6C42BFC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57C3EBB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235BA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23AA2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0E66BB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60A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66FF79" w14:textId="1C000031" w:rsidR="0061004B" w:rsidRPr="0061004B" w:rsidRDefault="00A9006F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53F8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0F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A6B6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08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EC77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F53F8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639F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935 200,00</w:t>
            </w:r>
          </w:p>
        </w:tc>
        <w:tc>
          <w:tcPr>
            <w:tcW w:w="1276" w:type="dxa"/>
          </w:tcPr>
          <w:p w14:paraId="56E3E8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795 920,00</w:t>
            </w:r>
          </w:p>
        </w:tc>
      </w:tr>
      <w:tr w:rsidR="0061004B" w:rsidRPr="0061004B" w14:paraId="69C9C45F" w14:textId="77777777" w:rsidTr="00DC53FF">
        <w:tc>
          <w:tcPr>
            <w:tcW w:w="2518" w:type="dxa"/>
          </w:tcPr>
          <w:p w14:paraId="7368E7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</w:tcPr>
          <w:p w14:paraId="1A72EAD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5A7AA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C4872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25A4D9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2D6032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41C75" w14:textId="79D1C9C6" w:rsidR="0061004B" w:rsidRPr="0061004B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9B130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81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21264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2774AD9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423441B6" w14:textId="0BDE5FDD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1004B" w:rsidRPr="0061004B" w14:paraId="2EF40C37" w14:textId="77777777" w:rsidTr="00DC53FF">
        <w:tc>
          <w:tcPr>
            <w:tcW w:w="2518" w:type="dxa"/>
          </w:tcPr>
          <w:p w14:paraId="7C7F67D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3EC0BD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32F58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A616F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6F5AF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6A5CF2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EA031" w14:textId="4C3F0238" w:rsidR="0061004B" w:rsidRPr="0061004B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9B1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33E42C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539C519E" w14:textId="00E83C18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1004B" w:rsidRPr="0061004B" w14:paraId="523BF106" w14:textId="77777777" w:rsidTr="00DC53FF">
        <w:tc>
          <w:tcPr>
            <w:tcW w:w="2518" w:type="dxa"/>
          </w:tcPr>
          <w:p w14:paraId="63857072" w14:textId="7FD2CB6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Реализация прочих расходов, направленных на реализацию муниципальной программы</w:t>
            </w:r>
            <w:r w:rsidR="00ED346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1137B6C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16BE9AE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3F07594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ADB7F89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51B8A3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A30E1" w14:textId="7B4AC81A" w:rsidR="0061004B" w:rsidRPr="0061004B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9B1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0BE1F5F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76A5D07B" w14:textId="2311AE69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1004B" w:rsidRPr="0061004B" w14:paraId="199495C2" w14:textId="77777777" w:rsidTr="00DC53FF">
        <w:tc>
          <w:tcPr>
            <w:tcW w:w="2518" w:type="dxa"/>
          </w:tcPr>
          <w:p w14:paraId="609A543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B9D7E1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3FA6C4F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919B82A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2ABAF634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618405A6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D9AC90" w14:textId="7CAEA607" w:rsidR="0061004B" w:rsidRPr="0061004B" w:rsidRDefault="0052057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ED6B3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59BDE26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64A49929" w14:textId="083A7AF4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17D11" w:rsidRPr="0061004B" w14:paraId="4012F163" w14:textId="77777777" w:rsidTr="00DC53FF">
        <w:tc>
          <w:tcPr>
            <w:tcW w:w="2518" w:type="dxa"/>
          </w:tcPr>
          <w:p w14:paraId="22CEFC9B" w14:textId="5A0F2B1C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Субсидия из областного бюджета на реализацию ППМИ в рамках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79BD8266" w14:textId="06E428A1" w:rsidR="00E17D11" w:rsidRPr="0061004B" w:rsidRDefault="009B1303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64076D1" w14:textId="1F8A7BAF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21B2232" w14:textId="06CD5AAC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5FB8BCB" w14:textId="374FA546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0900175260</w:t>
            </w:r>
          </w:p>
        </w:tc>
        <w:tc>
          <w:tcPr>
            <w:tcW w:w="567" w:type="dxa"/>
          </w:tcPr>
          <w:p w14:paraId="1E2EA3FE" w14:textId="55EB202B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E56186B" w14:textId="2359F8F7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47F3B635" w14:textId="0ACAC4BC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</w:tcPr>
          <w:p w14:paraId="6BA1FA79" w14:textId="07DE90F1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7404" w:rsidRPr="0061004B" w14:paraId="4A4F6592" w14:textId="77777777" w:rsidTr="00DC53FF">
        <w:tc>
          <w:tcPr>
            <w:tcW w:w="2518" w:type="dxa"/>
          </w:tcPr>
          <w:p w14:paraId="6FC0AB48" w14:textId="79EE683D" w:rsidR="00F87404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Субсидия из областного бюджета на реализацию ТОС в рамках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4D77DD4B" w14:textId="32F8327D" w:rsidR="00F87404" w:rsidRDefault="00F87404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A717512" w14:textId="323AF12B" w:rsidR="00F87404" w:rsidRDefault="00F8740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DA4D974" w14:textId="110F7D33" w:rsidR="00F87404" w:rsidRDefault="00F8740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8370D88" w14:textId="0A96CEBB" w:rsidR="00F87404" w:rsidRDefault="00F8740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0900172090</w:t>
            </w:r>
          </w:p>
        </w:tc>
        <w:tc>
          <w:tcPr>
            <w:tcW w:w="567" w:type="dxa"/>
          </w:tcPr>
          <w:p w14:paraId="730F04CD" w14:textId="7E0098BE" w:rsidR="00F87404" w:rsidRDefault="00F8740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23829FB" w14:textId="4A21DE0D" w:rsidR="00F87404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</w:tcPr>
          <w:p w14:paraId="5FAF3F40" w14:textId="22C65285" w:rsidR="00F87404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11A5583" w14:textId="057142EB" w:rsidR="00F87404" w:rsidRDefault="00EC77B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B1303" w:rsidRPr="0061004B" w14:paraId="099A58A4" w14:textId="77777777" w:rsidTr="00DC53FF">
        <w:tc>
          <w:tcPr>
            <w:tcW w:w="2518" w:type="dxa"/>
          </w:tcPr>
          <w:p w14:paraId="48F8D233" w14:textId="4E97328B" w:rsid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на реализацию расходов на выполнение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 </w:t>
            </w:r>
          </w:p>
        </w:tc>
        <w:tc>
          <w:tcPr>
            <w:tcW w:w="567" w:type="dxa"/>
          </w:tcPr>
          <w:p w14:paraId="0CA4D9C1" w14:textId="2C5B05BD" w:rsidR="009B1303" w:rsidRDefault="009B1303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B4271D1" w14:textId="559436E1" w:rsid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F153B50" w14:textId="65C3F06C" w:rsid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5C91447A" w14:textId="5F5CBB3B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7" w:type="dxa"/>
          </w:tcPr>
          <w:p w14:paraId="4BFCE30C" w14:textId="3C5C8A02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3F9F1E53" w14:textId="20C7E8C1" w:rsidR="009B1303" w:rsidRPr="009B1303" w:rsidRDefault="0052057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245</w:t>
            </w:r>
            <w:r w:rsidR="009B1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9B1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276" w:type="dxa"/>
          </w:tcPr>
          <w:p w14:paraId="565B1D42" w14:textId="2D1DE6AB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</w:tcPr>
          <w:p w14:paraId="007E5548" w14:textId="5D5B4032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1004B" w:rsidRPr="0061004B" w14:paraId="190D4B94" w14:textId="77777777" w:rsidTr="00DC53FF">
        <w:tc>
          <w:tcPr>
            <w:tcW w:w="2518" w:type="dxa"/>
          </w:tcPr>
          <w:p w14:paraId="74420179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233F8288" w14:textId="77777777" w:rsidR="0061004B" w:rsidRPr="00F53F81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53F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67F73BF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2884624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0F7D886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6F3A79D9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616CB3" w14:textId="25A04497" w:rsidR="0061004B" w:rsidRPr="00F53F81" w:rsidRDefault="00A334A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="00080F4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27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F53F81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00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193D40A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795 920,00</w:t>
            </w:r>
          </w:p>
        </w:tc>
        <w:tc>
          <w:tcPr>
            <w:tcW w:w="1276" w:type="dxa"/>
          </w:tcPr>
          <w:p w14:paraId="1F3A4246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795 920,00</w:t>
            </w:r>
          </w:p>
        </w:tc>
      </w:tr>
      <w:tr w:rsidR="0061004B" w:rsidRPr="0061004B" w14:paraId="7B933954" w14:textId="77777777" w:rsidTr="00DC53FF">
        <w:tc>
          <w:tcPr>
            <w:tcW w:w="2518" w:type="dxa"/>
          </w:tcPr>
          <w:p w14:paraId="2E192B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1696198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75D68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58892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35A242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04291A6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7748E" w14:textId="68F87DD5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</w:t>
            </w:r>
            <w:r w:rsidR="00080F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A334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1276" w:type="dxa"/>
          </w:tcPr>
          <w:p w14:paraId="456F44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  <w:tc>
          <w:tcPr>
            <w:tcW w:w="1276" w:type="dxa"/>
          </w:tcPr>
          <w:p w14:paraId="58B0394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</w:tr>
      <w:tr w:rsidR="0061004B" w:rsidRPr="0061004B" w14:paraId="2ED03B2E" w14:textId="77777777" w:rsidTr="00DC53FF">
        <w:tc>
          <w:tcPr>
            <w:tcW w:w="2518" w:type="dxa"/>
          </w:tcPr>
          <w:p w14:paraId="5A0B3D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C341CB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63F2F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1145EC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3585DAC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6B26EB5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F1E7943" w14:textId="4310BF79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</w:t>
            </w:r>
            <w:r w:rsidR="00080F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A334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1276" w:type="dxa"/>
          </w:tcPr>
          <w:p w14:paraId="5F1EDC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  <w:tc>
          <w:tcPr>
            <w:tcW w:w="1276" w:type="dxa"/>
          </w:tcPr>
          <w:p w14:paraId="3DFD05B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</w:tr>
      <w:tr w:rsidR="0061004B" w:rsidRPr="0061004B" w14:paraId="1CED356D" w14:textId="77777777" w:rsidTr="00DC53FF">
        <w:tc>
          <w:tcPr>
            <w:tcW w:w="2518" w:type="dxa"/>
          </w:tcPr>
          <w:p w14:paraId="057B326D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624A237D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1404C7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AC2A48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82EE8CD" w14:textId="6FE775A9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A5A976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2D50F" w14:textId="125C465E" w:rsidR="0061004B" w:rsidRPr="009C5FF8" w:rsidRDefault="00080F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A334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</w:t>
            </w:r>
            <w:r w:rsidR="0061004B"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700,00</w:t>
            </w:r>
          </w:p>
        </w:tc>
        <w:tc>
          <w:tcPr>
            <w:tcW w:w="1276" w:type="dxa"/>
          </w:tcPr>
          <w:p w14:paraId="3A9454FA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  <w:tc>
          <w:tcPr>
            <w:tcW w:w="1276" w:type="dxa"/>
          </w:tcPr>
          <w:p w14:paraId="678CBAF5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</w:tr>
      <w:tr w:rsidR="0061004B" w:rsidRPr="0061004B" w14:paraId="67442727" w14:textId="77777777" w:rsidTr="00DC53FF">
        <w:tc>
          <w:tcPr>
            <w:tcW w:w="2518" w:type="dxa"/>
          </w:tcPr>
          <w:p w14:paraId="53276A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A1CF55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3FD5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9C34C8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45CA7C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219D15A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2543622" w14:textId="79042D48" w:rsidR="0061004B" w:rsidRPr="00970F48" w:rsidRDefault="00080F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A334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ED6B36"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61004B"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700,00</w:t>
            </w:r>
          </w:p>
        </w:tc>
        <w:tc>
          <w:tcPr>
            <w:tcW w:w="1276" w:type="dxa"/>
          </w:tcPr>
          <w:p w14:paraId="13AD6C01" w14:textId="77777777" w:rsidR="0061004B" w:rsidRPr="00970F4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  <w:tc>
          <w:tcPr>
            <w:tcW w:w="1276" w:type="dxa"/>
          </w:tcPr>
          <w:p w14:paraId="7F1517EF" w14:textId="77777777" w:rsidR="0061004B" w:rsidRPr="00970F4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</w:tr>
      <w:tr w:rsidR="00970F48" w:rsidRPr="0061004B" w14:paraId="75B984BE" w14:textId="77777777" w:rsidTr="00DC53FF">
        <w:tc>
          <w:tcPr>
            <w:tcW w:w="2518" w:type="dxa"/>
          </w:tcPr>
          <w:p w14:paraId="4088B8BD" w14:textId="25E54872" w:rsidR="00970F48" w:rsidRPr="00F53F81" w:rsidRDefault="00F53F81" w:rsidP="00F5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Благоустройство территории общего пользования</w:t>
            </w:r>
          </w:p>
        </w:tc>
        <w:tc>
          <w:tcPr>
            <w:tcW w:w="567" w:type="dxa"/>
          </w:tcPr>
          <w:p w14:paraId="582403D3" w14:textId="621A5421" w:rsidR="00970F48" w:rsidRDefault="00F53F81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8B39555" w14:textId="3B241F45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C74DC5C" w14:textId="1D912D40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4A368046" w14:textId="0039C5E9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7" w:type="dxa"/>
          </w:tcPr>
          <w:p w14:paraId="27E3E8E1" w14:textId="77777777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9C558" w14:textId="77342365" w:rsidR="00970F48" w:rsidRP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6" w:type="dxa"/>
          </w:tcPr>
          <w:p w14:paraId="0DC4B75C" w14:textId="64EE54A0" w:rsidR="00970F48" w:rsidRPr="00522C1C" w:rsidRDefault="00522C1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4EBAF799" w14:textId="26316EBE" w:rsidR="00970F48" w:rsidRPr="00522C1C" w:rsidRDefault="00522C1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70F48" w:rsidRPr="0061004B" w14:paraId="1193F108" w14:textId="77777777" w:rsidTr="00DC53FF">
        <w:tc>
          <w:tcPr>
            <w:tcW w:w="2518" w:type="dxa"/>
          </w:tcPr>
          <w:p w14:paraId="242AEE12" w14:textId="53B1F029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DFBFE1C" w14:textId="0E840817" w:rsidR="00970F48" w:rsidRDefault="00970F48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7503C48" w14:textId="2F7BDAA3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C257445" w14:textId="59D6137D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3EA33F1" w14:textId="06DB6D8C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7" w:type="dxa"/>
          </w:tcPr>
          <w:p w14:paraId="1AD752DC" w14:textId="37A7F9A8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927F23" w14:textId="4340A471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6" w:type="dxa"/>
          </w:tcPr>
          <w:p w14:paraId="7C244AE9" w14:textId="21F16E93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5ACDC0" w14:textId="462BC9FB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662D86B3" w14:textId="77777777" w:rsidTr="00DC53FF">
        <w:tc>
          <w:tcPr>
            <w:tcW w:w="2518" w:type="dxa"/>
          </w:tcPr>
          <w:p w14:paraId="15B7258D" w14:textId="7C32BB4A" w:rsidR="00970F48" w:rsidRPr="00970F48" w:rsidRDefault="00D0505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Осуществление мероприятий по созданию и содержанию мест накопления ТКО, ликвидации мест несанкционированного размещения свалок</w:t>
            </w:r>
          </w:p>
        </w:tc>
        <w:tc>
          <w:tcPr>
            <w:tcW w:w="567" w:type="dxa"/>
          </w:tcPr>
          <w:p w14:paraId="2E285D14" w14:textId="55552E48" w:rsidR="00970F48" w:rsidRPr="00970F48" w:rsidRDefault="00970F48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F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D878D59" w14:textId="286B0D7A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34467B4E" w14:textId="08B90C3D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EF52F5D" w14:textId="217D4B93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990000000000</w:t>
            </w:r>
          </w:p>
        </w:tc>
        <w:tc>
          <w:tcPr>
            <w:tcW w:w="567" w:type="dxa"/>
          </w:tcPr>
          <w:p w14:paraId="6F26B5F5" w14:textId="77777777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F7A88" w14:textId="1C96F8D7" w:rsidR="00970F48" w:rsidRPr="00970F48" w:rsidRDefault="003E1627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274</w:t>
            </w:r>
            <w:r w:rsidR="00970F48"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970F48"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06,00</w:t>
            </w:r>
          </w:p>
        </w:tc>
        <w:tc>
          <w:tcPr>
            <w:tcW w:w="1276" w:type="dxa"/>
          </w:tcPr>
          <w:p w14:paraId="41AC7711" w14:textId="2F497A79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060A1D8" w14:textId="30EC4302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22D847DA" w14:textId="77777777" w:rsidTr="00DC53FF">
        <w:tc>
          <w:tcPr>
            <w:tcW w:w="2518" w:type="dxa"/>
          </w:tcPr>
          <w:p w14:paraId="6E6DBDAD" w14:textId="5186DA13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3127C6E" w14:textId="12EE5A77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73C2EB2" w14:textId="795F1F6A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AD85F59" w14:textId="62CD7F6B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39CEAD7A" w14:textId="49AF7713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71790</w:t>
            </w:r>
          </w:p>
        </w:tc>
        <w:tc>
          <w:tcPr>
            <w:tcW w:w="567" w:type="dxa"/>
          </w:tcPr>
          <w:p w14:paraId="48E1FA7C" w14:textId="4B77BEE1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5346BC" w14:textId="4C65759D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120 474,00</w:t>
            </w:r>
          </w:p>
        </w:tc>
        <w:tc>
          <w:tcPr>
            <w:tcW w:w="1276" w:type="dxa"/>
          </w:tcPr>
          <w:p w14:paraId="35CD4C0D" w14:textId="72D36F67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FEB5994" w14:textId="3465ADC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7A8AFB0E" w14:textId="77777777" w:rsidTr="00DC53FF">
        <w:tc>
          <w:tcPr>
            <w:tcW w:w="2518" w:type="dxa"/>
          </w:tcPr>
          <w:p w14:paraId="3F1FB244" w14:textId="632A06F4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мероприятий по созданию и содержанию мест накопления ТКО</w:t>
            </w:r>
          </w:p>
        </w:tc>
        <w:tc>
          <w:tcPr>
            <w:tcW w:w="567" w:type="dxa"/>
          </w:tcPr>
          <w:p w14:paraId="3E069F7D" w14:textId="737F9EE7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214E83" w14:textId="520D54A7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BCDB1BC" w14:textId="053C27D0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7D285156" w14:textId="656934E4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7" w:type="dxa"/>
          </w:tcPr>
          <w:p w14:paraId="0EC53A7E" w14:textId="77777777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1BD21" w14:textId="7D6C3F5A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51 632.00</w:t>
            </w:r>
          </w:p>
        </w:tc>
        <w:tc>
          <w:tcPr>
            <w:tcW w:w="1276" w:type="dxa"/>
          </w:tcPr>
          <w:p w14:paraId="23A16E29" w14:textId="3CC76152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030BE634" w14:textId="47ED69E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70F48" w:rsidRPr="0061004B" w14:paraId="35878A56" w14:textId="77777777" w:rsidTr="00DC53FF">
        <w:tc>
          <w:tcPr>
            <w:tcW w:w="2518" w:type="dxa"/>
          </w:tcPr>
          <w:p w14:paraId="65391DBA" w14:textId="61D82F52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B365DD5" w14:textId="42E8567C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FBA987C" w14:textId="59CBD2A7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44789A4C" w14:textId="429BB339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1C439DD" w14:textId="53B47248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7" w:type="dxa"/>
          </w:tcPr>
          <w:p w14:paraId="3FECAE79" w14:textId="466CC9D6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75EE33F7" w14:textId="35D3E84F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51 632.00</w:t>
            </w:r>
          </w:p>
        </w:tc>
        <w:tc>
          <w:tcPr>
            <w:tcW w:w="1276" w:type="dxa"/>
          </w:tcPr>
          <w:p w14:paraId="4E4C8D08" w14:textId="3BC90376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9CB40F3" w14:textId="2996A0F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334A4" w:rsidRPr="0061004B" w14:paraId="781BB6BC" w14:textId="77777777" w:rsidTr="00DC53FF">
        <w:tc>
          <w:tcPr>
            <w:tcW w:w="2518" w:type="dxa"/>
          </w:tcPr>
          <w:p w14:paraId="6C44A583" w14:textId="2D3C8AD1" w:rsidR="00A334A4" w:rsidRPr="0061004B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08E71E7" w14:textId="195A8BC6" w:rsidR="00A334A4" w:rsidRDefault="00A334A4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3B46032" w14:textId="1EEB1813" w:rsidR="00A334A4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09DB1743" w14:textId="7E8F06A1" w:rsidR="00A334A4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3518288D" w14:textId="43881279" w:rsidR="00A334A4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9900060350</w:t>
            </w:r>
          </w:p>
        </w:tc>
        <w:tc>
          <w:tcPr>
            <w:tcW w:w="567" w:type="dxa"/>
          </w:tcPr>
          <w:p w14:paraId="7AD88070" w14:textId="77777777" w:rsidR="00A334A4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EC43302" w14:textId="132812FC" w:rsidR="00A334A4" w:rsidRPr="00A334A4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276" w:type="dxa"/>
          </w:tcPr>
          <w:p w14:paraId="27E5CA57" w14:textId="6F20E93B" w:rsidR="00A334A4" w:rsidRPr="00522C1C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59033B0" w14:textId="5CA077FD" w:rsidR="00A334A4" w:rsidRPr="00522C1C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6639FE55" w14:textId="77777777" w:rsidTr="00DC53FF">
        <w:tc>
          <w:tcPr>
            <w:tcW w:w="2518" w:type="dxa"/>
          </w:tcPr>
          <w:p w14:paraId="3C9F02C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3B3A263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0D9065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0D502D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66DA8D4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BC0B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CC8B4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3085DD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303DCC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75741307" w14:textId="77777777" w:rsidTr="00DC53FF">
        <w:tc>
          <w:tcPr>
            <w:tcW w:w="2518" w:type="dxa"/>
          </w:tcPr>
          <w:p w14:paraId="59DEF19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58E84C6F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2C918D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57CAB3C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65F40D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48563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1814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16A860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EA545D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29F52840" w14:textId="77777777" w:rsidTr="00DC53FF">
        <w:tc>
          <w:tcPr>
            <w:tcW w:w="2518" w:type="dxa"/>
          </w:tcPr>
          <w:p w14:paraId="010AE4EA" w14:textId="16C0DC5E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</w:t>
            </w:r>
            <w:r w:rsidR="00ED346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ипальная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программа 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19FC91BE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96FEA5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57EA39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6561FE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311376F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6C15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DF4419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E8546A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006D4002" w14:textId="77777777" w:rsidTr="00DC53FF">
        <w:tc>
          <w:tcPr>
            <w:tcW w:w="2518" w:type="dxa"/>
          </w:tcPr>
          <w:p w14:paraId="3D15EB1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0CE83137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2B4C16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B6B7B2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55F997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567" w:type="dxa"/>
          </w:tcPr>
          <w:p w14:paraId="4F8F93C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25AE9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AA864A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92AF7B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0DB30BB9" w14:textId="77777777" w:rsidTr="00DC53FF">
        <w:tc>
          <w:tcPr>
            <w:tcW w:w="2518" w:type="dxa"/>
          </w:tcPr>
          <w:p w14:paraId="7A3D4631" w14:textId="3872ED29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программы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1BBAD23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91F7C7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7F7D8E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7A49A5D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66BBCF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D087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67A10F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33E906B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3D567A0C" w14:textId="77777777" w:rsidTr="00DC53FF">
        <w:tc>
          <w:tcPr>
            <w:tcW w:w="2518" w:type="dxa"/>
          </w:tcPr>
          <w:p w14:paraId="28D5740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FCFFBE5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8FF362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1CCD48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A02038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A4E2CA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4130D7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9F8FE3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603DC90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7164D7B9" w14:textId="77777777" w:rsidTr="00DC53FF">
        <w:tc>
          <w:tcPr>
            <w:tcW w:w="2518" w:type="dxa"/>
          </w:tcPr>
          <w:p w14:paraId="3994EA0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20E346A5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A19E69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EAFB64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F0749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B5CAE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5D8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5AD9C1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504B3CB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F51C1AB" w14:textId="77777777" w:rsidTr="00DC53FF">
        <w:tc>
          <w:tcPr>
            <w:tcW w:w="2518" w:type="dxa"/>
          </w:tcPr>
          <w:p w14:paraId="44B4CA9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66CD02C2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1EFA8A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42255F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2EBDC21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B797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FC24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6CC84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4EF45AF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554856D7" w14:textId="77777777" w:rsidTr="00DC53FF">
        <w:tc>
          <w:tcPr>
            <w:tcW w:w="2518" w:type="dxa"/>
          </w:tcPr>
          <w:p w14:paraId="4E7F8919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Селеевском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0DBB64F8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91D2C3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F3768E5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2BBFE445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7BA5050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FC9B3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4CA982D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1E0C348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294645DF" w14:textId="77777777" w:rsidTr="00DC53FF">
        <w:tc>
          <w:tcPr>
            <w:tcW w:w="2518" w:type="dxa"/>
          </w:tcPr>
          <w:p w14:paraId="53386599" w14:textId="77777777" w:rsidR="00970F48" w:rsidRPr="009C5FF8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59E833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C8649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A5865E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C4B12E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7213801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606E638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CA10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1EAA731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21CE33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7838E5BD" w14:textId="77777777" w:rsidTr="00DC53FF">
        <w:tc>
          <w:tcPr>
            <w:tcW w:w="2518" w:type="dxa"/>
          </w:tcPr>
          <w:p w14:paraId="07F34406" w14:textId="5B909FCB" w:rsidR="00970F48" w:rsidRPr="0061004B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рограммы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 на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удовлетворение потребностей сельского населения, в том числе 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молодежи, в развитии культуры на селе</w:t>
            </w:r>
          </w:p>
          <w:p w14:paraId="1A8553A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6ED5C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</w:tcPr>
          <w:p w14:paraId="412CA5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68C4101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4AA9A6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5FF1220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42A0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ABC6E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9D62AE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78849DCF" w14:textId="77777777" w:rsidTr="00DC53FF">
        <w:tc>
          <w:tcPr>
            <w:tcW w:w="2518" w:type="dxa"/>
          </w:tcPr>
          <w:p w14:paraId="39D26D3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,Прочая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8B56E16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34D334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03B5439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5BEE1FE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594A3E3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0420D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0FCF2E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12FFC06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719FDE3" w14:textId="77777777" w:rsidTr="00DC53FF">
        <w:tc>
          <w:tcPr>
            <w:tcW w:w="2518" w:type="dxa"/>
          </w:tcPr>
          <w:p w14:paraId="12A6F41B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29EF647C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FEEB71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3F4047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35B374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643232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6AA1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37180CF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30B767E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</w:tr>
      <w:tr w:rsidR="00970F48" w:rsidRPr="0061004B" w14:paraId="0E74CEF1" w14:textId="77777777" w:rsidTr="00DC53FF">
        <w:tc>
          <w:tcPr>
            <w:tcW w:w="2518" w:type="dxa"/>
          </w:tcPr>
          <w:p w14:paraId="0B2D8F5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6DE08D9D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AA5A2C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F6308C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3555B67B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344658E3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</w:tcPr>
          <w:p w14:paraId="09CCCBE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10B6B1F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4BD6E75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</w:tr>
      <w:tr w:rsidR="00970F48" w:rsidRPr="0061004B" w14:paraId="62306A95" w14:textId="77777777" w:rsidTr="00DC53FF">
        <w:tc>
          <w:tcPr>
            <w:tcW w:w="2518" w:type="dxa"/>
          </w:tcPr>
          <w:p w14:paraId="3233B617" w14:textId="77777777" w:rsidR="00970F48" w:rsidRPr="0061004B" w:rsidRDefault="00970F48" w:rsidP="00970F48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4DD4F39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935006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415CEF7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55C959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342A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81E6F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7A86CFA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0D9E4E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2DA1F336" w14:textId="77777777" w:rsidTr="00DC53FF">
        <w:tc>
          <w:tcPr>
            <w:tcW w:w="2518" w:type="dxa"/>
          </w:tcPr>
          <w:p w14:paraId="7675B41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1C8AA7A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E4E8EA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6C3867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60A6F5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EADB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3BB73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DEFF85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A161EA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1063A6D7" w14:textId="77777777" w:rsidTr="00DC53FF">
        <w:tc>
          <w:tcPr>
            <w:tcW w:w="2518" w:type="dxa"/>
          </w:tcPr>
          <w:p w14:paraId="38FC2799" w14:textId="10FBDAFC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</w:t>
            </w:r>
            <w:r w:rsidR="00ED3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пальная программа "Развитие физической культуры и спорта 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Селеевском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3C87EF46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5F3305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1D92404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0EB82F32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4AF7575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DFB8EC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AC5EE4E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7654057E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3501AE3" w14:textId="77777777" w:rsidTr="00DC53FF">
        <w:tc>
          <w:tcPr>
            <w:tcW w:w="2518" w:type="dxa"/>
          </w:tcPr>
          <w:p w14:paraId="5A04478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713882BE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FCB38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C80094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16F19ED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</w:tcPr>
          <w:p w14:paraId="4E67B66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EA4B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41925CB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6FAEC8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6C863EC5" w14:textId="77777777" w:rsidTr="00DC53FF">
        <w:tc>
          <w:tcPr>
            <w:tcW w:w="2518" w:type="dxa"/>
          </w:tcPr>
          <w:p w14:paraId="332419E8" w14:textId="2C8E23C7" w:rsidR="00970F48" w:rsidRPr="0061004B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рограммы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организацию и проведение массовых спортивных праздников, приобретение спортивного инвентаря</w:t>
            </w:r>
          </w:p>
          <w:p w14:paraId="0B02AFE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22FA80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5F0C23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05776E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667A10D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73E5623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F5F52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13CBC2D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AFED03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FB4B05C" w14:textId="77777777" w:rsidTr="00DC53FF">
        <w:tc>
          <w:tcPr>
            <w:tcW w:w="2518" w:type="dxa"/>
          </w:tcPr>
          <w:p w14:paraId="7522EA4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782700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211568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E3033A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0A3B897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2916036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C8D90C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DF941D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E5FE3D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8493C60" w14:textId="77777777" w:rsidTr="00DC53FF">
        <w:tc>
          <w:tcPr>
            <w:tcW w:w="2518" w:type="dxa"/>
          </w:tcPr>
          <w:p w14:paraId="21DE799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6EEA4F5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3C2F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BFE8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AFAD9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2AD0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5C4F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4F1C0CD" w14:textId="77777777" w:rsidR="00970F48" w:rsidRPr="0061004B" w:rsidRDefault="00970F48" w:rsidP="00970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150 000,00</w:t>
            </w:r>
          </w:p>
        </w:tc>
        <w:tc>
          <w:tcPr>
            <w:tcW w:w="1276" w:type="dxa"/>
          </w:tcPr>
          <w:p w14:paraId="497E2B20" w14:textId="77777777" w:rsidR="00970F48" w:rsidRPr="0061004B" w:rsidRDefault="00970F48" w:rsidP="00970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320 00,00</w:t>
            </w:r>
          </w:p>
        </w:tc>
      </w:tr>
    </w:tbl>
    <w:p w14:paraId="7C9DE8DE" w14:textId="77777777" w:rsidR="0061004B" w:rsidRPr="0061004B" w:rsidRDefault="0061004B" w:rsidP="0061004B">
      <w:pPr>
        <w:tabs>
          <w:tab w:val="left" w:pos="5715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50FB7D1D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BB419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18E0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BEB2A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9A762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67FE" w14:textId="30B2F10B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4BD3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29B3E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A7F34" w14:textId="6CA48EC7" w:rsid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6504C" w14:textId="0D432B96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BC0E7" w14:textId="43545A3E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6DB9C" w14:textId="05F3B668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A9793D" w14:textId="0D9D019D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39F9A" w14:textId="321EC04C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C3E5EB" w14:textId="56585F0E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439180" w14:textId="1631A72E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754B9" w14:textId="0AA9FBDA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F87FA" w14:textId="58805AFC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748C1" w14:textId="77777777" w:rsidR="003A4C4F" w:rsidRDefault="003A4C4F" w:rsidP="003A4C4F">
      <w:pPr>
        <w:tabs>
          <w:tab w:val="left" w:pos="5715"/>
        </w:tabs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6D52D" w14:textId="77777777" w:rsidR="00F21176" w:rsidRDefault="003A4C4F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 </w:t>
      </w:r>
    </w:p>
    <w:p w14:paraId="152C7E60" w14:textId="77777777" w:rsidR="00F21176" w:rsidRDefault="00F21176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7ADF1E3" w14:textId="77777777" w:rsidR="00F21176" w:rsidRDefault="00F21176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3ABE8FA" w14:textId="77777777" w:rsidR="00F21176" w:rsidRDefault="00F21176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452ADD2" w14:textId="77777777" w:rsidR="00F21176" w:rsidRDefault="00F21176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636210E2" w14:textId="15ED810F" w:rsidR="0061004B" w:rsidRPr="0061004B" w:rsidRDefault="00F21176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  <w:r w:rsidR="0061004B" w:rsidRPr="0061004B">
        <w:rPr>
          <w:rFonts w:ascii="Calibri" w:eastAsia="Calibri" w:hAnsi="Calibri" w:cs="Times New Roman"/>
          <w:sz w:val="18"/>
          <w:szCs w:val="18"/>
        </w:rPr>
        <w:t xml:space="preserve"> Приложение 4 к решению</w:t>
      </w:r>
    </w:p>
    <w:p w14:paraId="442E9DF8" w14:textId="77777777" w:rsidR="0061004B" w:rsidRPr="0061004B" w:rsidRDefault="0061004B" w:rsidP="0061004B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Совета депутатов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</w:t>
      </w:r>
    </w:p>
    <w:p w14:paraId="4B6F1433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«О бюджете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</w:t>
      </w:r>
    </w:p>
    <w:p w14:paraId="7F66D1F3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2025 год и плановый период 2026 и 2027 годов»</w:t>
      </w:r>
    </w:p>
    <w:p w14:paraId="269146EC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</w:rPr>
      </w:pPr>
      <w:r w:rsidRPr="0061004B">
        <w:rPr>
          <w:rFonts w:ascii="Calibri" w:eastAsia="Calibri" w:hAnsi="Calibri" w:cs="Times New Roman"/>
        </w:rPr>
        <w:t xml:space="preserve">Распределение бюджетных ассигнований расходов бюджета </w:t>
      </w:r>
      <w:proofErr w:type="spellStart"/>
      <w:r w:rsidRPr="0061004B">
        <w:rPr>
          <w:rFonts w:ascii="Calibri" w:eastAsia="Calibri" w:hAnsi="Calibri" w:cs="Times New Roman"/>
        </w:rPr>
        <w:t>Селеевского</w:t>
      </w:r>
      <w:proofErr w:type="spellEnd"/>
      <w:r w:rsidRPr="0061004B">
        <w:rPr>
          <w:rFonts w:ascii="Calibri" w:eastAsia="Calibri" w:hAnsi="Calibri" w:cs="Times New Roman"/>
        </w:rPr>
        <w:t xml:space="preserve"> сельского поселения на 2025 год и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6"/>
        <w:gridCol w:w="1134"/>
        <w:gridCol w:w="568"/>
        <w:gridCol w:w="1134"/>
        <w:gridCol w:w="1134"/>
        <w:gridCol w:w="1276"/>
      </w:tblGrid>
      <w:tr w:rsidR="0061004B" w:rsidRPr="0061004B" w14:paraId="4C8A5A44" w14:textId="77777777" w:rsidTr="00DC53FF">
        <w:tc>
          <w:tcPr>
            <w:tcW w:w="2943" w:type="dxa"/>
          </w:tcPr>
          <w:p w14:paraId="2E5A981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567" w:type="dxa"/>
          </w:tcPr>
          <w:p w14:paraId="6489615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66" w:type="dxa"/>
          </w:tcPr>
          <w:p w14:paraId="05689FF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пр</w:t>
            </w:r>
            <w:proofErr w:type="spellEnd"/>
          </w:p>
        </w:tc>
        <w:tc>
          <w:tcPr>
            <w:tcW w:w="1134" w:type="dxa"/>
          </w:tcPr>
          <w:p w14:paraId="19CDEAF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ЦСР</w:t>
            </w:r>
          </w:p>
        </w:tc>
        <w:tc>
          <w:tcPr>
            <w:tcW w:w="568" w:type="dxa"/>
          </w:tcPr>
          <w:p w14:paraId="0BBC324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Вр</w:t>
            </w:r>
            <w:proofErr w:type="spellEnd"/>
          </w:p>
        </w:tc>
        <w:tc>
          <w:tcPr>
            <w:tcW w:w="1134" w:type="dxa"/>
          </w:tcPr>
          <w:p w14:paraId="4DE226E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134" w:type="dxa"/>
          </w:tcPr>
          <w:p w14:paraId="77FC87C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276" w:type="dxa"/>
          </w:tcPr>
          <w:p w14:paraId="2DF2894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2027</w:t>
            </w:r>
          </w:p>
        </w:tc>
      </w:tr>
      <w:tr w:rsidR="0061004B" w:rsidRPr="0061004B" w14:paraId="0531924D" w14:textId="77777777" w:rsidTr="00DC53FF">
        <w:tc>
          <w:tcPr>
            <w:tcW w:w="2943" w:type="dxa"/>
          </w:tcPr>
          <w:p w14:paraId="72B5AFE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F29280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F14D9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6" w:type="dxa"/>
          </w:tcPr>
          <w:p w14:paraId="4C396FE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28765B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2F55BAB4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bottom"/>
          </w:tcPr>
          <w:p w14:paraId="06E85F17" w14:textId="26C275EB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2F5A1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</w:t>
            </w:r>
            <w:r w:rsidR="00395F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1B94A4B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07FAC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6 002 989,00</w:t>
            </w:r>
          </w:p>
        </w:tc>
        <w:tc>
          <w:tcPr>
            <w:tcW w:w="1276" w:type="dxa"/>
          </w:tcPr>
          <w:p w14:paraId="2CFC9D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224B49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6 477 134,00</w:t>
            </w:r>
          </w:p>
        </w:tc>
      </w:tr>
      <w:tr w:rsidR="0061004B" w:rsidRPr="0061004B" w14:paraId="38B0A15A" w14:textId="77777777" w:rsidTr="00DC53FF">
        <w:tc>
          <w:tcPr>
            <w:tcW w:w="2943" w:type="dxa"/>
            <w:vAlign w:val="bottom"/>
          </w:tcPr>
          <w:p w14:paraId="59C64E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27B84C8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</w:tcPr>
          <w:p w14:paraId="645D9B1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6144B7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3A14E8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E4E99EF" w14:textId="2D2CE01A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BC775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200,00</w:t>
            </w:r>
          </w:p>
        </w:tc>
        <w:tc>
          <w:tcPr>
            <w:tcW w:w="1134" w:type="dxa"/>
          </w:tcPr>
          <w:p w14:paraId="087460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2 938 200,00</w:t>
            </w:r>
          </w:p>
        </w:tc>
        <w:tc>
          <w:tcPr>
            <w:tcW w:w="1276" w:type="dxa"/>
          </w:tcPr>
          <w:p w14:paraId="73A91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2 908 180,00</w:t>
            </w:r>
          </w:p>
        </w:tc>
      </w:tr>
      <w:tr w:rsidR="0061004B" w:rsidRPr="0061004B" w14:paraId="4B58B783" w14:textId="77777777" w:rsidTr="00DC53FF">
        <w:tc>
          <w:tcPr>
            <w:tcW w:w="2943" w:type="dxa"/>
            <w:vAlign w:val="bottom"/>
          </w:tcPr>
          <w:p w14:paraId="6B2AD2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14:paraId="64EB017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26A4797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0ED4A36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E8D396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ADEEFF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35A9AE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4989ED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4E177DE7" w14:textId="77777777" w:rsidTr="00DC53FF">
        <w:tc>
          <w:tcPr>
            <w:tcW w:w="2943" w:type="dxa"/>
            <w:vAlign w:val="bottom"/>
          </w:tcPr>
          <w:p w14:paraId="2584EC9D" w14:textId="13989A92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Глава муни</w:t>
            </w:r>
            <w:r w:rsidR="00ED346A">
              <w:rPr>
                <w:rFonts w:ascii="Times New Roman" w:eastAsia="Calibri" w:hAnsi="Times New Roman" w:cs="Times New Roman"/>
                <w:sz w:val="16"/>
                <w:szCs w:val="16"/>
              </w:rPr>
              <w:t>ц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ипального образования</w:t>
            </w:r>
          </w:p>
        </w:tc>
        <w:tc>
          <w:tcPr>
            <w:tcW w:w="567" w:type="dxa"/>
            <w:vAlign w:val="bottom"/>
          </w:tcPr>
          <w:p w14:paraId="77761C9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9330F9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06E8F15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317F4AE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B6977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1828C52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6F20883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34487D25" w14:textId="77777777" w:rsidTr="00DC53FF">
        <w:tc>
          <w:tcPr>
            <w:tcW w:w="2943" w:type="dxa"/>
            <w:vAlign w:val="bottom"/>
          </w:tcPr>
          <w:p w14:paraId="7645D69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704555B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2EF6FE3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548353A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4D2C248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182FFA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099585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4820FAF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1C3275FF" w14:textId="77777777" w:rsidTr="00DC53FF">
        <w:tc>
          <w:tcPr>
            <w:tcW w:w="2943" w:type="dxa"/>
            <w:vAlign w:val="bottom"/>
          </w:tcPr>
          <w:p w14:paraId="5BF5BCB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7D56D01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679E0F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0CB933A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8" w:type="dxa"/>
            <w:vAlign w:val="bottom"/>
          </w:tcPr>
          <w:p w14:paraId="37FEB30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41260F7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6C2B59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560F18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487A37B7" w14:textId="77777777" w:rsidTr="00DC53FF">
        <w:tc>
          <w:tcPr>
            <w:tcW w:w="2943" w:type="dxa"/>
            <w:vAlign w:val="bottom"/>
          </w:tcPr>
          <w:p w14:paraId="56E5869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14:paraId="3E69F9B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29EDD8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23A4F59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A6E2CC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FB96C85" w14:textId="44118604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BC77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600,00</w:t>
            </w:r>
          </w:p>
        </w:tc>
        <w:tc>
          <w:tcPr>
            <w:tcW w:w="1134" w:type="dxa"/>
          </w:tcPr>
          <w:p w14:paraId="4784FF0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1 939 600,00</w:t>
            </w:r>
          </w:p>
        </w:tc>
        <w:tc>
          <w:tcPr>
            <w:tcW w:w="1276" w:type="dxa"/>
          </w:tcPr>
          <w:p w14:paraId="5439CC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1 909 580,00</w:t>
            </w:r>
          </w:p>
        </w:tc>
      </w:tr>
      <w:tr w:rsidR="0061004B" w:rsidRPr="0061004B" w14:paraId="023D59AF" w14:textId="77777777" w:rsidTr="00DC53FF">
        <w:tc>
          <w:tcPr>
            <w:tcW w:w="2943" w:type="dxa"/>
            <w:vAlign w:val="bottom"/>
          </w:tcPr>
          <w:p w14:paraId="13B842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  <w:vAlign w:val="bottom"/>
          </w:tcPr>
          <w:p w14:paraId="1EDF964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29468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75E5A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568" w:type="dxa"/>
          </w:tcPr>
          <w:p w14:paraId="4FF7EDE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56F2E54" w14:textId="4A8C029B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BC775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100,00</w:t>
            </w:r>
          </w:p>
        </w:tc>
        <w:tc>
          <w:tcPr>
            <w:tcW w:w="1134" w:type="dxa"/>
          </w:tcPr>
          <w:p w14:paraId="455144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1 918 100,00</w:t>
            </w:r>
          </w:p>
        </w:tc>
        <w:tc>
          <w:tcPr>
            <w:tcW w:w="1276" w:type="dxa"/>
          </w:tcPr>
          <w:p w14:paraId="59B14F5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1 907 080,00</w:t>
            </w:r>
          </w:p>
        </w:tc>
      </w:tr>
      <w:tr w:rsidR="0061004B" w:rsidRPr="0061004B" w14:paraId="5CD5E8DC" w14:textId="77777777" w:rsidTr="00DC53FF">
        <w:tc>
          <w:tcPr>
            <w:tcW w:w="2943" w:type="dxa"/>
          </w:tcPr>
          <w:p w14:paraId="06A62D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303E610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41E3E6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74BD3D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</w:tcPr>
          <w:p w14:paraId="330A8A9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6729DA4" w14:textId="3708C868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BC775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800,00</w:t>
            </w:r>
          </w:p>
        </w:tc>
        <w:tc>
          <w:tcPr>
            <w:tcW w:w="1134" w:type="dxa"/>
          </w:tcPr>
          <w:p w14:paraId="661662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1 910 800,00</w:t>
            </w:r>
          </w:p>
        </w:tc>
        <w:tc>
          <w:tcPr>
            <w:tcW w:w="1276" w:type="dxa"/>
          </w:tcPr>
          <w:p w14:paraId="03CFFA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1 899 780,00</w:t>
            </w:r>
          </w:p>
        </w:tc>
      </w:tr>
      <w:tr w:rsidR="0061004B" w:rsidRPr="0061004B" w14:paraId="5B2AA4AF" w14:textId="77777777" w:rsidTr="00DC53FF">
        <w:tc>
          <w:tcPr>
            <w:tcW w:w="2943" w:type="dxa"/>
          </w:tcPr>
          <w:p w14:paraId="15531DF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30B118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14FCE7D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45579FC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8" w:type="dxa"/>
            <w:vAlign w:val="bottom"/>
          </w:tcPr>
          <w:p w14:paraId="4D98E88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7E1EA54A" w14:textId="62640E5D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95F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947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200,00</w:t>
            </w:r>
          </w:p>
        </w:tc>
        <w:tc>
          <w:tcPr>
            <w:tcW w:w="1134" w:type="dxa"/>
          </w:tcPr>
          <w:p w14:paraId="78B804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1765 200,00</w:t>
            </w:r>
          </w:p>
        </w:tc>
        <w:tc>
          <w:tcPr>
            <w:tcW w:w="1276" w:type="dxa"/>
          </w:tcPr>
          <w:p w14:paraId="46A24B2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1 765 200,00</w:t>
            </w:r>
          </w:p>
        </w:tc>
      </w:tr>
      <w:tr w:rsidR="0061004B" w:rsidRPr="0061004B" w14:paraId="0C2D8EB1" w14:textId="77777777" w:rsidTr="00DC53FF">
        <w:tc>
          <w:tcPr>
            <w:tcW w:w="2943" w:type="dxa"/>
            <w:vAlign w:val="bottom"/>
          </w:tcPr>
          <w:p w14:paraId="0DFCB54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2C3274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3C5C6E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56B462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  <w:vAlign w:val="bottom"/>
          </w:tcPr>
          <w:p w14:paraId="0F70458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12723D4" w14:textId="156C0CDA" w:rsidR="0061004B" w:rsidRPr="0061004B" w:rsidRDefault="00BC775D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95FBA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900,00</w:t>
            </w:r>
          </w:p>
        </w:tc>
        <w:tc>
          <w:tcPr>
            <w:tcW w:w="1134" w:type="dxa"/>
          </w:tcPr>
          <w:p w14:paraId="35965E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109 900,00</w:t>
            </w:r>
          </w:p>
        </w:tc>
        <w:tc>
          <w:tcPr>
            <w:tcW w:w="1276" w:type="dxa"/>
          </w:tcPr>
          <w:p w14:paraId="64A795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98 880,00</w:t>
            </w:r>
          </w:p>
        </w:tc>
      </w:tr>
      <w:tr w:rsidR="0061004B" w:rsidRPr="0061004B" w14:paraId="31C552C2" w14:textId="77777777" w:rsidTr="00DC53FF">
        <w:tc>
          <w:tcPr>
            <w:tcW w:w="2943" w:type="dxa"/>
          </w:tcPr>
          <w:p w14:paraId="4AC7C76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14:paraId="6D38E5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AC7475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A09ABD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  <w:vAlign w:val="bottom"/>
          </w:tcPr>
          <w:p w14:paraId="3012A7B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134" w:type="dxa"/>
            <w:vAlign w:val="bottom"/>
          </w:tcPr>
          <w:p w14:paraId="56B898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35 700,00</w:t>
            </w:r>
          </w:p>
        </w:tc>
        <w:tc>
          <w:tcPr>
            <w:tcW w:w="1134" w:type="dxa"/>
            <w:vAlign w:val="bottom"/>
          </w:tcPr>
          <w:p w14:paraId="02C3419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35 700,00</w:t>
            </w:r>
          </w:p>
        </w:tc>
        <w:tc>
          <w:tcPr>
            <w:tcW w:w="1276" w:type="dxa"/>
          </w:tcPr>
          <w:p w14:paraId="17B7D1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1F512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35 700,00</w:t>
            </w:r>
          </w:p>
        </w:tc>
      </w:tr>
      <w:tr w:rsidR="0061004B" w:rsidRPr="0061004B" w14:paraId="5429BA65" w14:textId="77777777" w:rsidTr="00DC53FF">
        <w:tc>
          <w:tcPr>
            <w:tcW w:w="2943" w:type="dxa"/>
            <w:vAlign w:val="bottom"/>
          </w:tcPr>
          <w:p w14:paraId="7A049CFD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электро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водотведения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1E0795D1" w14:textId="77777777" w:rsidR="0061004B" w:rsidRPr="00DE0FFF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40B28C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14:paraId="5B290AF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095FB3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8" w:type="dxa"/>
          </w:tcPr>
          <w:p w14:paraId="24D47A1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065D059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39AC835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A387D4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56FE0895" w14:textId="77777777" w:rsidTr="00DC53FF">
        <w:tc>
          <w:tcPr>
            <w:tcW w:w="2943" w:type="dxa"/>
            <w:vAlign w:val="bottom"/>
          </w:tcPr>
          <w:p w14:paraId="5FE08CB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483CC2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F3CF04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FDABF6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8" w:type="dxa"/>
          </w:tcPr>
          <w:p w14:paraId="75ED32D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C5832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F456FF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E5602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A6709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3A2214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03A2F3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2331EB3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4D1919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2F9E71BB" w14:textId="77777777" w:rsidTr="00DC53FF">
        <w:tc>
          <w:tcPr>
            <w:tcW w:w="2943" w:type="dxa"/>
            <w:vAlign w:val="bottom"/>
          </w:tcPr>
          <w:p w14:paraId="6A9C258D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035981D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BD7EDD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5CC939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4802E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8" w:type="dxa"/>
          </w:tcPr>
          <w:p w14:paraId="69A4C823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19ECD9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744202C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3708B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04EB999C" w14:textId="77777777" w:rsidTr="00DC53FF">
        <w:tc>
          <w:tcPr>
            <w:tcW w:w="2943" w:type="dxa"/>
            <w:vAlign w:val="bottom"/>
          </w:tcPr>
          <w:p w14:paraId="6C7DE6B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08641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DF421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9AD0AE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8" w:type="dxa"/>
          </w:tcPr>
          <w:p w14:paraId="3E888B5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56B51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46E127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DC63FC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89C77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B67BC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4B716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6EE6EF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C7E50B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162F0352" w14:textId="77777777" w:rsidTr="00DC53FF">
        <w:tc>
          <w:tcPr>
            <w:tcW w:w="2943" w:type="dxa"/>
            <w:vAlign w:val="bottom"/>
          </w:tcPr>
          <w:p w14:paraId="5D70A553" w14:textId="39BA9D4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заключ.сог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5834F12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97D514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7A43F0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311C8E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9200000000</w:t>
            </w:r>
          </w:p>
        </w:tc>
        <w:tc>
          <w:tcPr>
            <w:tcW w:w="568" w:type="dxa"/>
          </w:tcPr>
          <w:p w14:paraId="4C5520F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8DE251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4154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516DB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A9F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064B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14:paraId="04997E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A09C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A6E47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97D11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3C74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5158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0FE0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0E55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F396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D8D5C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14:paraId="2D8EB4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912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34FD9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F129C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DC79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2680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0F11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1900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3FF21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382D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</w:tr>
      <w:tr w:rsidR="0061004B" w:rsidRPr="0061004B" w14:paraId="71BF5407" w14:textId="77777777" w:rsidTr="00DC53FF">
        <w:tc>
          <w:tcPr>
            <w:tcW w:w="2943" w:type="dxa"/>
            <w:vAlign w:val="bottom"/>
          </w:tcPr>
          <w:p w14:paraId="249F2F8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09EF974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78C3A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9ABCAB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9200060010</w:t>
            </w:r>
          </w:p>
        </w:tc>
        <w:tc>
          <w:tcPr>
            <w:tcW w:w="568" w:type="dxa"/>
          </w:tcPr>
          <w:p w14:paraId="7E8D708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322C9E8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A87B42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28D72BC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7777561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DEF75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50C363B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D4B2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CFD41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08C4F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77D65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14:paraId="2366DFC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CA3F8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09E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4A1B8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0EEDC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C495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AFED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2559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B08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B46F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14:paraId="1E19FCA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FE23F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B7061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7152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81A5D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C4D5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44E3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E8AB6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0554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87C5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</w:tr>
      <w:tr w:rsidR="0061004B" w:rsidRPr="0061004B" w14:paraId="1D209A90" w14:textId="77777777" w:rsidTr="00DC53FF">
        <w:tc>
          <w:tcPr>
            <w:tcW w:w="2943" w:type="dxa"/>
            <w:vAlign w:val="bottom"/>
          </w:tcPr>
          <w:p w14:paraId="5407841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3F62F71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2AD0E0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0128D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8" w:type="dxa"/>
          </w:tcPr>
          <w:p w14:paraId="4B88C6A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ABD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19 500,00</w:t>
            </w:r>
          </w:p>
        </w:tc>
        <w:tc>
          <w:tcPr>
            <w:tcW w:w="1134" w:type="dxa"/>
          </w:tcPr>
          <w:p w14:paraId="3D80069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738A56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45DA5E15" w14:textId="77777777" w:rsidTr="00DC53FF">
        <w:tc>
          <w:tcPr>
            <w:tcW w:w="2943" w:type="dxa"/>
            <w:vAlign w:val="bottom"/>
          </w:tcPr>
          <w:p w14:paraId="06D6393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14:paraId="635CCD1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A34BF5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9DAAE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0700300000</w:t>
            </w:r>
          </w:p>
        </w:tc>
        <w:tc>
          <w:tcPr>
            <w:tcW w:w="568" w:type="dxa"/>
          </w:tcPr>
          <w:p w14:paraId="3FB307A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39B5C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0AFECBB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6BDAD99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51F73EA7" w14:textId="77777777" w:rsidTr="00DC53FF">
        <w:tc>
          <w:tcPr>
            <w:tcW w:w="2943" w:type="dxa"/>
            <w:vAlign w:val="bottom"/>
          </w:tcPr>
          <w:p w14:paraId="6558189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  <w:p w14:paraId="7FB3D4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0EC6AE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8CDD42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B505A1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8" w:type="dxa"/>
          </w:tcPr>
          <w:p w14:paraId="249C3B1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366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69D3F0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02CB729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3587D9A0" w14:textId="77777777" w:rsidTr="00DC53FF">
        <w:tc>
          <w:tcPr>
            <w:tcW w:w="2943" w:type="dxa"/>
            <w:vAlign w:val="bottom"/>
          </w:tcPr>
          <w:p w14:paraId="152B70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3E97FF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841FA0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62254C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E1A6B5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8" w:type="dxa"/>
          </w:tcPr>
          <w:p w14:paraId="4695ED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CA3CB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8707C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43117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40237A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541D124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7A51F7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2CD6BF0E" w14:textId="77777777" w:rsidTr="00DC53FF">
        <w:tc>
          <w:tcPr>
            <w:tcW w:w="2943" w:type="dxa"/>
          </w:tcPr>
          <w:p w14:paraId="37B49496" w14:textId="77777777" w:rsidR="0061004B" w:rsidRPr="00DE0FFF" w:rsidRDefault="0061004B" w:rsidP="006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0F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vAlign w:val="bottom"/>
          </w:tcPr>
          <w:p w14:paraId="25B5009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BE40F8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73549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0248CCF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CAF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6 900,00</w:t>
            </w:r>
          </w:p>
        </w:tc>
        <w:tc>
          <w:tcPr>
            <w:tcW w:w="1134" w:type="dxa"/>
          </w:tcPr>
          <w:p w14:paraId="3C070E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6 900,00</w:t>
            </w:r>
          </w:p>
        </w:tc>
        <w:tc>
          <w:tcPr>
            <w:tcW w:w="1276" w:type="dxa"/>
          </w:tcPr>
          <w:p w14:paraId="75BE9E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6 900,00</w:t>
            </w:r>
          </w:p>
        </w:tc>
      </w:tr>
      <w:tr w:rsidR="0061004B" w:rsidRPr="0061004B" w14:paraId="48F41C8F" w14:textId="77777777" w:rsidTr="00DC53FF">
        <w:tc>
          <w:tcPr>
            <w:tcW w:w="2943" w:type="dxa"/>
          </w:tcPr>
          <w:p w14:paraId="456C388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  <w:vAlign w:val="bottom"/>
          </w:tcPr>
          <w:p w14:paraId="63C269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454D7D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5E841B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8" w:type="dxa"/>
            <w:vAlign w:val="bottom"/>
          </w:tcPr>
          <w:p w14:paraId="2A2F078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411A1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192BF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D692F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D1E5B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66F2A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77C1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0B4A9E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A74DF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6678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16D3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CCCD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15E61D15" w14:textId="77777777" w:rsidTr="00DC53FF">
        <w:tc>
          <w:tcPr>
            <w:tcW w:w="2943" w:type="dxa"/>
            <w:vAlign w:val="bottom"/>
          </w:tcPr>
          <w:p w14:paraId="57F8863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441FE3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2C3599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B50608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8" w:type="dxa"/>
            <w:vAlign w:val="bottom"/>
          </w:tcPr>
          <w:p w14:paraId="1592F14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bottom"/>
          </w:tcPr>
          <w:p w14:paraId="413E33E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A596D2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BE05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E31BA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62A80B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CABB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79776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234F19CE" w14:textId="77777777" w:rsidTr="00DC53FF">
        <w:tc>
          <w:tcPr>
            <w:tcW w:w="2943" w:type="dxa"/>
            <w:vAlign w:val="bottom"/>
          </w:tcPr>
          <w:p w14:paraId="37F67BE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  <w:vAlign w:val="bottom"/>
          </w:tcPr>
          <w:p w14:paraId="05FB4AF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478CD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96F03E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2F4AAA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483E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134" w:type="dxa"/>
          </w:tcPr>
          <w:p w14:paraId="3284A1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276" w:type="dxa"/>
          </w:tcPr>
          <w:p w14:paraId="2543563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</w:tr>
      <w:tr w:rsidR="0061004B" w:rsidRPr="0061004B" w14:paraId="152DDD82" w14:textId="77777777" w:rsidTr="00DC53FF">
        <w:tc>
          <w:tcPr>
            <w:tcW w:w="2943" w:type="dxa"/>
            <w:vAlign w:val="bottom"/>
          </w:tcPr>
          <w:p w14:paraId="2C9DB2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38D7A65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415064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59EFE9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8" w:type="dxa"/>
          </w:tcPr>
          <w:p w14:paraId="6F99485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6679CE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  <w:tc>
          <w:tcPr>
            <w:tcW w:w="1134" w:type="dxa"/>
          </w:tcPr>
          <w:p w14:paraId="69E4D6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  <w:tc>
          <w:tcPr>
            <w:tcW w:w="1276" w:type="dxa"/>
          </w:tcPr>
          <w:p w14:paraId="0AF9333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</w:tr>
      <w:tr w:rsidR="0061004B" w:rsidRPr="0061004B" w14:paraId="038BD6A9" w14:textId="77777777" w:rsidTr="00DC53FF">
        <w:tc>
          <w:tcPr>
            <w:tcW w:w="2943" w:type="dxa"/>
            <w:vAlign w:val="bottom"/>
          </w:tcPr>
          <w:p w14:paraId="1B977DA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1DBB1BD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E281A9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38FF22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8" w:type="dxa"/>
          </w:tcPr>
          <w:p w14:paraId="5448EAC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C649C4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0ACB450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3323E8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6715155D" w14:textId="77777777" w:rsidTr="00DC53FF">
        <w:tc>
          <w:tcPr>
            <w:tcW w:w="2943" w:type="dxa"/>
            <w:vAlign w:val="bottom"/>
          </w:tcPr>
          <w:p w14:paraId="26B6C120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4C1BB72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E4E146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472A1D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6CB6B14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7BCEA3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1CA3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5968A84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1F0D94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012A0934" w14:textId="77777777" w:rsidTr="00DC53FF">
        <w:tc>
          <w:tcPr>
            <w:tcW w:w="2943" w:type="dxa"/>
            <w:vAlign w:val="bottom"/>
          </w:tcPr>
          <w:p w14:paraId="2EE16F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бюджетам поселений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bottom"/>
          </w:tcPr>
          <w:p w14:paraId="197685C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14:paraId="72F709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0A3CBD4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736E45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31F1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772BCF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66B9CE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1E394C5F" w14:textId="77777777" w:rsidTr="00DC53FF">
        <w:tc>
          <w:tcPr>
            <w:tcW w:w="2943" w:type="dxa"/>
            <w:vAlign w:val="bottom"/>
          </w:tcPr>
          <w:p w14:paraId="44AFB9D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2479AF3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B44DB0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4B937EE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8" w:type="dxa"/>
          </w:tcPr>
          <w:p w14:paraId="747811F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3D5758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5AF1B43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059AC9B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66DBFA5E" w14:textId="77777777" w:rsidTr="00DC53FF">
        <w:tc>
          <w:tcPr>
            <w:tcW w:w="2943" w:type="dxa"/>
          </w:tcPr>
          <w:p w14:paraId="173398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317404B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AE6270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7A7491C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650A909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A85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8BD1E0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3A36E42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7CDC41D5" w14:textId="77777777" w:rsidTr="00DC53FF">
        <w:tc>
          <w:tcPr>
            <w:tcW w:w="2943" w:type="dxa"/>
          </w:tcPr>
          <w:p w14:paraId="2020E3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14:paraId="28C69EA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6C0F48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372086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930000000</w:t>
            </w:r>
          </w:p>
        </w:tc>
        <w:tc>
          <w:tcPr>
            <w:tcW w:w="568" w:type="dxa"/>
          </w:tcPr>
          <w:p w14:paraId="18B85E9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06E4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3564CF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776BC7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3C50F2ED" w14:textId="77777777" w:rsidTr="00DC53FF">
        <w:tc>
          <w:tcPr>
            <w:tcW w:w="2943" w:type="dxa"/>
          </w:tcPr>
          <w:p w14:paraId="28D684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489615A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0C8D94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7444EC3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8" w:type="dxa"/>
          </w:tcPr>
          <w:p w14:paraId="1327996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4FBE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18B1A8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7297958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656ED315" w14:textId="77777777" w:rsidTr="00DC53FF">
        <w:tc>
          <w:tcPr>
            <w:tcW w:w="2943" w:type="dxa"/>
          </w:tcPr>
          <w:p w14:paraId="08844A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6300F3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CC41C6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5A816A9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8" w:type="dxa"/>
          </w:tcPr>
          <w:p w14:paraId="31E2E2E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682836D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9CC14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553175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2DCFAD9E" w14:textId="77777777" w:rsidTr="00DC53FF">
        <w:tc>
          <w:tcPr>
            <w:tcW w:w="2943" w:type="dxa"/>
          </w:tcPr>
          <w:p w14:paraId="67A4B5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4E6207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B79787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E0F15E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3C8A42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D2B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</w:tcPr>
          <w:p w14:paraId="229173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276" w:type="dxa"/>
          </w:tcPr>
          <w:p w14:paraId="41106A6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27 200,00</w:t>
            </w:r>
          </w:p>
        </w:tc>
      </w:tr>
      <w:tr w:rsidR="0061004B" w:rsidRPr="0061004B" w14:paraId="5CE8BC1E" w14:textId="77777777" w:rsidTr="00DC53FF">
        <w:tc>
          <w:tcPr>
            <w:tcW w:w="2943" w:type="dxa"/>
          </w:tcPr>
          <w:p w14:paraId="13444D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3E6F756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4F738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B3D535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9500000000</w:t>
            </w:r>
          </w:p>
        </w:tc>
        <w:tc>
          <w:tcPr>
            <w:tcW w:w="568" w:type="dxa"/>
          </w:tcPr>
          <w:p w14:paraId="6AB2257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414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</w:tcPr>
          <w:p w14:paraId="679BD8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276" w:type="dxa"/>
          </w:tcPr>
          <w:p w14:paraId="60CE14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</w:tr>
      <w:tr w:rsidR="0061004B" w:rsidRPr="0061004B" w14:paraId="25247CA4" w14:textId="77777777" w:rsidTr="00DC53FF">
        <w:tc>
          <w:tcPr>
            <w:tcW w:w="2943" w:type="dxa"/>
          </w:tcPr>
          <w:p w14:paraId="6785A67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14:paraId="0D4FD55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AB8F1C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41F4FF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304B317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4FB646D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1EC7F24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77A58D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777B5E50" w14:textId="77777777" w:rsidTr="00DC53FF">
        <w:tc>
          <w:tcPr>
            <w:tcW w:w="2943" w:type="dxa"/>
          </w:tcPr>
          <w:p w14:paraId="03CE5C0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vAlign w:val="bottom"/>
          </w:tcPr>
          <w:p w14:paraId="1EAE023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498BBC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267633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1355B36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9D07DBD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74972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49D75E5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664A87F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544F0B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4F1EA297" w14:textId="77777777" w:rsidTr="00DC53FF">
        <w:tc>
          <w:tcPr>
            <w:tcW w:w="2943" w:type="dxa"/>
          </w:tcPr>
          <w:p w14:paraId="52DE1C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vAlign w:val="bottom"/>
          </w:tcPr>
          <w:p w14:paraId="2DF6252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6FBCD3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4FC897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3732E6A3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36C6C2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021F6B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0A7895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33A03EE5" w14:textId="77777777" w:rsidTr="00DC53FF">
        <w:tc>
          <w:tcPr>
            <w:tcW w:w="2943" w:type="dxa"/>
          </w:tcPr>
          <w:p w14:paraId="6550549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55CAC67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F2C2B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C8FB12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8" w:type="dxa"/>
          </w:tcPr>
          <w:p w14:paraId="6F8B81A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5F9B9C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68583C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1C1383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</w:tr>
      <w:tr w:rsidR="0061004B" w:rsidRPr="0061004B" w14:paraId="5E3D13E8" w14:textId="77777777" w:rsidTr="00DC53FF">
        <w:tc>
          <w:tcPr>
            <w:tcW w:w="2943" w:type="dxa"/>
          </w:tcPr>
          <w:p w14:paraId="2599939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0FBFA46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612E52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5DECD11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8" w:type="dxa"/>
          </w:tcPr>
          <w:p w14:paraId="611D6E3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411A032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1DF8D55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6E1CB44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031D6F61" w14:textId="77777777" w:rsidTr="00DC53FF">
        <w:tc>
          <w:tcPr>
            <w:tcW w:w="2943" w:type="dxa"/>
          </w:tcPr>
          <w:p w14:paraId="68319EE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52A99B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4FBD3F9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3DD2F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0D2DCF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2DE8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55CF6D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11A5078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185 334,00</w:t>
            </w:r>
          </w:p>
        </w:tc>
      </w:tr>
      <w:tr w:rsidR="0061004B" w:rsidRPr="0061004B" w14:paraId="1E313C49" w14:textId="77777777" w:rsidTr="00DC53FF">
        <w:tc>
          <w:tcPr>
            <w:tcW w:w="2943" w:type="dxa"/>
          </w:tcPr>
          <w:p w14:paraId="1B46805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7AB6EBAA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567BC9F9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60040FA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2C9A9C3" w14:textId="77777777" w:rsidR="0061004B" w:rsidRPr="00DE0FF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269BD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0F1F77F1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45490AD4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185 334,00</w:t>
            </w:r>
          </w:p>
        </w:tc>
      </w:tr>
      <w:tr w:rsidR="0061004B" w:rsidRPr="0061004B" w14:paraId="4FF64E9C" w14:textId="77777777" w:rsidTr="00DC53FF">
        <w:tc>
          <w:tcPr>
            <w:tcW w:w="2943" w:type="dxa"/>
          </w:tcPr>
          <w:p w14:paraId="61E28B1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bottom"/>
          </w:tcPr>
          <w:p w14:paraId="4AFFEC7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57207B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142F0CF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6C11E27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84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24C1E0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3CBD94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185 334,00</w:t>
            </w:r>
          </w:p>
        </w:tc>
      </w:tr>
      <w:tr w:rsidR="0061004B" w:rsidRPr="0061004B" w14:paraId="203A7D6B" w14:textId="77777777" w:rsidTr="00DC53FF">
        <w:tc>
          <w:tcPr>
            <w:tcW w:w="2943" w:type="dxa"/>
          </w:tcPr>
          <w:p w14:paraId="373290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29D623A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17227D0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212475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0EBE788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3C23299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152 741,00</w:t>
            </w:r>
          </w:p>
        </w:tc>
        <w:tc>
          <w:tcPr>
            <w:tcW w:w="1134" w:type="dxa"/>
          </w:tcPr>
          <w:p w14:paraId="2BFE54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167 646,00</w:t>
            </w:r>
          </w:p>
        </w:tc>
        <w:tc>
          <w:tcPr>
            <w:tcW w:w="1276" w:type="dxa"/>
          </w:tcPr>
          <w:p w14:paraId="56FF6E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173 817,00</w:t>
            </w:r>
          </w:p>
        </w:tc>
      </w:tr>
      <w:tr w:rsidR="0061004B" w:rsidRPr="0061004B" w14:paraId="5455D93B" w14:textId="77777777" w:rsidTr="00DC53FF">
        <w:tc>
          <w:tcPr>
            <w:tcW w:w="2943" w:type="dxa"/>
            <w:vAlign w:val="bottom"/>
          </w:tcPr>
          <w:p w14:paraId="7EEA473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7CBADE8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27F88B7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050BD9C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32AF91C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47910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11 437,00</w:t>
            </w:r>
          </w:p>
        </w:tc>
        <w:tc>
          <w:tcPr>
            <w:tcW w:w="1134" w:type="dxa"/>
          </w:tcPr>
          <w:p w14:paraId="037742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11 443,00</w:t>
            </w:r>
          </w:p>
        </w:tc>
        <w:tc>
          <w:tcPr>
            <w:tcW w:w="1276" w:type="dxa"/>
          </w:tcPr>
          <w:p w14:paraId="1146632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11 517,00</w:t>
            </w:r>
          </w:p>
        </w:tc>
      </w:tr>
      <w:tr w:rsidR="0061004B" w:rsidRPr="0061004B" w14:paraId="5B830835" w14:textId="77777777" w:rsidTr="00DC53FF">
        <w:tc>
          <w:tcPr>
            <w:tcW w:w="2943" w:type="dxa"/>
          </w:tcPr>
          <w:p w14:paraId="7C7B8A0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A6AB6A3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5AED565E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5E17351B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B5D284C" w14:textId="77777777" w:rsidR="0061004B" w:rsidRPr="00B430E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BD21" w14:textId="0F34E72B" w:rsidR="0061004B" w:rsidRPr="00B430EF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61004B"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5678CCE" w14:textId="77777777" w:rsidR="0061004B" w:rsidRPr="00B430EF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091916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2D5E3086" w14:textId="77777777" w:rsidTr="00DC53FF">
        <w:tc>
          <w:tcPr>
            <w:tcW w:w="2943" w:type="dxa"/>
          </w:tcPr>
          <w:p w14:paraId="4CDECE8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vAlign w:val="bottom"/>
          </w:tcPr>
          <w:p w14:paraId="1AA5820F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5A7B46B3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6542548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5271659" w14:textId="77777777" w:rsidR="0061004B" w:rsidRPr="00B430E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109FB" w14:textId="7B952094" w:rsidR="0061004B" w:rsidRPr="00B430EF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61004B"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238BE1F" w14:textId="77777777" w:rsidR="0061004B" w:rsidRPr="00B430EF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5E280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729060FD" w14:textId="77777777" w:rsidTr="00DC53FF">
        <w:tc>
          <w:tcPr>
            <w:tcW w:w="2943" w:type="dxa"/>
          </w:tcPr>
          <w:p w14:paraId="11785D6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51A3C7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1339BFF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985492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8" w:type="dxa"/>
          </w:tcPr>
          <w:p w14:paraId="79545DBE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D368A" w14:textId="230FC44E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0E4210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792B75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66E821DF" w14:textId="77777777" w:rsidTr="00DC53FF">
        <w:tc>
          <w:tcPr>
            <w:tcW w:w="2943" w:type="dxa"/>
          </w:tcPr>
          <w:p w14:paraId="27E5C8B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  <w:vAlign w:val="bottom"/>
          </w:tcPr>
          <w:p w14:paraId="3550EEA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7CE0CA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6CDE25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8" w:type="dxa"/>
          </w:tcPr>
          <w:p w14:paraId="336FFF7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A74680" w14:textId="2EEAA59A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E487C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DCB2F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15F285EF" w14:textId="77777777" w:rsidTr="00DC53FF">
        <w:tc>
          <w:tcPr>
            <w:tcW w:w="2943" w:type="dxa"/>
            <w:vAlign w:val="bottom"/>
          </w:tcPr>
          <w:p w14:paraId="726852B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  </w:t>
            </w:r>
          </w:p>
        </w:tc>
        <w:tc>
          <w:tcPr>
            <w:tcW w:w="567" w:type="dxa"/>
            <w:vAlign w:val="bottom"/>
          </w:tcPr>
          <w:p w14:paraId="2739DCC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71D744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6A6C325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8" w:type="dxa"/>
          </w:tcPr>
          <w:p w14:paraId="53D47BB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BE1B9" w14:textId="7ADFC06F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0C2F24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795B94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20E12A70" w14:textId="77777777" w:rsidTr="00DC53FF">
        <w:tc>
          <w:tcPr>
            <w:tcW w:w="2943" w:type="dxa"/>
          </w:tcPr>
          <w:p w14:paraId="1408D5D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vAlign w:val="bottom"/>
          </w:tcPr>
          <w:p w14:paraId="31FFDBB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3F9DC49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28ABF8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8" w:type="dxa"/>
          </w:tcPr>
          <w:p w14:paraId="3FE2512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84FCDA2" w14:textId="74E66B11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890AD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16A2A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7611CF46" w14:textId="77777777" w:rsidTr="00DC53FF">
        <w:tc>
          <w:tcPr>
            <w:tcW w:w="2943" w:type="dxa"/>
          </w:tcPr>
          <w:p w14:paraId="7925CA9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9DA4D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6DA87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894C41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E331C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CF3C5C" w14:textId="69F8AA60" w:rsidR="0061004B" w:rsidRPr="00B430EF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054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566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3E4B53FD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1 705 700,00</w:t>
            </w:r>
          </w:p>
        </w:tc>
        <w:tc>
          <w:tcPr>
            <w:tcW w:w="1276" w:type="dxa"/>
          </w:tcPr>
          <w:p w14:paraId="6AE1DE16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2 172 900,00</w:t>
            </w:r>
          </w:p>
        </w:tc>
      </w:tr>
      <w:tr w:rsidR="0061004B" w:rsidRPr="0061004B" w14:paraId="49A7A445" w14:textId="77777777" w:rsidTr="00DC53FF">
        <w:tc>
          <w:tcPr>
            <w:tcW w:w="2943" w:type="dxa"/>
          </w:tcPr>
          <w:p w14:paraId="2449B6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3ADEBF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E5351D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D77D7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99942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7A16D" w14:textId="691B5EB6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019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4F18B66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1 670 600,00</w:t>
            </w:r>
          </w:p>
        </w:tc>
        <w:tc>
          <w:tcPr>
            <w:tcW w:w="1276" w:type="dxa"/>
          </w:tcPr>
          <w:p w14:paraId="021A652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2 137 800,00</w:t>
            </w:r>
          </w:p>
        </w:tc>
      </w:tr>
      <w:tr w:rsidR="0061004B" w:rsidRPr="0061004B" w14:paraId="0AC715B5" w14:textId="77777777" w:rsidTr="00DC53FF">
        <w:tc>
          <w:tcPr>
            <w:tcW w:w="2943" w:type="dxa"/>
          </w:tcPr>
          <w:p w14:paraId="3F55C4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86A21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7A891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7BFB0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8" w:type="dxa"/>
          </w:tcPr>
          <w:p w14:paraId="0FD5E7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64034" w14:textId="6BF717D9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019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0279C8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1 670 600,00</w:t>
            </w:r>
          </w:p>
        </w:tc>
        <w:tc>
          <w:tcPr>
            <w:tcW w:w="1276" w:type="dxa"/>
          </w:tcPr>
          <w:p w14:paraId="1512B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2 137 800,00</w:t>
            </w:r>
          </w:p>
        </w:tc>
      </w:tr>
      <w:tr w:rsidR="0061004B" w:rsidRPr="0061004B" w14:paraId="09533952" w14:textId="77777777" w:rsidTr="00DC53FF">
        <w:tc>
          <w:tcPr>
            <w:tcW w:w="2943" w:type="dxa"/>
          </w:tcPr>
          <w:p w14:paraId="129866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 дорог</w:t>
            </w:r>
            <w:proofErr w:type="gramEnd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7B9645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EED04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5D802F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8" w:type="dxa"/>
          </w:tcPr>
          <w:p w14:paraId="7AF75D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ED80D" w14:textId="282991E4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2 145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604355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122DFD1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7AAD22DF" w14:textId="77777777" w:rsidTr="00DC53FF">
        <w:tc>
          <w:tcPr>
            <w:tcW w:w="2943" w:type="dxa"/>
          </w:tcPr>
          <w:p w14:paraId="58CAA9B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71DDFB1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BF790B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3781F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8" w:type="dxa"/>
          </w:tcPr>
          <w:p w14:paraId="026C2C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46C63" w14:textId="33D68770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2 145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781ED95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5286065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45DF90D9" w14:textId="77777777" w:rsidTr="00DC53FF">
        <w:tc>
          <w:tcPr>
            <w:tcW w:w="2943" w:type="dxa"/>
          </w:tcPr>
          <w:p w14:paraId="5F1FAF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DAA65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D0ADC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4CB97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8" w:type="dxa"/>
          </w:tcPr>
          <w:p w14:paraId="21864DE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7FF32" w14:textId="19A5E858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  <w:r w:rsidR="006F3B1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794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6F3B1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08B5FE4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48E9A1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46801774" w14:textId="77777777" w:rsidTr="00DC53FF">
        <w:tc>
          <w:tcPr>
            <w:tcW w:w="2943" w:type="dxa"/>
          </w:tcPr>
          <w:p w14:paraId="2CC4B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128A5C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F6B90D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C9F62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8" w:type="dxa"/>
          </w:tcPr>
          <w:p w14:paraId="4984C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696F729" w14:textId="7A18B65F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  <w:r w:rsidR="006F3B1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794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6F3B1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6894A1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28F47D8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0F1F1E25" w14:textId="77777777" w:rsidTr="00DC53FF">
        <w:tc>
          <w:tcPr>
            <w:tcW w:w="2943" w:type="dxa"/>
          </w:tcPr>
          <w:p w14:paraId="3B10A990" w14:textId="57858E8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945CCC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5CDFBD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A42F8C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8" w:type="dxa"/>
          </w:tcPr>
          <w:p w14:paraId="564F32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2E02D" w14:textId="3A36EF04" w:rsidR="0061004B" w:rsidRPr="0061004B" w:rsidRDefault="006F3B1F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172 700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1B9EDD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</w:tcPr>
          <w:p w14:paraId="389389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61004B" w:rsidRPr="0061004B" w14:paraId="3A6DC570" w14:textId="77777777" w:rsidTr="00DC53FF">
        <w:tc>
          <w:tcPr>
            <w:tcW w:w="2943" w:type="dxa"/>
          </w:tcPr>
          <w:p w14:paraId="37D42B2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187B2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6" w:type="dxa"/>
          </w:tcPr>
          <w:p w14:paraId="2DD05D5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2D988D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8" w:type="dxa"/>
          </w:tcPr>
          <w:p w14:paraId="5066D3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13C067CD" w14:textId="44AD3AB2" w:rsidR="0061004B" w:rsidRPr="0061004B" w:rsidRDefault="005E580D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172 7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575AE0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5450CA4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5AA4D5B1" w14:textId="77777777" w:rsidTr="00DC53FF">
        <w:tc>
          <w:tcPr>
            <w:tcW w:w="2943" w:type="dxa"/>
          </w:tcPr>
          <w:p w14:paraId="203C2E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3FDF5BB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76CF07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F6548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8" w:type="dxa"/>
          </w:tcPr>
          <w:p w14:paraId="6BA188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258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223DEA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3C5D196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2BE64288" w14:textId="77777777" w:rsidTr="00DC53FF">
        <w:tc>
          <w:tcPr>
            <w:tcW w:w="2943" w:type="dxa"/>
          </w:tcPr>
          <w:p w14:paraId="00A6CD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A269E6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69806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12EDE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8" w:type="dxa"/>
          </w:tcPr>
          <w:p w14:paraId="1E1185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12E410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06824A5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4F69E0E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78C726DD" w14:textId="77777777" w:rsidTr="00DC53FF">
        <w:tc>
          <w:tcPr>
            <w:tcW w:w="2943" w:type="dxa"/>
          </w:tcPr>
          <w:p w14:paraId="3B9326DC" w14:textId="460C0E18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и искус</w:t>
            </w:r>
            <w:r w:rsidR="00DE4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твенных  сооружений на них</w:t>
            </w:r>
          </w:p>
        </w:tc>
        <w:tc>
          <w:tcPr>
            <w:tcW w:w="567" w:type="dxa"/>
          </w:tcPr>
          <w:p w14:paraId="17469C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AEA73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F5756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8" w:type="dxa"/>
          </w:tcPr>
          <w:p w14:paraId="34AD99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E56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873 500,00</w:t>
            </w:r>
          </w:p>
        </w:tc>
        <w:tc>
          <w:tcPr>
            <w:tcW w:w="1134" w:type="dxa"/>
          </w:tcPr>
          <w:p w14:paraId="26A14DB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15304B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13320D35" w14:textId="77777777" w:rsidTr="00DC53FF">
        <w:tc>
          <w:tcPr>
            <w:tcW w:w="2943" w:type="dxa"/>
          </w:tcPr>
          <w:p w14:paraId="0B2AD9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территории                </w:t>
            </w:r>
            <w:proofErr w:type="spellStart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 сельского поселения»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05E52A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6" w:type="dxa"/>
          </w:tcPr>
          <w:p w14:paraId="438953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65B586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060029Д999</w:t>
            </w:r>
          </w:p>
        </w:tc>
        <w:tc>
          <w:tcPr>
            <w:tcW w:w="568" w:type="dxa"/>
          </w:tcPr>
          <w:p w14:paraId="795C4C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4E525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685 000,00</w:t>
            </w:r>
          </w:p>
        </w:tc>
        <w:tc>
          <w:tcPr>
            <w:tcW w:w="1134" w:type="dxa"/>
          </w:tcPr>
          <w:p w14:paraId="45EA4C3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487A34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6FF73EE1" w14:textId="77777777" w:rsidTr="00DC53FF">
        <w:tc>
          <w:tcPr>
            <w:tcW w:w="2943" w:type="dxa"/>
          </w:tcPr>
          <w:p w14:paraId="02315AF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A7B45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2621E5B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D77A7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060029Д999</w:t>
            </w:r>
          </w:p>
        </w:tc>
        <w:tc>
          <w:tcPr>
            <w:tcW w:w="568" w:type="dxa"/>
          </w:tcPr>
          <w:p w14:paraId="726B69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DA860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685 000,00</w:t>
            </w:r>
          </w:p>
        </w:tc>
        <w:tc>
          <w:tcPr>
            <w:tcW w:w="1134" w:type="dxa"/>
          </w:tcPr>
          <w:p w14:paraId="5F7B67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1C5124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969 900,00</w:t>
            </w:r>
          </w:p>
        </w:tc>
      </w:tr>
      <w:tr w:rsidR="0061004B" w:rsidRPr="0061004B" w14:paraId="706FE1E8" w14:textId="77777777" w:rsidTr="00DC53FF">
        <w:tc>
          <w:tcPr>
            <w:tcW w:w="2943" w:type="dxa"/>
          </w:tcPr>
          <w:p w14:paraId="7B342A62" w14:textId="6C70FFA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r w:rsidR="00DE4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существляемых за счет субсидий из областного бюджета</w:t>
            </w:r>
          </w:p>
        </w:tc>
        <w:tc>
          <w:tcPr>
            <w:tcW w:w="567" w:type="dxa"/>
          </w:tcPr>
          <w:p w14:paraId="1B4ADA2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219EE67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67FBA80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8" w:type="dxa"/>
          </w:tcPr>
          <w:p w14:paraId="3C6A4E7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011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7BBB59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5D6B17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1AFF2A92" w14:textId="77777777" w:rsidTr="00DC53FF">
        <w:tc>
          <w:tcPr>
            <w:tcW w:w="2943" w:type="dxa"/>
          </w:tcPr>
          <w:p w14:paraId="0F3A6B8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F3C09C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D4F51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6E3AB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8" w:type="dxa"/>
          </w:tcPr>
          <w:p w14:paraId="17330A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1BFF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793705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4EEAA6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7E71F4D6" w14:textId="77777777" w:rsidTr="00DC53FF">
        <w:tc>
          <w:tcPr>
            <w:tcW w:w="2943" w:type="dxa"/>
          </w:tcPr>
          <w:p w14:paraId="4A10D265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02643EBE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6" w:type="dxa"/>
          </w:tcPr>
          <w:p w14:paraId="5AC7AE87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134" w:type="dxa"/>
          </w:tcPr>
          <w:p w14:paraId="397F5107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8" w:type="dxa"/>
          </w:tcPr>
          <w:p w14:paraId="64545E2B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3AD9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0552EF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59AA89B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6A2D0717" w14:textId="77777777" w:rsidTr="00DC53FF">
        <w:tc>
          <w:tcPr>
            <w:tcW w:w="2943" w:type="dxa"/>
          </w:tcPr>
          <w:p w14:paraId="74CAC14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164E33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6" w:type="dxa"/>
          </w:tcPr>
          <w:p w14:paraId="366D4730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134" w:type="dxa"/>
          </w:tcPr>
          <w:p w14:paraId="1950DB99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8" w:type="dxa"/>
          </w:tcPr>
          <w:p w14:paraId="4E054A48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1134" w:type="dxa"/>
          </w:tcPr>
          <w:p w14:paraId="3BFF93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56D8216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3C858AD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10F2358D" w14:textId="77777777" w:rsidTr="00DC53FF">
        <w:tc>
          <w:tcPr>
            <w:tcW w:w="2943" w:type="dxa"/>
          </w:tcPr>
          <w:p w14:paraId="5C75F02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38A9FC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8202AB8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513D319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5496426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DEE24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1134" w:type="dxa"/>
          </w:tcPr>
          <w:p w14:paraId="31259F90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1276" w:type="dxa"/>
          </w:tcPr>
          <w:p w14:paraId="0B6731E8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</w:tr>
      <w:tr w:rsidR="0061004B" w:rsidRPr="0061004B" w14:paraId="32BE1029" w14:textId="77777777" w:rsidTr="00DC53FF">
        <w:tc>
          <w:tcPr>
            <w:tcW w:w="2943" w:type="dxa"/>
            <w:vAlign w:val="bottom"/>
          </w:tcPr>
          <w:p w14:paraId="36FD1267" w14:textId="467AC31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5B7CB6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28A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77DB7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CE906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8" w:type="dxa"/>
          </w:tcPr>
          <w:p w14:paraId="62AEFF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98F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43379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15C7F2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1004B" w:rsidRPr="0061004B" w14:paraId="2BF46EAF" w14:textId="77777777" w:rsidTr="00DC53FF">
        <w:tc>
          <w:tcPr>
            <w:tcW w:w="2943" w:type="dxa"/>
            <w:vAlign w:val="bottom"/>
          </w:tcPr>
          <w:p w14:paraId="407ECDFC" w14:textId="287FB620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</w:t>
            </w:r>
            <w:r w:rsidR="00B217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ферты</w:t>
            </w:r>
          </w:p>
        </w:tc>
        <w:tc>
          <w:tcPr>
            <w:tcW w:w="567" w:type="dxa"/>
          </w:tcPr>
          <w:p w14:paraId="5BB115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3389879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E2303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8" w:type="dxa"/>
          </w:tcPr>
          <w:p w14:paraId="604050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1E5CCB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690A770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5186659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1004B" w:rsidRPr="0061004B" w14:paraId="20036B9C" w14:textId="77777777" w:rsidTr="00DC53FF">
        <w:tc>
          <w:tcPr>
            <w:tcW w:w="2943" w:type="dxa"/>
            <w:vAlign w:val="bottom"/>
          </w:tcPr>
          <w:p w14:paraId="5B46E9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4A810F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44B3B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6530B4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8" w:type="dxa"/>
          </w:tcPr>
          <w:p w14:paraId="1898C7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CF6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134" w:type="dxa"/>
          </w:tcPr>
          <w:p w14:paraId="4A3192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276" w:type="dxa"/>
          </w:tcPr>
          <w:p w14:paraId="6AC4EE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</w:tr>
      <w:tr w:rsidR="0061004B" w:rsidRPr="0061004B" w14:paraId="4E02BBBD" w14:textId="77777777" w:rsidTr="00DC53FF">
        <w:tc>
          <w:tcPr>
            <w:tcW w:w="2943" w:type="dxa"/>
          </w:tcPr>
          <w:p w14:paraId="3E4400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1CDB3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B7450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83FCF0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8" w:type="dxa"/>
          </w:tcPr>
          <w:p w14:paraId="62F62B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8F5F6B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134" w:type="dxa"/>
          </w:tcPr>
          <w:p w14:paraId="2F06C2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34 100,00</w:t>
            </w:r>
          </w:p>
        </w:tc>
        <w:tc>
          <w:tcPr>
            <w:tcW w:w="1276" w:type="dxa"/>
          </w:tcPr>
          <w:p w14:paraId="3152BBF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</w:tr>
      <w:tr w:rsidR="0061004B" w:rsidRPr="0061004B" w14:paraId="2CD9757A" w14:textId="77777777" w:rsidTr="00DC53FF">
        <w:tc>
          <w:tcPr>
            <w:tcW w:w="2943" w:type="dxa"/>
          </w:tcPr>
          <w:p w14:paraId="59E931E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67" w:type="dxa"/>
          </w:tcPr>
          <w:p w14:paraId="622C48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7E651A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39D871B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3F8FCD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C8F89" w14:textId="6D6197AC" w:rsidR="0061004B" w:rsidRPr="0061004B" w:rsidRDefault="001237D2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BC775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AE2D3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08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D7568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3F064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64AB25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935 200,00</w:t>
            </w:r>
          </w:p>
        </w:tc>
        <w:tc>
          <w:tcPr>
            <w:tcW w:w="1276" w:type="dxa"/>
          </w:tcPr>
          <w:p w14:paraId="14DAE6E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795 920,00</w:t>
            </w:r>
          </w:p>
        </w:tc>
      </w:tr>
      <w:tr w:rsidR="0061004B" w:rsidRPr="0061004B" w14:paraId="0ECB8D72" w14:textId="77777777" w:rsidTr="00DC53FF">
        <w:tc>
          <w:tcPr>
            <w:tcW w:w="2943" w:type="dxa"/>
          </w:tcPr>
          <w:p w14:paraId="2D7C94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</w:tcPr>
          <w:p w14:paraId="1F5307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4F4706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2D96B4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8" w:type="dxa"/>
          </w:tcPr>
          <w:p w14:paraId="19F46F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575E90" w14:textId="076A76E2" w:rsidR="0061004B" w:rsidRPr="0061004B" w:rsidRDefault="00D7568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AE2D3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81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1FD3888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1129E1E3" w14:textId="25BA4B3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35C9D016" w14:textId="77777777" w:rsidTr="00DC53FF">
        <w:tc>
          <w:tcPr>
            <w:tcW w:w="2943" w:type="dxa"/>
          </w:tcPr>
          <w:p w14:paraId="31FE08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79A98D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8A03E9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68ED8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8" w:type="dxa"/>
          </w:tcPr>
          <w:p w14:paraId="21088A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B5000C" w14:textId="2B9A32C8" w:rsidR="0061004B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3DCFC0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660A5773" w14:textId="189E32C6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425CD97F" w14:textId="77777777" w:rsidTr="00DC53FF">
        <w:tc>
          <w:tcPr>
            <w:tcW w:w="2943" w:type="dxa"/>
          </w:tcPr>
          <w:p w14:paraId="1A40B8C2" w14:textId="174AB7F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Реализация прочих расходов, направленных на реализацию муниципальной программы</w:t>
            </w:r>
            <w:r w:rsidR="00B217F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3FFC99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886B3D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2AE68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8" w:type="dxa"/>
          </w:tcPr>
          <w:p w14:paraId="37F243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6E88C" w14:textId="3653E01E" w:rsidR="0061004B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43B420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703F2AE0" w14:textId="080EA66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2524F4E8" w14:textId="77777777" w:rsidTr="00DC53FF">
        <w:tc>
          <w:tcPr>
            <w:tcW w:w="2943" w:type="dxa"/>
          </w:tcPr>
          <w:p w14:paraId="7F10BC5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0175D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B5E91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5FE6C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8" w:type="dxa"/>
          </w:tcPr>
          <w:p w14:paraId="1CA1AD2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17C6420" w14:textId="7D6FC09B" w:rsidR="0061004B" w:rsidRPr="0061004B" w:rsidRDefault="00694B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="00B365E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1C19C08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22FB7E31" w14:textId="35129A6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E2D38" w:rsidRPr="0061004B" w14:paraId="17AEE2E2" w14:textId="77777777" w:rsidTr="00DC53FF">
        <w:tc>
          <w:tcPr>
            <w:tcW w:w="2943" w:type="dxa"/>
          </w:tcPr>
          <w:p w14:paraId="4493F43C" w14:textId="16320750" w:rsidR="00AE2D38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Субсидия из областного бюджета на реализацию ППМИ в рамках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7B0D8992" w14:textId="31AEFA30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2D3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</w:tcPr>
          <w:p w14:paraId="516395D5" w14:textId="1EBFA374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2D3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134" w:type="dxa"/>
          </w:tcPr>
          <w:p w14:paraId="7477E684" w14:textId="63C84ADF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0900175260</w:t>
            </w:r>
          </w:p>
        </w:tc>
        <w:tc>
          <w:tcPr>
            <w:tcW w:w="568" w:type="dxa"/>
          </w:tcPr>
          <w:p w14:paraId="36D34380" w14:textId="413B2785" w:rsidR="00AE2D38" w:rsidRPr="008F6774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F67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61D14E8E" w14:textId="1DAB3E88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350 000.00</w:t>
            </w:r>
          </w:p>
        </w:tc>
        <w:tc>
          <w:tcPr>
            <w:tcW w:w="1134" w:type="dxa"/>
          </w:tcPr>
          <w:p w14:paraId="35BF7B3F" w14:textId="4D8AAAFE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0DE7FBAD" w14:textId="5BCEA5F8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7568C" w:rsidRPr="0061004B" w14:paraId="11AF83DA" w14:textId="77777777" w:rsidTr="00DC53FF">
        <w:tc>
          <w:tcPr>
            <w:tcW w:w="2943" w:type="dxa"/>
          </w:tcPr>
          <w:p w14:paraId="5F6D1343" w14:textId="2117F7AD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Субсидия из областного бюджета на реализацию ТОС в рамках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7688E22E" w14:textId="2BF8DAB6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C59EDAD" w14:textId="50836EE5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1000680" w14:textId="240EF42C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0900172090</w:t>
            </w:r>
          </w:p>
        </w:tc>
        <w:tc>
          <w:tcPr>
            <w:tcW w:w="568" w:type="dxa"/>
          </w:tcPr>
          <w:p w14:paraId="190631B2" w14:textId="259436B7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14:paraId="1DAD414C" w14:textId="6864C71D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1AAECCF7" w14:textId="7D378670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EF9D6BA" w14:textId="562D6DE6" w:rsidR="00D7568C" w:rsidRP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7568C" w:rsidRPr="0061004B" w14:paraId="3874A60F" w14:textId="77777777" w:rsidTr="00DC53FF">
        <w:tc>
          <w:tcPr>
            <w:tcW w:w="2943" w:type="dxa"/>
          </w:tcPr>
          <w:p w14:paraId="2BD117DB" w14:textId="6025ADEB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на реализацию расходов на выполнение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F8CE73B" w14:textId="041BF4B8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</w:tcPr>
          <w:p w14:paraId="2B8F7E87" w14:textId="5A3B3439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134" w:type="dxa"/>
          </w:tcPr>
          <w:p w14:paraId="3AF5CE72" w14:textId="01A37F86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09001S5260</w:t>
            </w:r>
          </w:p>
        </w:tc>
        <w:tc>
          <w:tcPr>
            <w:tcW w:w="568" w:type="dxa"/>
          </w:tcPr>
          <w:p w14:paraId="02FDB73F" w14:textId="2B80DDD0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F67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5A6B9878" w14:textId="15BE48D6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5 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134" w:type="dxa"/>
          </w:tcPr>
          <w:p w14:paraId="6CC5105B" w14:textId="0938A039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5F115EF4" w14:textId="5C67581D" w:rsidR="00D7568C" w:rsidRPr="008F6774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7568C" w:rsidRPr="0061004B" w14:paraId="4A69F883" w14:textId="77777777" w:rsidTr="00DC53FF">
        <w:tc>
          <w:tcPr>
            <w:tcW w:w="2943" w:type="dxa"/>
          </w:tcPr>
          <w:p w14:paraId="15D434F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0900F7A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0528C26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07B6C2A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8" w:type="dxa"/>
          </w:tcPr>
          <w:p w14:paraId="09551DC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311A0" w14:textId="079C55D6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BC775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 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70A7F22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795 920,00</w:t>
            </w:r>
          </w:p>
        </w:tc>
        <w:tc>
          <w:tcPr>
            <w:tcW w:w="1276" w:type="dxa"/>
          </w:tcPr>
          <w:p w14:paraId="76021EF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795 920,00</w:t>
            </w:r>
          </w:p>
        </w:tc>
      </w:tr>
      <w:tr w:rsidR="00D7568C" w:rsidRPr="0061004B" w14:paraId="47211B62" w14:textId="77777777" w:rsidTr="00DC53FF">
        <w:tc>
          <w:tcPr>
            <w:tcW w:w="2943" w:type="dxa"/>
          </w:tcPr>
          <w:p w14:paraId="5E6FA84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7C96D0A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40D081D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1A12253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8" w:type="dxa"/>
          </w:tcPr>
          <w:p w14:paraId="4529ADF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34BB8" w14:textId="4CCD9BF3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</w:t>
            </w:r>
            <w:r w:rsidR="00BC775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1134" w:type="dxa"/>
          </w:tcPr>
          <w:p w14:paraId="787CC92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  <w:tc>
          <w:tcPr>
            <w:tcW w:w="1276" w:type="dxa"/>
          </w:tcPr>
          <w:p w14:paraId="663CD76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</w:tr>
      <w:tr w:rsidR="00D7568C" w:rsidRPr="0061004B" w14:paraId="2D3092E2" w14:textId="77777777" w:rsidTr="00DC53FF">
        <w:tc>
          <w:tcPr>
            <w:tcW w:w="2943" w:type="dxa"/>
          </w:tcPr>
          <w:p w14:paraId="5C244D9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7C0EB7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3F16707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AE4D06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8" w:type="dxa"/>
          </w:tcPr>
          <w:p w14:paraId="171BFD7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7D6EC30" w14:textId="0896A6F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</w:t>
            </w:r>
            <w:r w:rsidR="00BC775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1134" w:type="dxa"/>
          </w:tcPr>
          <w:p w14:paraId="7B2FA4E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  <w:tc>
          <w:tcPr>
            <w:tcW w:w="1276" w:type="dxa"/>
          </w:tcPr>
          <w:p w14:paraId="6DD55BD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</w:tr>
      <w:tr w:rsidR="00D7568C" w:rsidRPr="0061004B" w14:paraId="629E555A" w14:textId="77777777" w:rsidTr="00DC53FF">
        <w:tc>
          <w:tcPr>
            <w:tcW w:w="2943" w:type="dxa"/>
          </w:tcPr>
          <w:p w14:paraId="3B7FAAD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2BCAB40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1A6A59C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D02CEDA" w14:textId="1897CA72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</w:t>
            </w:r>
          </w:p>
        </w:tc>
        <w:tc>
          <w:tcPr>
            <w:tcW w:w="568" w:type="dxa"/>
          </w:tcPr>
          <w:p w14:paraId="6FC67DC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D4FE03" w14:textId="2CD4430F" w:rsidR="00D7568C" w:rsidRPr="0061004B" w:rsidRDefault="00BC775D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D7568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  <w:r w:rsidR="00D7568C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1134" w:type="dxa"/>
          </w:tcPr>
          <w:p w14:paraId="0221792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  <w:tc>
          <w:tcPr>
            <w:tcW w:w="1276" w:type="dxa"/>
          </w:tcPr>
          <w:p w14:paraId="5931B29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</w:tr>
      <w:tr w:rsidR="00D7568C" w:rsidRPr="0061004B" w14:paraId="145FA8DB" w14:textId="77777777" w:rsidTr="00DC53FF">
        <w:tc>
          <w:tcPr>
            <w:tcW w:w="2943" w:type="dxa"/>
          </w:tcPr>
          <w:p w14:paraId="6F3D5B7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FEC165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3F22D81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6C97A5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8" w:type="dxa"/>
          </w:tcPr>
          <w:p w14:paraId="6A67697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450E56" w14:textId="661D5F47" w:rsidR="00D7568C" w:rsidRPr="0061004B" w:rsidRDefault="00BC775D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D7568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  <w:r w:rsidR="00D7568C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1134" w:type="dxa"/>
          </w:tcPr>
          <w:p w14:paraId="2043BD8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  <w:tc>
          <w:tcPr>
            <w:tcW w:w="1276" w:type="dxa"/>
          </w:tcPr>
          <w:p w14:paraId="61C9C38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</w:tr>
      <w:tr w:rsidR="00D7568C" w:rsidRPr="0061004B" w14:paraId="1061B83E" w14:textId="77777777" w:rsidTr="00DC53FF">
        <w:tc>
          <w:tcPr>
            <w:tcW w:w="2943" w:type="dxa"/>
          </w:tcPr>
          <w:p w14:paraId="23A3D0A3" w14:textId="64AC796D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Благоустройство территории общего пользования</w:t>
            </w:r>
          </w:p>
        </w:tc>
        <w:tc>
          <w:tcPr>
            <w:tcW w:w="567" w:type="dxa"/>
          </w:tcPr>
          <w:p w14:paraId="5E87B99B" w14:textId="7360181D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17E85896" w14:textId="70E254BC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79B2DD6" w14:textId="780865A9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8" w:type="dxa"/>
          </w:tcPr>
          <w:p w14:paraId="273A3F30" w14:textId="413603AC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6E31E" w14:textId="28656646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37939EBC" w14:textId="14A60E27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53D6BEA" w14:textId="75460590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7568C" w:rsidRPr="0061004B" w14:paraId="0B2C0574" w14:textId="77777777" w:rsidTr="00DC53FF">
        <w:tc>
          <w:tcPr>
            <w:tcW w:w="2943" w:type="dxa"/>
          </w:tcPr>
          <w:p w14:paraId="34423B8D" w14:textId="40549791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BF3571A" w14:textId="37267148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1617A33" w14:textId="71C241E0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399FD2C" w14:textId="1C771D4F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8" w:type="dxa"/>
          </w:tcPr>
          <w:p w14:paraId="05926A90" w14:textId="37F626BC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D0EC72A" w14:textId="6A77E556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AFB8095" w14:textId="4179B5F3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D80A44D" w14:textId="1A5060CC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7568C" w:rsidRPr="0061004B" w14:paraId="65F05514" w14:textId="77777777" w:rsidTr="00DC53FF">
        <w:tc>
          <w:tcPr>
            <w:tcW w:w="2943" w:type="dxa"/>
          </w:tcPr>
          <w:p w14:paraId="289FF559" w14:textId="65DE8BB2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Осуществление мероприятий по созданию и содержанию мест накопления ТКО, ликвидации мест несанкционированного размещения свалок</w:t>
            </w:r>
          </w:p>
        </w:tc>
        <w:tc>
          <w:tcPr>
            <w:tcW w:w="567" w:type="dxa"/>
          </w:tcPr>
          <w:p w14:paraId="1B9410F4" w14:textId="31FE2230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1A5B2E45" w14:textId="277EF3A8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70AC770" w14:textId="0A6CD939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</w:tcPr>
          <w:p w14:paraId="3391DA45" w14:textId="77777777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F66F3" w14:textId="179A8437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274 706,00</w:t>
            </w:r>
          </w:p>
        </w:tc>
        <w:tc>
          <w:tcPr>
            <w:tcW w:w="1134" w:type="dxa"/>
          </w:tcPr>
          <w:p w14:paraId="35CD68F8" w14:textId="2160B615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440D321" w14:textId="163617A0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7568C" w:rsidRPr="0061004B" w14:paraId="7FABCB64" w14:textId="77777777" w:rsidTr="00DC53FF">
        <w:tc>
          <w:tcPr>
            <w:tcW w:w="2943" w:type="dxa"/>
          </w:tcPr>
          <w:p w14:paraId="72DF186E" w14:textId="2214BA46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3B92E64" w14:textId="5D40B90C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2235AB0A" w14:textId="249917E1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7FEF6A15" w14:textId="61F57A46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9900071790</w:t>
            </w:r>
          </w:p>
        </w:tc>
        <w:tc>
          <w:tcPr>
            <w:tcW w:w="568" w:type="dxa"/>
          </w:tcPr>
          <w:p w14:paraId="1EC5A476" w14:textId="3D943CE0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F430E06" w14:textId="08DA4283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120 474,00</w:t>
            </w:r>
          </w:p>
        </w:tc>
        <w:tc>
          <w:tcPr>
            <w:tcW w:w="1134" w:type="dxa"/>
          </w:tcPr>
          <w:p w14:paraId="6A7DB6C5" w14:textId="261416F4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3D9A56A" w14:textId="74E91F20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7568C" w:rsidRPr="0061004B" w14:paraId="4E189B31" w14:textId="77777777" w:rsidTr="00DC53FF">
        <w:tc>
          <w:tcPr>
            <w:tcW w:w="2943" w:type="dxa"/>
          </w:tcPr>
          <w:p w14:paraId="69BFB3BD" w14:textId="3114A6CD" w:rsidR="00D7568C" w:rsidRPr="00BC0B1D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мероприятий по созданию и содержанию мест накопления ТКО </w:t>
            </w:r>
          </w:p>
        </w:tc>
        <w:tc>
          <w:tcPr>
            <w:tcW w:w="567" w:type="dxa"/>
          </w:tcPr>
          <w:p w14:paraId="7A5F5690" w14:textId="13A7EB60" w:rsidR="00D7568C" w:rsidRPr="00BC0B1D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3688CAA6" w14:textId="36AB50CE" w:rsidR="00D7568C" w:rsidRPr="00BC0B1D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8D3115B" w14:textId="400F8535" w:rsidR="00D7568C" w:rsidRPr="00BC0B1D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</w:t>
            </w: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8" w:type="dxa"/>
          </w:tcPr>
          <w:p w14:paraId="144D9BBD" w14:textId="77777777" w:rsidR="00D7568C" w:rsidRPr="00BC0B1D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5C66AC" w14:textId="7565EC58" w:rsidR="00D7568C" w:rsidRPr="00BC0B1D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51 632.00</w:t>
            </w:r>
          </w:p>
        </w:tc>
        <w:tc>
          <w:tcPr>
            <w:tcW w:w="1134" w:type="dxa"/>
          </w:tcPr>
          <w:p w14:paraId="73DB931F" w14:textId="1D6F99BA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49A806C5" w14:textId="5D6940D9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7568C" w:rsidRPr="0061004B" w14:paraId="4AE69267" w14:textId="77777777" w:rsidTr="00DC53FF">
        <w:tc>
          <w:tcPr>
            <w:tcW w:w="2943" w:type="dxa"/>
          </w:tcPr>
          <w:p w14:paraId="7E4DE597" w14:textId="60335763" w:rsidR="00D7568C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D6DC7B9" w14:textId="6A56C024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566" w:type="dxa"/>
          </w:tcPr>
          <w:p w14:paraId="4793AD0B" w14:textId="741A1E6A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</w:tcPr>
          <w:p w14:paraId="0762589D" w14:textId="0E899A82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</w:t>
            </w: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8" w:type="dxa"/>
          </w:tcPr>
          <w:p w14:paraId="62EE3BCD" w14:textId="63DFD808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68790D39" w14:textId="2F0D99FA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51 632.00</w:t>
            </w:r>
          </w:p>
        </w:tc>
        <w:tc>
          <w:tcPr>
            <w:tcW w:w="1134" w:type="dxa"/>
          </w:tcPr>
          <w:p w14:paraId="06FD372D" w14:textId="29E99B3A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3B3A694D" w14:textId="01F4C41C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7568C" w:rsidRPr="0061004B" w14:paraId="150C9453" w14:textId="77777777" w:rsidTr="00DC53FF">
        <w:tc>
          <w:tcPr>
            <w:tcW w:w="2943" w:type="dxa"/>
          </w:tcPr>
          <w:p w14:paraId="0B0B4B87" w14:textId="0389DE2B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B5D4100" w14:textId="77A032AB" w:rsidR="00D7568C" w:rsidRPr="004D5325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5393775D" w14:textId="3387246B" w:rsidR="00D7568C" w:rsidRPr="004D5325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5B5706DF" w14:textId="70C0FDF4" w:rsidR="00D7568C" w:rsidRPr="004107D9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9900060350</w:t>
            </w:r>
          </w:p>
        </w:tc>
        <w:tc>
          <w:tcPr>
            <w:tcW w:w="568" w:type="dxa"/>
          </w:tcPr>
          <w:p w14:paraId="34AF7BEB" w14:textId="671FFE46" w:rsidR="00D7568C" w:rsidRPr="004D5325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B31B738" w14:textId="1EA63A7E" w:rsidR="00D7568C" w:rsidRPr="00877571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102 600,00</w:t>
            </w:r>
          </w:p>
        </w:tc>
        <w:tc>
          <w:tcPr>
            <w:tcW w:w="1134" w:type="dxa"/>
          </w:tcPr>
          <w:p w14:paraId="4D4EB8CF" w14:textId="6A1EAF90" w:rsidR="00D7568C" w:rsidRPr="00877571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014B264" w14:textId="36422591" w:rsidR="00D7568C" w:rsidRPr="00877571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7568C" w:rsidRPr="0061004B" w14:paraId="1E1DD8D5" w14:textId="77777777" w:rsidTr="00DC53FF">
        <w:tc>
          <w:tcPr>
            <w:tcW w:w="2943" w:type="dxa"/>
          </w:tcPr>
          <w:p w14:paraId="34DD889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31CECB9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6564866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8488D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3816F4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6B6D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6BF1D50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</w:tcPr>
          <w:p w14:paraId="3785ABD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D7568C" w:rsidRPr="0061004B" w14:paraId="79E2E894" w14:textId="77777777" w:rsidTr="00DC53FF">
        <w:tc>
          <w:tcPr>
            <w:tcW w:w="2943" w:type="dxa"/>
          </w:tcPr>
          <w:p w14:paraId="7A141DA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70C3357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0BE6D1F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111284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7A42ECD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4745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86FA95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EC0149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7568C" w:rsidRPr="0061004B" w14:paraId="443857BB" w14:textId="77777777" w:rsidTr="00DC53FF">
        <w:tc>
          <w:tcPr>
            <w:tcW w:w="2943" w:type="dxa"/>
          </w:tcPr>
          <w:p w14:paraId="11015C0C" w14:textId="17C26288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ипальная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программа 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7C34E99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14F2064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23E84D2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8" w:type="dxa"/>
          </w:tcPr>
          <w:p w14:paraId="21E5A0B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2B55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5D039AE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6E5B6B8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D7568C" w:rsidRPr="0061004B" w14:paraId="3401F112" w14:textId="77777777" w:rsidTr="00DC53FF">
        <w:tc>
          <w:tcPr>
            <w:tcW w:w="2943" w:type="dxa"/>
          </w:tcPr>
          <w:p w14:paraId="408A845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1D04BF0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5A22125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68266B6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568" w:type="dxa"/>
          </w:tcPr>
          <w:p w14:paraId="24F3E39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E7A5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857F95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205CFC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D7568C" w:rsidRPr="0061004B" w14:paraId="3B1651F9" w14:textId="77777777" w:rsidTr="00DC53FF">
        <w:tc>
          <w:tcPr>
            <w:tcW w:w="2943" w:type="dxa"/>
          </w:tcPr>
          <w:p w14:paraId="498A1436" w14:textId="13019DC2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51362FD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26D604E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7B85E0E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8" w:type="dxa"/>
          </w:tcPr>
          <w:p w14:paraId="5A132FA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8ED9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3060A43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6886EF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7568C" w:rsidRPr="0061004B" w14:paraId="0AD7EFEB" w14:textId="77777777" w:rsidTr="00DC53FF">
        <w:tc>
          <w:tcPr>
            <w:tcW w:w="2943" w:type="dxa"/>
          </w:tcPr>
          <w:p w14:paraId="62539F8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3D1C420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001EF38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E71066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8" w:type="dxa"/>
          </w:tcPr>
          <w:p w14:paraId="110EF25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573A47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</w:tcPr>
          <w:p w14:paraId="407906D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7E07C32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D7568C" w:rsidRPr="0061004B" w14:paraId="7BCF3DAA" w14:textId="77777777" w:rsidTr="00DC53FF">
        <w:tc>
          <w:tcPr>
            <w:tcW w:w="2943" w:type="dxa"/>
          </w:tcPr>
          <w:p w14:paraId="191BB80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576EC99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50388DC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A4090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3FAFD1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CBB03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733566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276" w:type="dxa"/>
          </w:tcPr>
          <w:p w14:paraId="4786073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7568C" w:rsidRPr="0061004B" w14:paraId="309B3B69" w14:textId="77777777" w:rsidTr="00DC53FF">
        <w:tc>
          <w:tcPr>
            <w:tcW w:w="2943" w:type="dxa"/>
          </w:tcPr>
          <w:p w14:paraId="587D928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646C055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1F1687F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E6AFE0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299F15B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13E3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4B8D707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0C1F876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75FC0272" w14:textId="77777777" w:rsidTr="00DC53FF">
        <w:tc>
          <w:tcPr>
            <w:tcW w:w="2943" w:type="dxa"/>
          </w:tcPr>
          <w:p w14:paraId="4E430AAD" w14:textId="04DDF64D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иципальная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программа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7CFD7F6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240CF26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FBD040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8" w:type="dxa"/>
          </w:tcPr>
          <w:p w14:paraId="314F945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AE91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8CCA0C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1D41879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7568C" w:rsidRPr="0061004B" w14:paraId="2DBABFBD" w14:textId="77777777" w:rsidTr="00DC53FF">
        <w:tc>
          <w:tcPr>
            <w:tcW w:w="2943" w:type="dxa"/>
          </w:tcPr>
          <w:p w14:paraId="5FF6D802" w14:textId="77777777" w:rsidR="00D7568C" w:rsidRPr="0061004B" w:rsidRDefault="00D7568C" w:rsidP="00D7568C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1BC9A3A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8698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6F163A4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2C6EA3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8" w:type="dxa"/>
          </w:tcPr>
          <w:p w14:paraId="64144F2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E02E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52315EE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4B12DD2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083E7AA6" w14:textId="77777777" w:rsidTr="00DC53FF">
        <w:tc>
          <w:tcPr>
            <w:tcW w:w="2943" w:type="dxa"/>
          </w:tcPr>
          <w:p w14:paraId="705A93B1" w14:textId="199AA93C" w:rsidR="00D7568C" w:rsidRPr="0061004B" w:rsidRDefault="00D7568C" w:rsidP="00D7568C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 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рограммы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 на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5DE0EBE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C7E26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4745543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9BBE6A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8" w:type="dxa"/>
          </w:tcPr>
          <w:p w14:paraId="488C11A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C32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34" w:type="dxa"/>
          </w:tcPr>
          <w:p w14:paraId="3FE0CC6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2E0EC8E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640F5B5F" w14:textId="77777777" w:rsidTr="00DC53FF">
        <w:tc>
          <w:tcPr>
            <w:tcW w:w="2943" w:type="dxa"/>
          </w:tcPr>
          <w:p w14:paraId="5FF3EA4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B6F739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6DB1705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B2FC4A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8" w:type="dxa"/>
          </w:tcPr>
          <w:p w14:paraId="0298D91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CCE3D8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34" w:type="dxa"/>
          </w:tcPr>
          <w:p w14:paraId="4F1C020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00875D3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641A99BE" w14:textId="77777777" w:rsidTr="00DC53FF">
        <w:tc>
          <w:tcPr>
            <w:tcW w:w="2943" w:type="dxa"/>
          </w:tcPr>
          <w:p w14:paraId="3C31304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461677F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70482C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331A4D3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1311C61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8812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134" w:type="dxa"/>
          </w:tcPr>
          <w:p w14:paraId="11AE614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276" w:type="dxa"/>
          </w:tcPr>
          <w:p w14:paraId="69D67A3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</w:tr>
      <w:tr w:rsidR="00D7568C" w:rsidRPr="0061004B" w14:paraId="7F3022D8" w14:textId="77777777" w:rsidTr="00DC53FF">
        <w:tc>
          <w:tcPr>
            <w:tcW w:w="2943" w:type="dxa"/>
          </w:tcPr>
          <w:p w14:paraId="6B88F61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0056026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EA6599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EC8F17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8" w:type="dxa"/>
          </w:tcPr>
          <w:p w14:paraId="0DE36B9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4" w:type="dxa"/>
          </w:tcPr>
          <w:p w14:paraId="68A477F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134" w:type="dxa"/>
          </w:tcPr>
          <w:p w14:paraId="089C452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276" w:type="dxa"/>
          </w:tcPr>
          <w:p w14:paraId="6E16E3D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</w:tr>
      <w:tr w:rsidR="00D7568C" w:rsidRPr="0061004B" w14:paraId="5801D0DB" w14:textId="77777777" w:rsidTr="00DC53FF">
        <w:tc>
          <w:tcPr>
            <w:tcW w:w="2943" w:type="dxa"/>
          </w:tcPr>
          <w:p w14:paraId="74B5B406" w14:textId="77777777" w:rsidR="00D7568C" w:rsidRPr="0061004B" w:rsidRDefault="00D7568C" w:rsidP="00D7568C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9C8383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1122C2A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7D92143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81EB83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D998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C46B1F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7F2560D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5B2C0DA7" w14:textId="77777777" w:rsidTr="00DC53FF">
        <w:tc>
          <w:tcPr>
            <w:tcW w:w="2943" w:type="dxa"/>
          </w:tcPr>
          <w:p w14:paraId="58B641F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630E7E5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3E11E45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F71A66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560ADF7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ADA3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5901C2C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339AF81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7568C" w:rsidRPr="0061004B" w14:paraId="5B4367FD" w14:textId="77777777" w:rsidTr="00DC53FF">
        <w:tc>
          <w:tcPr>
            <w:tcW w:w="2943" w:type="dxa"/>
          </w:tcPr>
          <w:p w14:paraId="44149935" w14:textId="131395EE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пальная программа 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6546626A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583A666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3768A5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8" w:type="dxa"/>
          </w:tcPr>
          <w:p w14:paraId="05A5925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EC7EBB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7AC6A55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31C12F6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0C9CB311" w14:textId="77777777" w:rsidTr="00DC53FF">
        <w:tc>
          <w:tcPr>
            <w:tcW w:w="2943" w:type="dxa"/>
          </w:tcPr>
          <w:p w14:paraId="43F9474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4D2F432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292F43D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54B97A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8" w:type="dxa"/>
          </w:tcPr>
          <w:p w14:paraId="1005D31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0B32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46660B81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53D42502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7568C" w:rsidRPr="0061004B" w14:paraId="0470B191" w14:textId="77777777" w:rsidTr="00DC53FF">
        <w:tc>
          <w:tcPr>
            <w:tcW w:w="2943" w:type="dxa"/>
          </w:tcPr>
          <w:p w14:paraId="728E57E2" w14:textId="46A09A2A" w:rsidR="00D7568C" w:rsidRPr="0061004B" w:rsidRDefault="00D7568C" w:rsidP="00D7568C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 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рограммы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организацию и проведение массовых спортивных праздников, приобретение спортивного инвентаря</w:t>
            </w:r>
          </w:p>
          <w:p w14:paraId="59CE6898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F73D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405C238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9CAACE9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8" w:type="dxa"/>
          </w:tcPr>
          <w:p w14:paraId="5F581E17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7421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29FEDE6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31A790F4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D7568C" w:rsidRPr="0061004B" w14:paraId="3F376124" w14:textId="77777777" w:rsidTr="00DC53FF">
        <w:tc>
          <w:tcPr>
            <w:tcW w:w="2943" w:type="dxa"/>
          </w:tcPr>
          <w:p w14:paraId="7258C1BE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20D8D7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6CF8B00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B85ACF3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8" w:type="dxa"/>
          </w:tcPr>
          <w:p w14:paraId="7248A6F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8393C06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76C08F50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5446E7C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7568C" w:rsidRPr="0061004B" w14:paraId="0239C8FE" w14:textId="77777777" w:rsidTr="00DC53FF">
        <w:tc>
          <w:tcPr>
            <w:tcW w:w="2943" w:type="dxa"/>
          </w:tcPr>
          <w:p w14:paraId="4A96685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072E79C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D0361ED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07A45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EF733F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50AFC" w14:textId="77777777" w:rsidR="00D7568C" w:rsidRPr="0061004B" w:rsidRDefault="00D7568C" w:rsidP="00D7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22329E1" w14:textId="77777777" w:rsidR="00D7568C" w:rsidRPr="0061004B" w:rsidRDefault="00D7568C" w:rsidP="00D7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</w:tcPr>
          <w:p w14:paraId="7A0A8FC1" w14:textId="77777777" w:rsidR="00D7568C" w:rsidRPr="0061004B" w:rsidRDefault="00D7568C" w:rsidP="00D7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320 000,00</w:t>
            </w:r>
          </w:p>
        </w:tc>
      </w:tr>
    </w:tbl>
    <w:p w14:paraId="7DE05EB5" w14:textId="77777777" w:rsidR="0061004B" w:rsidRPr="0061004B" w:rsidRDefault="0061004B" w:rsidP="0061004B">
      <w:pPr>
        <w:tabs>
          <w:tab w:val="left" w:pos="5715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239E4CEE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</w:rPr>
      </w:pPr>
    </w:p>
    <w:p w14:paraId="0AFA04B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42B3D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B8A9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FBA7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210C6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A3AC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E66C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04B"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14:paraId="73AA6CE8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1077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7BAB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1F22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2320C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AC3F49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4D60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44E0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131D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35031" w14:textId="09C155BF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004B" w:rsidRPr="0061004B" w:rsidSect="00FA6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48831E7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5</w:t>
      </w:r>
    </w:p>
    <w:p w14:paraId="07EF5D6A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депутатов   </w:t>
      </w:r>
    </w:p>
    <w:p w14:paraId="04DF4D9B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5B0D93A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«О бюджете </w:t>
      </w:r>
      <w:proofErr w:type="spellStart"/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</w:t>
      </w:r>
    </w:p>
    <w:p w14:paraId="6C8A3619" w14:textId="521105DF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2025 год и плановый период 2026 и 2027 годов»</w:t>
      </w:r>
    </w:p>
    <w:p w14:paraId="0D4A477C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510D2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35202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Распределение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 бюджета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2025 год и плановый период 2026 и 2027 годов по целевым статьям</w:t>
      </w:r>
    </w:p>
    <w:p w14:paraId="40EDEB2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(муниципальным программам   </w:t>
      </w:r>
      <w:proofErr w:type="spell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 программным направлениям деятельности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),группам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14:paraId="0263C5AA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подгруппам видов расходов классификации расходов бюджета поселения. </w:t>
      </w:r>
    </w:p>
    <w:p w14:paraId="48A2B398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54" w:type="dxa"/>
        <w:tblInd w:w="675" w:type="dxa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851"/>
        <w:gridCol w:w="709"/>
        <w:gridCol w:w="1984"/>
        <w:gridCol w:w="1686"/>
        <w:gridCol w:w="1686"/>
      </w:tblGrid>
      <w:tr w:rsidR="0061004B" w:rsidRPr="0061004B" w14:paraId="52AA78CE" w14:textId="77777777" w:rsidTr="00DC53FF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7D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908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CE4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47C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13F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1A765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3AEDC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C1B78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61004B" w:rsidRPr="0061004B" w14:paraId="251F29B6" w14:textId="77777777" w:rsidTr="00DC53FF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4AA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D8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00  0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869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A67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4D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690E" w14:textId="39E3662C" w:rsidR="0061004B" w:rsidRPr="0061004B" w:rsidRDefault="0009344D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F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="0021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1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C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3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F1B8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1 834 380,00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FAA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2 143 300,00</w:t>
            </w:r>
          </w:p>
        </w:tc>
      </w:tr>
      <w:tr w:rsidR="0061004B" w:rsidRPr="0061004B" w14:paraId="69A86BE2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E4F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Муниципальная программа «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93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B2E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F5C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B32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8DEC5" w14:textId="32F4AEA5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1D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4E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6EEEBD6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FB8B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безопасности в границах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D2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89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A1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55C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DD33" w14:textId="6FDCAE81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D2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4A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A51E60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428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прочих мероприятий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DC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ABD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346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B612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66CA" w14:textId="001F7E68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1C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0B23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2E5A51B6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C87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8D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66A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605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ED83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205B" w14:textId="534112DA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823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69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3AD426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77D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«Молодежь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C92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751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0B4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978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16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680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8B39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080BD2B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A22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гражданской и деловой активности среди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4B8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BE41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17B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D1E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00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D85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DA4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2F6E6C9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0659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программы «Молодежь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3B6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9C1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BE4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46B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98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F7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BD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463965D0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9ADB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D1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52A2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C9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CB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7E5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3C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27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63E6221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3A50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7D1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D81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949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7C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D4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64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336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4AFC30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3E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36A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9B3A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173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1F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63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F5D7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D80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7D0C89B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B968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72D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973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158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18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80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EB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D2E7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0A635F9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D5F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769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57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DDB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CDC1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69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98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383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6ED2D30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792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A5F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4A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B39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335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A29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220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1F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3A33695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75EA9" w14:textId="77777777" w:rsidR="0061004B" w:rsidRPr="0061004B" w:rsidRDefault="0061004B" w:rsidP="0061004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4F731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317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94D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DF5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C6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E6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A2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D806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573E69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602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мероприятий программы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выполнения муниципальной программы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D7A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B65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534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36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89F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70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09B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565204D4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054E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83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688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C7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063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FD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97E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9D6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2D169F7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1ED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"Развития и совершенствование  автомобильных дорог общего использования местного значения  на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188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385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BD26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34B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078A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42388C" w14:textId="5BBEBE9A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39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1 670 600,00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4AC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C9FD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2 137 800,00</w:t>
            </w:r>
          </w:p>
        </w:tc>
      </w:tr>
      <w:tr w:rsidR="0061004B" w:rsidRPr="0061004B" w14:paraId="54B2664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026C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дорог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C102F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5B2E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AA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92F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4FE91" w14:textId="64B53FB7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6DA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F8B5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132B171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40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7F33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1B7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1F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E301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75D09" w14:textId="02CD78A3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900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4E8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77E5F91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A3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  на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BBDB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298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8F5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6CF2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AB89" w14:textId="1B25A37C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D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292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93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5D497A0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2CF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FA9E" w14:textId="17595330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060019</w:t>
            </w:r>
            <w:r w:rsidR="00591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4E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7C8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FB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B603" w14:textId="1FCEE8C8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D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772F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190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64D5CEB2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C7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  на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617D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2B2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2A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8ABB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FE079" w14:textId="753F37EC" w:rsidR="0061004B" w:rsidRPr="0061004B" w:rsidRDefault="009D5C6E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172 700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351C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444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004B" w:rsidRPr="0061004B" w14:paraId="313D2B7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6B6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098CD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06001S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BB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0A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C8F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3A705" w14:textId="5C8F29B4" w:rsidR="0061004B" w:rsidRPr="0061004B" w:rsidRDefault="009D5C6E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16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C41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004B" w:rsidRPr="0061004B" w14:paraId="65D5741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9B7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C4C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01 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77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5E6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9C1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21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D60B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D5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119 000,00</w:t>
            </w:r>
          </w:p>
        </w:tc>
      </w:tr>
      <w:tr w:rsidR="0061004B" w:rsidRPr="0061004B" w14:paraId="76D273F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CDE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FE0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01 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203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6A3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83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BB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ACA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B8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10BD22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8B6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AE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D9D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2C83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10B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267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873 500,00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9E7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69A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0307F11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9CDC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прочих направлений расходов подпрограммы «Развитие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1A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6DB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1E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D21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38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35F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7F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62FAF7E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69C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EB3C" w14:textId="0E7391A4" w:rsidR="0061004B" w:rsidRPr="00662EEC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="0066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671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A9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28D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BC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E6E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051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2B75A5AF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57F5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существляемых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C9F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5D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F8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983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84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BB0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B8CC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0304544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205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E6E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690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43B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F8E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80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FF8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6B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CD5FA1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E40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75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06002S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01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8B6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9A0A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7B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CC3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012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004B" w:rsidRPr="0061004B" w14:paraId="3C1CFE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8DF4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C8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06002S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1C5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3D4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D12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F6F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89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C5B0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004B" w:rsidRPr="0061004B" w14:paraId="138DFB0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A52A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9D9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7F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DD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B86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71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2482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664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6284CB08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07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1FE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CD1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B6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C06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33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AF2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55A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449C9117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DDB7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"Повышение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эффективности расходов бюджетных средств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D4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65E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38E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2A1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BB2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BE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DAEE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23E53C9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6F4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2C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B79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ADC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FB7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C8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4556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DE0C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05A138DF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312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CCD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BB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34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40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7B80" w14:textId="21109DAE" w:rsidR="0061004B" w:rsidRPr="0061004B" w:rsidRDefault="0009344D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E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81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12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6B37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EDD01" w14:textId="41F09765" w:rsidR="0061004B" w:rsidRPr="005E5418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1004B" w:rsidRPr="0061004B" w14:paraId="486B932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F7DC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прочих направлений расходов на выполнение муниципальной программы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Устойчивое развитие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3E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FD6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7B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F0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CCA6" w14:textId="18F0BE92" w:rsidR="0061004B" w:rsidRPr="0061004B" w:rsidRDefault="00520821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C2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F9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FE5B" w14:textId="5FCC76A6" w:rsidR="0061004B" w:rsidRPr="005E5418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1004B" w:rsidRPr="0061004B" w14:paraId="1237945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9B5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E51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28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106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D08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CE65" w14:textId="18C32A2B" w:rsidR="0061004B" w:rsidRPr="0061004B" w:rsidRDefault="00520821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C2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8131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BC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703BF" w14:textId="3DE6F186" w:rsidR="0061004B" w:rsidRPr="005E5418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5E5418" w:rsidRPr="0061004B" w14:paraId="0D2AC7F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D9D99" w14:textId="7037F003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Субсидия из областного бюджета на реализацию ППМИ в рамках муниципальной программы </w:t>
            </w:r>
            <w:proofErr w:type="spellStart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«Устойчивое развитие территории </w:t>
            </w:r>
            <w:proofErr w:type="spellStart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3FBBB" w14:textId="7056EE94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09 0 01 75260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063C" w14:textId="21DAE739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4E258" w14:textId="24A8D365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C2CCD" w14:textId="091A391B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F7E5B" w14:textId="01F285FA" w:rsidR="005E5418" w:rsidRPr="005E5418" w:rsidRDefault="005E5418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350 000.00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F2047" w14:textId="500A6770" w:rsidR="005E5418" w:rsidRPr="005E5418" w:rsidRDefault="005E5418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63EF9" w14:textId="3A2F268E" w:rsidR="005E5418" w:rsidRPr="005E5418" w:rsidRDefault="005E5418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09344D" w:rsidRPr="0061004B" w14:paraId="472EC05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315CC" w14:textId="7A400AA4" w:rsidR="0009344D" w:rsidRPr="005E5418" w:rsidRDefault="0009344D" w:rsidP="005E5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Субсидия из областного бюджета на реализацию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ТОС</w:t>
            </w:r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proofErr w:type="spellStart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«Устойчивое развитие территории </w:t>
            </w:r>
            <w:proofErr w:type="spellStart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7E04B" w14:textId="1CCA88DA" w:rsidR="0009344D" w:rsidRPr="0009344D" w:rsidRDefault="0009344D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09 001 72090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46508" w14:textId="50CE9CF9" w:rsidR="0009344D" w:rsidRPr="0009344D" w:rsidRDefault="0009344D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4AED7" w14:textId="5005BB5B" w:rsidR="0009344D" w:rsidRPr="0009344D" w:rsidRDefault="0009344D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413CB" w14:textId="6EDF7A02" w:rsidR="0009344D" w:rsidRPr="0009344D" w:rsidRDefault="0009344D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83A98" w14:textId="717AFFBE" w:rsidR="0009344D" w:rsidRPr="0009344D" w:rsidRDefault="0009344D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CCFFC" w14:textId="16B215A3" w:rsidR="0009344D" w:rsidRPr="0009344D" w:rsidRDefault="0009344D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3A646" w14:textId="48F4BA33" w:rsidR="0009344D" w:rsidRPr="0009344D" w:rsidRDefault="0009344D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06F1FFB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BD913" w14:textId="3576D926" w:rsidR="00653BDB" w:rsidRPr="00653BDB" w:rsidRDefault="00653BDB" w:rsidP="00653B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расходов на выполнение муниципальной программы </w:t>
            </w:r>
            <w:proofErr w:type="spellStart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«Устойчивое развитие территории </w:t>
            </w:r>
            <w:proofErr w:type="spellStart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38F28" w14:textId="53D2DFB2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 0 01 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7E8E5" w14:textId="391AAE70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E5A3B" w14:textId="344E30BE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85663" w14:textId="3D572899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6F35A" w14:textId="3E2A7A76" w:rsidR="00653BDB" w:rsidRPr="00653BDB" w:rsidRDefault="00520821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653B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5 </w:t>
            </w:r>
            <w:r w:rsidR="00212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53B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00.00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27FEF" w14:textId="549BC9F6" w:rsidR="00653BDB" w:rsidRPr="00653BD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2F586" w14:textId="779FC3D9" w:rsidR="00653BDB" w:rsidRPr="00653BD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53BDB" w:rsidRPr="0061004B" w14:paraId="0D191F26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EBA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Общегосударственные вопросы, не отнесенные к муниципальным программам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5C6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397E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A95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B728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8668" w14:textId="7E662852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654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684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F0EF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4 168 609,00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CC7C8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4 333 834,00</w:t>
            </w:r>
          </w:p>
        </w:tc>
      </w:tr>
      <w:tr w:rsidR="00653BDB" w:rsidRPr="0061004B" w14:paraId="2AC6FFE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9FF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922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1EB8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FE8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478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9D0B" w14:textId="202789C3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A2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2A63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2 918 700,00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18C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2 907 680,00</w:t>
            </w:r>
          </w:p>
        </w:tc>
      </w:tr>
      <w:tr w:rsidR="00653BDB" w:rsidRPr="0061004B" w14:paraId="0EB549D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512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384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15D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C49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FAF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F0C2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D153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30D62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</w:tr>
      <w:tr w:rsidR="00653BDB" w:rsidRPr="0061004B" w14:paraId="3FF4904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4E1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D78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A7A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EDE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021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A2A6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8DF8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3DD1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</w:tr>
      <w:tr w:rsidR="00653BDB" w:rsidRPr="0061004B" w14:paraId="29D26EE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732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53D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538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DFA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9C41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3A04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E9D24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342CD4" w14:textId="3AFABC69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CC1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  <w:r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8AEB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1 920 100,00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352F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1 909 080,00</w:t>
            </w:r>
          </w:p>
        </w:tc>
      </w:tr>
      <w:tr w:rsidR="00653BDB" w:rsidRPr="0061004B" w14:paraId="0E54AAB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3F7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332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B82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D7E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B9F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1709A" w14:textId="74880FDF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BA8F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6C807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1 765 200,00</w:t>
            </w:r>
          </w:p>
        </w:tc>
      </w:tr>
      <w:tr w:rsidR="00653BDB" w:rsidRPr="0061004B" w14:paraId="61D0F2F7" w14:textId="77777777" w:rsidTr="00DC53FF">
        <w:trPr>
          <w:trHeight w:val="5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5A67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EC5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6A0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4C7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3FA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1D6DE" w14:textId="62ACCE99" w:rsidR="00653BDB" w:rsidRPr="0061004B" w:rsidRDefault="00CC142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53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653BDB"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900,00</w:t>
            </w:r>
          </w:p>
          <w:p w14:paraId="439CE8A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5242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109 900,00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7F64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98 880,00</w:t>
            </w:r>
          </w:p>
        </w:tc>
      </w:tr>
      <w:tr w:rsidR="00653BDB" w:rsidRPr="0061004B" w14:paraId="55CFCC1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C57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815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739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6BC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780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96A0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46A7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49FB5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</w:tr>
      <w:tr w:rsidR="00653BDB" w:rsidRPr="0061004B" w14:paraId="1830443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EA1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779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848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944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273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BC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6B12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478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53BDB" w:rsidRPr="0061004B" w14:paraId="462D072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5A59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99F0AE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2AA8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7F4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24F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943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A0D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9EB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A6C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53BDB" w:rsidRPr="0061004B" w14:paraId="55671A0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72BB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отдельных государственных полномочий по возмещению затрат по содержанию штатных единиц в области обращения с отходами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FF0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663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692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DC09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C01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F2A2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520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</w:tr>
      <w:tr w:rsidR="00653BDB" w:rsidRPr="0061004B" w14:paraId="5B58378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D54D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C394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76B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06E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824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0C3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E18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53A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16A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6 200,00</w:t>
            </w:r>
          </w:p>
        </w:tc>
      </w:tr>
      <w:tr w:rsidR="00653BDB" w:rsidRPr="0061004B" w14:paraId="4789536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FF5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057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D9E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30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F38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EA3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22F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0F3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53BDB" w:rsidRPr="0061004B" w14:paraId="0C800591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57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842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F71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A07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CEC2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050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9E99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2E5A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</w:tr>
      <w:tr w:rsidR="00653BDB" w:rsidRPr="0061004B" w14:paraId="594ECD1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485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1CE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CE0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784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A08E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359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6360D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47A2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53BDB" w:rsidRPr="0061004B" w14:paraId="781C254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E913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12B4FA9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3B0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B8D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907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DB3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FEE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0B5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9CD7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53BDB" w:rsidRPr="0061004B" w14:paraId="3BE985B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FB0F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CC5FF2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5C6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6C8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543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F3D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210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EF44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E74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53BDB" w:rsidRPr="0061004B" w14:paraId="479046B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85A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органов финансового(финансово-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бюджетного)надзора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94F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481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505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64B8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960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04ACD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27B4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</w:tr>
      <w:tr w:rsidR="00653BDB" w:rsidRPr="0061004B" w14:paraId="6F44453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678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240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B15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2B15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326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39D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8E5F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9E7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</w:tr>
      <w:tr w:rsidR="00653BDB" w:rsidRPr="0061004B" w14:paraId="0126A45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746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F2F7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FF7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344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FB7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AC0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500A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C3F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53BDB" w:rsidRPr="0061004B" w14:paraId="1D66F8E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78D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BFA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93 0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66C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60E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F60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27C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4CC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F9F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53BDB" w:rsidRPr="0061004B" w14:paraId="3BF2857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DD9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70C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6A9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1D1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1D27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0F6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92A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A96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</w:tr>
      <w:tr w:rsidR="00653BDB" w:rsidRPr="0061004B" w14:paraId="1CCB904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6783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0EA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F93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4C5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5B6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684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D1F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5174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</w:t>
            </w:r>
          </w:p>
        </w:tc>
      </w:tr>
      <w:tr w:rsidR="00653BDB" w:rsidRPr="0061004B" w14:paraId="0A60C89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F3B2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CFD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BB8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F6C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DBD6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107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0B88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2EA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653BDB" w:rsidRPr="0061004B" w14:paraId="2C7A4DB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CAE5C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9E74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38D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F30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267D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F57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70B6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D769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653BDB" w:rsidRPr="0061004B" w14:paraId="1D340A2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A31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Закупки товаров, работ и услуг для обеспечения государственных</w:t>
            </w:r>
          </w:p>
          <w:p w14:paraId="2BF2D23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C4C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960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69E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8BC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339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5A6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7423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</w:tr>
      <w:tr w:rsidR="00653BDB" w:rsidRPr="0061004B" w14:paraId="0D6F25A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443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43C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219E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D9B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4DB5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18E8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B4BA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1470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53BDB" w:rsidRPr="0061004B" w14:paraId="6441297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05A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02F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DE73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D4A5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6EA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CDD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0BFF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5C0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53BDB" w:rsidRPr="0061004B" w14:paraId="26A628C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D1E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BD8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58C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A76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C3E8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B34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FDD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D52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53BDB" w:rsidRPr="0061004B" w14:paraId="5461B2FF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C5F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4C2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8A4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D463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DC0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000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5C8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D3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53BDB" w:rsidRPr="0061004B" w14:paraId="00D8A54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D66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DBC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51E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0B9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6F0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8BE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152 741,00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8C1A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167 646,00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A63E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173 817,00</w:t>
            </w:r>
          </w:p>
        </w:tc>
      </w:tr>
      <w:tr w:rsidR="00653BDB" w:rsidRPr="0061004B" w14:paraId="53C9064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C23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D81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492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4E5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813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6032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11 437,00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14A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11 443,00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88D1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11 517,00</w:t>
            </w:r>
          </w:p>
        </w:tc>
      </w:tr>
      <w:tr w:rsidR="00653BDB" w:rsidRPr="0061004B" w14:paraId="36CD00BF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3BE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585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2E1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0077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40C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247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844C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1B5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35 100,00</w:t>
            </w:r>
          </w:p>
        </w:tc>
      </w:tr>
      <w:tr w:rsidR="00653BDB" w:rsidRPr="0061004B" w14:paraId="01CD36D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69F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121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2BD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C02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B16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813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9E1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969D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53BDB" w:rsidRPr="0061004B" w14:paraId="4992172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AD9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8C9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A04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7D5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394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A43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6D86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95F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53BDB" w:rsidRPr="0061004B" w14:paraId="0640C2F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F46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538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3580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C80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B8DE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1E4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30F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8E6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53BDB" w:rsidRPr="0061004B" w14:paraId="6AA2D23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F4B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C1E8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7D4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DA9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016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081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7610D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2E04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</w:tr>
      <w:tr w:rsidR="00653BDB" w:rsidRPr="0061004B" w14:paraId="7264E62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752F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44BB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80F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8DD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624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158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BF73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8000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</w:tr>
      <w:tr w:rsidR="00653BDB" w:rsidRPr="0061004B" w14:paraId="655D34B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499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27E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95C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74A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C1D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79A19" w14:textId="064D4B34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C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F69A7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0AD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</w:tr>
      <w:tr w:rsidR="00653BDB" w:rsidRPr="0061004B" w14:paraId="0ABAA2A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382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258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D70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14B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57CE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5B49D" w14:textId="74AB8CAE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C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A6D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2EAE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</w:tr>
      <w:tr w:rsidR="00653BDB" w:rsidRPr="0061004B" w14:paraId="12B0F453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528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4F7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576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A6B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DA0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E0F7" w14:textId="2DEBC585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A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13F12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D592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</w:tr>
      <w:tr w:rsidR="00653BDB" w:rsidRPr="0061004B" w14:paraId="08D5A12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9C38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244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98 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674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AE9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CAE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8112" w14:textId="6BC19624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C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0785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6660C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590 220,00</w:t>
            </w:r>
          </w:p>
        </w:tc>
      </w:tr>
      <w:tr w:rsidR="00653BDB" w:rsidRPr="0061004B" w14:paraId="0CD1B8D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BB0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89FB1" w14:textId="7E54DCEF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3051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419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CD9F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69FE" w14:textId="1CDA2EF9" w:rsidR="00653BDB" w:rsidRPr="0061004B" w:rsidRDefault="005A20BF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5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6201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B1FD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205 700,00</w:t>
            </w:r>
          </w:p>
        </w:tc>
      </w:tr>
      <w:tr w:rsidR="00653BDB" w:rsidRPr="0061004B" w14:paraId="302A349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4D3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492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98 7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929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752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B35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81C5" w14:textId="6071508C" w:rsidR="00653BDB" w:rsidRPr="0061004B" w:rsidRDefault="00CC142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53B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89 700</w:t>
            </w:r>
            <w:r w:rsidR="00653BDB"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3DC2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7F12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205 700,00</w:t>
            </w:r>
          </w:p>
        </w:tc>
      </w:tr>
      <w:tr w:rsidR="00653BDB" w:rsidRPr="0061004B" w14:paraId="693729A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C8C92" w14:textId="70B8A6C0" w:rsidR="00653BDB" w:rsidRPr="00102A60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9AA6F" w14:textId="4A5406C2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98 8 00 60340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45A8" w14:textId="0F161A5F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91600" w14:textId="02F958F9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DBAEB" w14:textId="13D1136F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896B2" w14:textId="280C3A60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15E3" w14:textId="78283370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7C9B" w14:textId="394A433A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509C8302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2498C" w14:textId="21950BA9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мероприятий по созданию и содержанию мест накопления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ТКО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ликвидация мест несанкционированного размещения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C4C23" w14:textId="3FE9809F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B11B" w14:textId="7BB7F614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44336" w14:textId="4D411D11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1F65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8490C" w14:textId="3188C26D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274</w:t>
            </w: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706</w:t>
            </w: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25A7" w14:textId="56636FDE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5EC6" w14:textId="3FC78B43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219CE5D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55AA8" w14:textId="100E1E91" w:rsid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C6F5" w14:textId="276B3680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99 0 00 71790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49360" w14:textId="173DD437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692B4" w14:textId="224F6FFC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6F282" w14:textId="3479C3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24D74" w14:textId="4AE88F21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120 474,00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2804" w14:textId="56C7D441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6093B" w14:textId="4B26B7B3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21E004A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CAD27" w14:textId="36457072" w:rsidR="00653BDB" w:rsidRPr="00102A60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0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созданию и содержанию мест накопления ТКО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B8623" w14:textId="7C0339D5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5C5CF" w14:textId="685B6F42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2488C" w14:textId="175BEF85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62575" w14:textId="0C58D848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7EA6B" w14:textId="5705919B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51 632.00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00E2" w14:textId="0BAFC8DE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3BB29" w14:textId="71B9B327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53BDB" w:rsidRPr="0061004B" w14:paraId="71F201B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90CE2" w14:textId="00C851FA" w:rsidR="00653BDB" w:rsidRPr="00102A60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01690" w14:textId="3150EB2D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E71B3" w14:textId="23BB8A45" w:rsidR="00653BDB" w:rsidRPr="00EF0D3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C9C46" w14:textId="579C1C7A" w:rsidR="00653BDB" w:rsidRPr="00EF0D3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3DE68" w14:textId="48640F41" w:rsidR="00653BDB" w:rsidRPr="00EF0D3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8165F" w14:textId="6864684A" w:rsidR="00653BDB" w:rsidRPr="00627065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102 600,00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F0524" w14:textId="6F01C78E" w:rsidR="00653BDB" w:rsidRPr="00627065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50C9F" w14:textId="32518946" w:rsidR="00653BDB" w:rsidRPr="00627065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3016FE1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4D4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9C3F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98 8 00 23080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AF59A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CF12E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D628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AAA31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FF40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10B9A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</w:tr>
      <w:tr w:rsidR="00653BDB" w:rsidRPr="0061004B" w14:paraId="3E15D2A3" w14:textId="77777777" w:rsidTr="00DC53FF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EAEF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B282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98 8 00 23080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1164C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1342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A8F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01D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6B92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CB8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</w:tr>
      <w:tr w:rsidR="00653BDB" w:rsidRPr="0061004B" w14:paraId="7181B848" w14:textId="77777777" w:rsidTr="00DC53FF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E9F1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91F9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D206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196C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AF2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5667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8EF7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8B62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653BDB" w:rsidRPr="0061004B" w14:paraId="48DA814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9D7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РАСХОДОВ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9DA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CFF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BDF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D13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8600" w14:textId="763455F1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5A20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D309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D309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05F01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6 002 989,00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97B4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6 477 134,00</w:t>
            </w:r>
          </w:p>
        </w:tc>
      </w:tr>
    </w:tbl>
    <w:p w14:paraId="019E1C4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3620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B09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4F39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0C40F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E711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5E3D0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C1759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8B8D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68A0B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99F2A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BC13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FFBDF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6C6AD" w14:textId="75241737" w:rsidR="00B5271B" w:rsidRPr="0061004B" w:rsidRDefault="00B5271B" w:rsidP="0061004B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271B" w:rsidRPr="0061004B" w:rsidSect="0061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F"/>
    <w:rsid w:val="00042F2D"/>
    <w:rsid w:val="000440DB"/>
    <w:rsid w:val="00064A1A"/>
    <w:rsid w:val="000662C4"/>
    <w:rsid w:val="00080F4B"/>
    <w:rsid w:val="0009344D"/>
    <w:rsid w:val="000A38F4"/>
    <w:rsid w:val="00102A60"/>
    <w:rsid w:val="00107715"/>
    <w:rsid w:val="001237D2"/>
    <w:rsid w:val="00146662"/>
    <w:rsid w:val="00146B76"/>
    <w:rsid w:val="001B58C7"/>
    <w:rsid w:val="00212645"/>
    <w:rsid w:val="00240F87"/>
    <w:rsid w:val="002434A1"/>
    <w:rsid w:val="00243955"/>
    <w:rsid w:val="002B6282"/>
    <w:rsid w:val="002D50D7"/>
    <w:rsid w:val="002E5147"/>
    <w:rsid w:val="002E7A9E"/>
    <w:rsid w:val="002F5A19"/>
    <w:rsid w:val="00330FEE"/>
    <w:rsid w:val="00363D22"/>
    <w:rsid w:val="00364308"/>
    <w:rsid w:val="00395FBA"/>
    <w:rsid w:val="003A4C4F"/>
    <w:rsid w:val="003E1627"/>
    <w:rsid w:val="003F0641"/>
    <w:rsid w:val="003F32C6"/>
    <w:rsid w:val="004107D9"/>
    <w:rsid w:val="00430358"/>
    <w:rsid w:val="004D5325"/>
    <w:rsid w:val="004E66F0"/>
    <w:rsid w:val="004F6958"/>
    <w:rsid w:val="00520570"/>
    <w:rsid w:val="00520821"/>
    <w:rsid w:val="00522C1C"/>
    <w:rsid w:val="005408BF"/>
    <w:rsid w:val="00591694"/>
    <w:rsid w:val="005A20BF"/>
    <w:rsid w:val="005B5058"/>
    <w:rsid w:val="005D1ECD"/>
    <w:rsid w:val="005E2130"/>
    <w:rsid w:val="005E5418"/>
    <w:rsid w:val="005E580D"/>
    <w:rsid w:val="0061004B"/>
    <w:rsid w:val="00627065"/>
    <w:rsid w:val="00630EDB"/>
    <w:rsid w:val="00646CFD"/>
    <w:rsid w:val="00653BDB"/>
    <w:rsid w:val="00662EEC"/>
    <w:rsid w:val="00675D08"/>
    <w:rsid w:val="00677E7C"/>
    <w:rsid w:val="00694B60"/>
    <w:rsid w:val="00695DA8"/>
    <w:rsid w:val="006E324D"/>
    <w:rsid w:val="006F3B1F"/>
    <w:rsid w:val="00762BC5"/>
    <w:rsid w:val="00771B05"/>
    <w:rsid w:val="007A381F"/>
    <w:rsid w:val="007A6B66"/>
    <w:rsid w:val="007C1835"/>
    <w:rsid w:val="007C4C1B"/>
    <w:rsid w:val="007C6A57"/>
    <w:rsid w:val="007D1F3C"/>
    <w:rsid w:val="007D335E"/>
    <w:rsid w:val="008131EA"/>
    <w:rsid w:val="00846439"/>
    <w:rsid w:val="00877571"/>
    <w:rsid w:val="008B49B9"/>
    <w:rsid w:val="008C2F80"/>
    <w:rsid w:val="008D16D5"/>
    <w:rsid w:val="008F6774"/>
    <w:rsid w:val="00912FCC"/>
    <w:rsid w:val="00933560"/>
    <w:rsid w:val="00933F0F"/>
    <w:rsid w:val="00936E4E"/>
    <w:rsid w:val="00941758"/>
    <w:rsid w:val="00970F48"/>
    <w:rsid w:val="0097513A"/>
    <w:rsid w:val="009A4925"/>
    <w:rsid w:val="009B1303"/>
    <w:rsid w:val="009C5FF8"/>
    <w:rsid w:val="009D5C6E"/>
    <w:rsid w:val="00A155CE"/>
    <w:rsid w:val="00A334A4"/>
    <w:rsid w:val="00A819F3"/>
    <w:rsid w:val="00A9006F"/>
    <w:rsid w:val="00AC6141"/>
    <w:rsid w:val="00AE2D38"/>
    <w:rsid w:val="00B15621"/>
    <w:rsid w:val="00B217F7"/>
    <w:rsid w:val="00B21EC8"/>
    <w:rsid w:val="00B2697D"/>
    <w:rsid w:val="00B365E7"/>
    <w:rsid w:val="00B40C0E"/>
    <w:rsid w:val="00B430EF"/>
    <w:rsid w:val="00B524D0"/>
    <w:rsid w:val="00B5271B"/>
    <w:rsid w:val="00B63FF2"/>
    <w:rsid w:val="00BC0B1D"/>
    <w:rsid w:val="00BC3653"/>
    <w:rsid w:val="00BC775D"/>
    <w:rsid w:val="00C15C49"/>
    <w:rsid w:val="00C21B41"/>
    <w:rsid w:val="00C23B24"/>
    <w:rsid w:val="00C23CBF"/>
    <w:rsid w:val="00CA7553"/>
    <w:rsid w:val="00CB5374"/>
    <w:rsid w:val="00CC142B"/>
    <w:rsid w:val="00CD68E9"/>
    <w:rsid w:val="00D05053"/>
    <w:rsid w:val="00D203F8"/>
    <w:rsid w:val="00D30930"/>
    <w:rsid w:val="00D37DE9"/>
    <w:rsid w:val="00D727A8"/>
    <w:rsid w:val="00D7568C"/>
    <w:rsid w:val="00DD0B58"/>
    <w:rsid w:val="00DE0FFF"/>
    <w:rsid w:val="00DE406E"/>
    <w:rsid w:val="00DF5AA7"/>
    <w:rsid w:val="00E17D11"/>
    <w:rsid w:val="00EC77B6"/>
    <w:rsid w:val="00ED346A"/>
    <w:rsid w:val="00ED6B36"/>
    <w:rsid w:val="00EF0D3B"/>
    <w:rsid w:val="00F21176"/>
    <w:rsid w:val="00F53F81"/>
    <w:rsid w:val="00F66ECA"/>
    <w:rsid w:val="00F87404"/>
    <w:rsid w:val="00FD4FE4"/>
    <w:rsid w:val="00FD7616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A77F"/>
  <w15:chartTrackingRefBased/>
  <w15:docId w15:val="{204B606B-26AA-4C5A-92B9-34C204D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0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1004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1004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100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00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100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100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100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1004B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0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004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004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00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00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100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0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100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1004B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04B"/>
  </w:style>
  <w:style w:type="paragraph" w:customStyle="1" w:styleId="a3">
    <w:basedOn w:val="a"/>
    <w:next w:val="a"/>
    <w:uiPriority w:val="99"/>
    <w:qFormat/>
    <w:rsid w:val="0061004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Знак2"/>
    <w:link w:val="a4"/>
    <w:uiPriority w:val="10"/>
    <w:rsid w:val="0061004B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004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1004B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1004B"/>
    <w:rPr>
      <w:b/>
      <w:bCs/>
    </w:rPr>
  </w:style>
  <w:style w:type="character" w:styleId="a8">
    <w:name w:val="Emphasis"/>
    <w:uiPriority w:val="20"/>
    <w:qFormat/>
    <w:rsid w:val="0061004B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61004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List Paragraph"/>
    <w:basedOn w:val="a"/>
    <w:uiPriority w:val="34"/>
    <w:qFormat/>
    <w:rsid w:val="00610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61004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100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61004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61004B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d">
    <w:name w:val="Subtle Emphasis"/>
    <w:uiPriority w:val="19"/>
    <w:qFormat/>
    <w:rsid w:val="0061004B"/>
    <w:rPr>
      <w:i/>
      <w:color w:val="5A5A5A"/>
    </w:rPr>
  </w:style>
  <w:style w:type="character" w:styleId="ae">
    <w:name w:val="Intense Emphasis"/>
    <w:uiPriority w:val="21"/>
    <w:qFormat/>
    <w:rsid w:val="006100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1004B"/>
    <w:rPr>
      <w:sz w:val="24"/>
      <w:szCs w:val="24"/>
      <w:u w:val="single"/>
    </w:rPr>
  </w:style>
  <w:style w:type="character" w:styleId="af0">
    <w:name w:val="Intense Reference"/>
    <w:uiPriority w:val="32"/>
    <w:qFormat/>
    <w:rsid w:val="0061004B"/>
    <w:rPr>
      <w:b/>
      <w:sz w:val="24"/>
      <w:u w:val="single"/>
    </w:rPr>
  </w:style>
  <w:style w:type="character" w:styleId="af1">
    <w:name w:val="Book Title"/>
    <w:uiPriority w:val="33"/>
    <w:qFormat/>
    <w:rsid w:val="0061004B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61004B"/>
    <w:pPr>
      <w:outlineLvl w:val="9"/>
    </w:pPr>
  </w:style>
  <w:style w:type="paragraph" w:styleId="af3">
    <w:name w:val="Body Text Indent"/>
    <w:basedOn w:val="a"/>
    <w:link w:val="12"/>
    <w:uiPriority w:val="99"/>
    <w:semiHidden/>
    <w:unhideWhenUsed/>
    <w:rsid w:val="0061004B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uiPriority w:val="99"/>
    <w:semiHidden/>
    <w:rsid w:val="0061004B"/>
  </w:style>
  <w:style w:type="character" w:customStyle="1" w:styleId="12">
    <w:name w:val="Основной текст с отступом Знак1"/>
    <w:link w:val="af3"/>
    <w:uiPriority w:val="99"/>
    <w:semiHidden/>
    <w:locked/>
    <w:rsid w:val="0061004B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ConsPlusNormal">
    <w:name w:val="ConsPlusNormal"/>
    <w:rsid w:val="0061004B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100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004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610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6100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1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0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100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9">
    <w:name w:val="Table Grid"/>
    <w:basedOn w:val="a1"/>
    <w:rsid w:val="0061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1004B"/>
  </w:style>
  <w:style w:type="numbering" w:customStyle="1" w:styleId="24">
    <w:name w:val="Нет списка2"/>
    <w:next w:val="a2"/>
    <w:uiPriority w:val="99"/>
    <w:semiHidden/>
    <w:unhideWhenUsed/>
    <w:rsid w:val="0061004B"/>
  </w:style>
  <w:style w:type="table" w:customStyle="1" w:styleId="13">
    <w:name w:val="Сетка таблицы1"/>
    <w:basedOn w:val="a1"/>
    <w:next w:val="af9"/>
    <w:uiPriority w:val="59"/>
    <w:rsid w:val="0061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semiHidden/>
    <w:unhideWhenUsed/>
    <w:rsid w:val="0061004B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61004B"/>
    <w:rPr>
      <w:color w:val="800080"/>
      <w:u w:val="single"/>
    </w:rPr>
  </w:style>
  <w:style w:type="paragraph" w:styleId="afc">
    <w:name w:val="Normal (Web)"/>
    <w:basedOn w:val="a"/>
    <w:uiPriority w:val="99"/>
    <w:semiHidden/>
    <w:unhideWhenUsed/>
    <w:rsid w:val="006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6100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610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rsid w:val="00610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10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Заголовок Знак"/>
    <w:uiPriority w:val="99"/>
    <w:rsid w:val="0061004B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Body Text"/>
    <w:basedOn w:val="a"/>
    <w:link w:val="aff3"/>
    <w:uiPriority w:val="99"/>
    <w:semiHidden/>
    <w:unhideWhenUsed/>
    <w:rsid w:val="006100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610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First Indent 2"/>
    <w:basedOn w:val="af3"/>
    <w:link w:val="26"/>
    <w:uiPriority w:val="99"/>
    <w:semiHidden/>
    <w:unhideWhenUsed/>
    <w:rsid w:val="0061004B"/>
    <w:pPr>
      <w:spacing w:after="120" w:line="276" w:lineRule="auto"/>
      <w:ind w:left="283" w:firstLine="210"/>
      <w:jc w:val="left"/>
      <w:outlineLvl w:val="9"/>
    </w:pPr>
    <w:rPr>
      <w:rFonts w:ascii="Calibri" w:hAnsi="Calibri"/>
      <w:bCs w:val="0"/>
      <w:color w:val="auto"/>
      <w:sz w:val="22"/>
      <w:szCs w:val="22"/>
    </w:rPr>
  </w:style>
  <w:style w:type="character" w:customStyle="1" w:styleId="26">
    <w:name w:val="Красная строка 2 Знак"/>
    <w:basedOn w:val="af4"/>
    <w:link w:val="25"/>
    <w:uiPriority w:val="99"/>
    <w:semiHidden/>
    <w:rsid w:val="0061004B"/>
    <w:rPr>
      <w:rFonts w:ascii="Calibri" w:eastAsia="Times New Roman" w:hAnsi="Calibri" w:cs="Times New Roman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6100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61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00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0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61004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6100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3" w:lineRule="exact"/>
      <w:ind w:firstLine="12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004B"/>
    <w:pPr>
      <w:widowControl w:val="0"/>
      <w:autoSpaceDE w:val="0"/>
      <w:autoSpaceDN w:val="0"/>
      <w:adjustRightInd w:val="0"/>
      <w:spacing w:after="0" w:line="2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6100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61004B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10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10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610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610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610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610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004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1004B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uiPriority w:val="99"/>
    <w:rsid w:val="0061004B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character" w:customStyle="1" w:styleId="FontStyle11">
    <w:name w:val="Font Style11"/>
    <w:uiPriority w:val="99"/>
    <w:rsid w:val="0061004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blk">
    <w:name w:val="blk"/>
    <w:basedOn w:val="a0"/>
    <w:rsid w:val="0061004B"/>
  </w:style>
  <w:style w:type="character" w:styleId="aff4">
    <w:name w:val="line number"/>
    <w:basedOn w:val="a0"/>
    <w:uiPriority w:val="99"/>
    <w:semiHidden/>
    <w:unhideWhenUsed/>
    <w:rsid w:val="0061004B"/>
  </w:style>
  <w:style w:type="paragraph" w:styleId="a4">
    <w:name w:val="Title"/>
    <w:basedOn w:val="a"/>
    <w:next w:val="a"/>
    <w:link w:val="21"/>
    <w:uiPriority w:val="10"/>
    <w:qFormat/>
    <w:rsid w:val="0061004B"/>
    <w:pPr>
      <w:spacing w:after="0" w:line="240" w:lineRule="auto"/>
      <w:contextualSpacing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14">
    <w:name w:val="Заголовок Знак1"/>
    <w:basedOn w:val="a0"/>
    <w:uiPriority w:val="10"/>
    <w:rsid w:val="0061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A4A6-68C5-42A4-B087-706BD53C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8907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Шабанова</dc:creator>
  <cp:keywords/>
  <dc:description/>
  <cp:lastModifiedBy>User</cp:lastModifiedBy>
  <cp:revision>2</cp:revision>
  <cp:lastPrinted>2025-06-20T07:38:00Z</cp:lastPrinted>
  <dcterms:created xsi:type="dcterms:W3CDTF">2025-06-27T11:54:00Z</dcterms:created>
  <dcterms:modified xsi:type="dcterms:W3CDTF">2025-06-27T11:54:00Z</dcterms:modified>
</cp:coreProperties>
</file>