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F602" w14:textId="77777777" w:rsidR="000E5A72" w:rsidRDefault="000E5A72" w:rsidP="000E5A7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D459D9" wp14:editId="6387CE32">
            <wp:extent cx="619125" cy="790575"/>
            <wp:effectExtent l="19050" t="0" r="952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</w:t>
      </w:r>
    </w:p>
    <w:p w14:paraId="41A5682B" w14:textId="77777777" w:rsidR="000E5A72" w:rsidRPr="00421FD5" w:rsidRDefault="000E5A72" w:rsidP="000E5A7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14:paraId="019A115E" w14:textId="77777777" w:rsidR="000E5A72" w:rsidRPr="00421FD5" w:rsidRDefault="000E5A72" w:rsidP="000E5A7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Новгородская область Поддорский район</w:t>
      </w:r>
    </w:p>
    <w:p w14:paraId="0E98EB2A" w14:textId="77777777" w:rsidR="000E5A72" w:rsidRPr="00421FD5" w:rsidRDefault="000E5A72" w:rsidP="000E5A72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38616D16" w14:textId="77777777" w:rsidR="00043BA6" w:rsidRDefault="000E5A72" w:rsidP="00043BA6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  <w:t>Р Е Ш Е Н И Е</w:t>
      </w: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34D12BA" w14:textId="74ECB826" w:rsidR="000E5A72" w:rsidRPr="00043BA6" w:rsidRDefault="00043BA6" w:rsidP="00043BA6">
      <w:pPr>
        <w:tabs>
          <w:tab w:val="center" w:pos="4677"/>
          <w:tab w:val="left" w:pos="7363"/>
        </w:tabs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0E5A72" w:rsidRPr="00421FD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03</w:t>
      </w:r>
      <w:r w:rsidR="000E5A72">
        <w:rPr>
          <w:rFonts w:ascii="Times New Roman" w:hAnsi="Times New Roman"/>
          <w:sz w:val="28"/>
          <w:szCs w:val="28"/>
          <w:lang w:eastAsia="ru-RU"/>
        </w:rPr>
        <w:t>.20</w:t>
      </w:r>
      <w:r w:rsidR="000E5A72" w:rsidRPr="00421FD5">
        <w:rPr>
          <w:rFonts w:ascii="Times New Roman" w:hAnsi="Times New Roman"/>
          <w:sz w:val="28"/>
          <w:szCs w:val="28"/>
          <w:lang w:eastAsia="ru-RU"/>
        </w:rPr>
        <w:t>2</w:t>
      </w:r>
      <w:r w:rsidR="000E5A72">
        <w:rPr>
          <w:rFonts w:ascii="Times New Roman" w:hAnsi="Times New Roman"/>
          <w:sz w:val="28"/>
          <w:szCs w:val="28"/>
          <w:lang w:eastAsia="ru-RU"/>
        </w:rPr>
        <w:t>5</w:t>
      </w:r>
      <w:r w:rsidR="000E5A72" w:rsidRPr="00421FD5">
        <w:rPr>
          <w:rFonts w:ascii="Times New Roman" w:hAnsi="Times New Roman"/>
          <w:sz w:val="28"/>
          <w:szCs w:val="28"/>
          <w:lang w:eastAsia="ru-RU"/>
        </w:rPr>
        <w:t>г №</w:t>
      </w:r>
      <w:r>
        <w:rPr>
          <w:rFonts w:ascii="Times New Roman" w:hAnsi="Times New Roman"/>
          <w:sz w:val="28"/>
          <w:szCs w:val="28"/>
          <w:lang w:eastAsia="ru-RU"/>
        </w:rPr>
        <w:t xml:space="preserve"> 149</w:t>
      </w:r>
      <w:r w:rsidR="000E5A72" w:rsidRPr="00421FD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0E5A72"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spellStart"/>
      <w:r w:rsidR="000E5A72">
        <w:rPr>
          <w:rFonts w:ascii="Times New Roman" w:hAnsi="Times New Roman"/>
          <w:sz w:val="28"/>
          <w:szCs w:val="28"/>
          <w:lang w:eastAsia="ru-RU"/>
        </w:rPr>
        <w:t>д</w:t>
      </w:r>
      <w:r w:rsidR="000E5A72" w:rsidRPr="00421FD5">
        <w:rPr>
          <w:rFonts w:ascii="Times New Roman" w:hAnsi="Times New Roman"/>
          <w:sz w:val="28"/>
          <w:szCs w:val="28"/>
          <w:lang w:eastAsia="ru-RU"/>
        </w:rPr>
        <w:t>.Селеево</w:t>
      </w:r>
      <w:proofErr w:type="spellEnd"/>
    </w:p>
    <w:p w14:paraId="63BA21D5" w14:textId="51DC851E" w:rsidR="00FC5E50" w:rsidRDefault="002048FE" w:rsidP="002048F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93119651"/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установлении дополнительных оснований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</w:t>
      </w:r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>признания безнадежной к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>взысканию задолжен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                                     </w:t>
      </w:r>
      <w:proofErr w:type="spellStart"/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>ности</w:t>
      </w:r>
      <w:proofErr w:type="spellEnd"/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части сумм местных налогов, числящейся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>за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налогоплательщиками, являющимися </w:t>
      </w:r>
      <w:proofErr w:type="spellStart"/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>физи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-                                         </w:t>
      </w:r>
      <w:proofErr w:type="spellStart"/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>чески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ми</w:t>
      </w:r>
      <w:proofErr w:type="spellEnd"/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ами</w:t>
      </w:r>
      <w:r w:rsidRPr="002048F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bookmarkEnd w:id="0"/>
    <w:p w14:paraId="34728657" w14:textId="77777777" w:rsidR="002048FE" w:rsidRDefault="002048FE" w:rsidP="008378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048FE">
        <w:rPr>
          <w:rFonts w:ascii="Times New Roman" w:hAnsi="Times New Roman"/>
          <w:sz w:val="28"/>
          <w:szCs w:val="28"/>
          <w:lang w:eastAsia="ru-RU"/>
        </w:rPr>
        <w:t xml:space="preserve">Руководствуясь пунктом 3 статьи 59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2048FE">
        <w:rPr>
          <w:rFonts w:ascii="Times New Roman" w:hAnsi="Times New Roman"/>
          <w:bCs/>
          <w:sz w:val="28"/>
          <w:szCs w:val="28"/>
          <w:lang w:eastAsia="ru-RU" w:bidi="ru-RU"/>
        </w:rPr>
        <w:t>областн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ым</w:t>
      </w:r>
      <w:r w:rsidRPr="002048FE">
        <w:rPr>
          <w:rFonts w:ascii="Times New Roman" w:hAnsi="Times New Roman"/>
          <w:bCs/>
          <w:sz w:val="28"/>
          <w:szCs w:val="28"/>
          <w:lang w:eastAsia="ru-RU" w:bidi="ru-RU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ом</w:t>
      </w:r>
      <w:r w:rsidRPr="002048FE">
        <w:rPr>
          <w:rFonts w:ascii="Times New Roman" w:hAnsi="Times New Roman"/>
          <w:bCs/>
          <w:sz w:val="28"/>
          <w:szCs w:val="28"/>
          <w:lang w:eastAsia="ru-RU" w:bidi="ru-RU"/>
        </w:rPr>
        <w:t xml:space="preserve"> Новгородской области от 27.01.2025 №631-</w:t>
      </w:r>
      <w:proofErr w:type="gramStart"/>
      <w:r w:rsidRPr="002048FE">
        <w:rPr>
          <w:rFonts w:ascii="Times New Roman" w:hAnsi="Times New Roman"/>
          <w:bCs/>
          <w:sz w:val="28"/>
          <w:szCs w:val="28"/>
          <w:lang w:eastAsia="ru-RU" w:bidi="ru-RU"/>
        </w:rPr>
        <w:t>ОЗ</w:t>
      </w:r>
      <w:r>
        <w:rPr>
          <w:rFonts w:ascii="Times New Roman" w:hAnsi="Times New Roman"/>
          <w:bCs/>
          <w:sz w:val="28"/>
          <w:szCs w:val="28"/>
          <w:lang w:eastAsia="ru-RU" w:bidi="ru-RU"/>
        </w:rPr>
        <w:t>,</w:t>
      </w:r>
      <w:r w:rsidRPr="002048FE">
        <w:rPr>
          <w:rFonts w:ascii="Times New Roman" w:hAnsi="Times New Roman"/>
          <w:bCs/>
          <w:sz w:val="28"/>
          <w:szCs w:val="28"/>
          <w:lang w:eastAsia="ru-RU" w:bidi="ru-RU"/>
        </w:rPr>
        <w:t xml:space="preserve">  </w:t>
      </w:r>
      <w:r w:rsidRPr="002048FE">
        <w:rPr>
          <w:rFonts w:ascii="Times New Roman" w:hAnsi="Times New Roman"/>
          <w:sz w:val="28"/>
          <w:szCs w:val="28"/>
          <w:lang w:eastAsia="ru-RU"/>
        </w:rPr>
        <w:t>Уставом</w:t>
      </w:r>
      <w:proofErr w:type="gramEnd"/>
      <w:r w:rsidRPr="002048F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2048FE">
        <w:rPr>
          <w:rFonts w:ascii="Times New Roman" w:hAnsi="Times New Roman"/>
          <w:sz w:val="28"/>
          <w:szCs w:val="28"/>
          <w:lang w:eastAsia="ru-RU"/>
        </w:rPr>
        <w:t xml:space="preserve"> и с целью урегулирования нереальной к взысканию задолженности по местным налогам, </w:t>
      </w:r>
      <w:r w:rsidR="00FC5E50" w:rsidRPr="00FC5E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9A70955" w14:textId="528431AC" w:rsidR="0083788E" w:rsidRPr="0083788E" w:rsidRDefault="0083788E" w:rsidP="0083788E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83788E">
        <w:rPr>
          <w:rFonts w:ascii="Times New Roman" w:hAnsi="Times New Roman"/>
          <w:b/>
          <w:bCs/>
          <w:sz w:val="28"/>
          <w:szCs w:val="28"/>
          <w:lang w:eastAsia="ru-RU"/>
        </w:rPr>
        <w:t>Совет  депутатов</w:t>
      </w:r>
      <w:proofErr w:type="gramEnd"/>
      <w:r w:rsidRPr="008378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3788E">
        <w:rPr>
          <w:rFonts w:ascii="Times New Roman" w:hAnsi="Times New Roman"/>
          <w:b/>
          <w:bCs/>
          <w:sz w:val="28"/>
          <w:szCs w:val="28"/>
          <w:lang w:eastAsia="ru-RU"/>
        </w:rPr>
        <w:t>Селеевского</w:t>
      </w:r>
      <w:proofErr w:type="spellEnd"/>
      <w:r w:rsidRPr="008378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14:paraId="681DBC8C" w14:textId="77777777" w:rsidR="0083788E" w:rsidRPr="00421FD5" w:rsidRDefault="0083788E" w:rsidP="008378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21FD5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14:paraId="3FF91E69" w14:textId="32CFB146" w:rsidR="00FB1983" w:rsidRDefault="00F41C86" w:rsidP="002048FE">
      <w:pPr>
        <w:spacing w:line="360" w:lineRule="atLeast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sz w:val="28"/>
          <w:szCs w:val="28"/>
          <w:lang w:eastAsia="ru-RU"/>
        </w:rPr>
        <w:t xml:space="preserve">    </w:t>
      </w:r>
      <w:r w:rsidR="0083788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6312C">
        <w:rPr>
          <w:rFonts w:ascii="Times New Roman" w:hAnsi="Times New Roman"/>
          <w:sz w:val="28"/>
          <w:szCs w:val="28"/>
          <w:lang w:eastAsia="ru-RU"/>
        </w:rPr>
        <w:t>1.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Установить следующие </w:t>
      </w:r>
      <w:bookmarkStart w:id="1" w:name="_Hlk190082553"/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дополнительные основания </w:t>
      </w:r>
      <w:bookmarkStart w:id="2" w:name="_Hlk190082312"/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признания безнадежной к взысканию задолженности в части сумм </w:t>
      </w:r>
      <w:r w:rsidR="00FA4DD0">
        <w:rPr>
          <w:rFonts w:ascii="Times New Roman" w:hAnsi="Times New Roman"/>
          <w:bCs/>
          <w:sz w:val="28"/>
          <w:szCs w:val="28"/>
          <w:lang w:bidi="ru-RU"/>
        </w:rPr>
        <w:t>местных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налогов</w:t>
      </w:r>
      <w:bookmarkEnd w:id="1"/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: </w:t>
      </w:r>
    </w:p>
    <w:bookmarkEnd w:id="2"/>
    <w:p w14:paraId="53107191" w14:textId="45A7C060" w:rsidR="00FB1983" w:rsidRDefault="00FB1983" w:rsidP="00076975">
      <w:pPr>
        <w:spacing w:after="0" w:line="36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1) наличие задолженности в части сумм </w:t>
      </w:r>
      <w:r w:rsidR="00FA4DD0">
        <w:rPr>
          <w:rFonts w:ascii="Times New Roman" w:hAnsi="Times New Roman"/>
          <w:bCs/>
          <w:sz w:val="28"/>
          <w:szCs w:val="28"/>
          <w:lang w:bidi="ru-RU"/>
        </w:rPr>
        <w:t>местных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налогов </w:t>
      </w:r>
      <w:r w:rsidR="00076975">
        <w:rPr>
          <w:rFonts w:ascii="Times New Roman" w:hAnsi="Times New Roman"/>
          <w:bCs/>
          <w:sz w:val="28"/>
          <w:szCs w:val="28"/>
          <w:lang w:bidi="ru-RU"/>
        </w:rPr>
        <w:br/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у физического лица в сумме, не превышающей 500 рублей, срок взыскания которой в судебном порядке истек; </w:t>
      </w:r>
    </w:p>
    <w:p w14:paraId="38E1B632" w14:textId="3BA4F507" w:rsidR="00FB1983" w:rsidRDefault="00FB1983" w:rsidP="00076975">
      <w:pPr>
        <w:spacing w:after="0" w:line="36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2) наличие задолженности у физических лиц в части сумм </w:t>
      </w:r>
      <w:r w:rsidR="00FA4DD0">
        <w:rPr>
          <w:rFonts w:ascii="Times New Roman" w:hAnsi="Times New Roman"/>
          <w:bCs/>
          <w:sz w:val="28"/>
          <w:szCs w:val="28"/>
          <w:lang w:bidi="ru-RU"/>
        </w:rPr>
        <w:t>местных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налогов, по которым истек срок предъявления к исполнению исполнительных документов, если с даты образования задолженности в части сумм </w:t>
      </w:r>
      <w:r w:rsidR="00FA4DD0">
        <w:rPr>
          <w:rFonts w:ascii="Times New Roman" w:hAnsi="Times New Roman"/>
          <w:bCs/>
          <w:sz w:val="28"/>
          <w:szCs w:val="28"/>
          <w:lang w:bidi="ru-RU"/>
        </w:rPr>
        <w:t>местных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налогов прошло не менее трех лет; </w:t>
      </w:r>
    </w:p>
    <w:p w14:paraId="461772EE" w14:textId="1EE42363" w:rsidR="00FB1983" w:rsidRDefault="00FB1983" w:rsidP="00076975">
      <w:pPr>
        <w:spacing w:after="0" w:line="36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3) наличие задолженности в части отмененных </w:t>
      </w:r>
      <w:r w:rsidR="00FA4DD0">
        <w:rPr>
          <w:rFonts w:ascii="Times New Roman" w:hAnsi="Times New Roman"/>
          <w:bCs/>
          <w:sz w:val="28"/>
          <w:szCs w:val="28"/>
          <w:lang w:bidi="ru-RU"/>
        </w:rPr>
        <w:t>местных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налогов у налогоплательщиков, в отношении которых не возбуждено производство по 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lastRenderedPageBreak/>
        <w:t xml:space="preserve">делу о банкротстве в соответствии с Федеральным законом от 26 октября 2002 года № 127-ФЗ «О несостоятельности (банкротстве)»,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Федерации; </w:t>
      </w:r>
    </w:p>
    <w:p w14:paraId="506D794E" w14:textId="3E853F91" w:rsidR="00FB1983" w:rsidRDefault="00BE78DE" w:rsidP="00BE78DE">
      <w:pPr>
        <w:spacing w:after="0" w:line="380" w:lineRule="atLeast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              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>4)</w:t>
      </w:r>
      <w:r w:rsidR="00076975">
        <w:rPr>
          <w:rFonts w:ascii="Times New Roman" w:hAnsi="Times New Roman"/>
          <w:bCs/>
          <w:sz w:val="28"/>
          <w:szCs w:val="28"/>
          <w:lang w:bidi="ru-RU"/>
        </w:rPr>
        <w:t>  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наличие задолженности по уплате </w:t>
      </w:r>
      <w:r w:rsidR="00FA4DD0">
        <w:rPr>
          <w:rFonts w:ascii="Times New Roman" w:hAnsi="Times New Roman"/>
          <w:bCs/>
          <w:sz w:val="28"/>
          <w:szCs w:val="28"/>
          <w:lang w:bidi="ru-RU"/>
        </w:rPr>
        <w:t>местных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налогов, образовавшейся у физических лиц по состоянию на 1 января 2019 года</w:t>
      </w:r>
      <w:r w:rsidR="00BE608B">
        <w:rPr>
          <w:rFonts w:ascii="Times New Roman" w:hAnsi="Times New Roman"/>
          <w:bCs/>
          <w:sz w:val="28"/>
          <w:szCs w:val="28"/>
          <w:lang w:bidi="ru-RU"/>
        </w:rPr>
        <w:t>,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и сумм</w:t>
      </w:r>
      <w:r w:rsidR="00BE608B">
        <w:rPr>
          <w:rFonts w:ascii="Times New Roman" w:hAnsi="Times New Roman"/>
          <w:bCs/>
          <w:sz w:val="28"/>
          <w:szCs w:val="28"/>
          <w:lang w:bidi="ru-RU"/>
        </w:rPr>
        <w:t>ы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пени, начисленн</w:t>
      </w:r>
      <w:r w:rsidR="00BE608B">
        <w:rPr>
          <w:rFonts w:ascii="Times New Roman" w:hAnsi="Times New Roman"/>
          <w:bCs/>
          <w:sz w:val="28"/>
          <w:szCs w:val="28"/>
          <w:lang w:bidi="ru-RU"/>
        </w:rPr>
        <w:t>ой</w:t>
      </w:r>
      <w:r w:rsidR="00FB1983"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на эту задолженность, числящейся на дату принятия налоговым органом, в соответствии с настоящим пунктом решения о признании безнадежной к взысканию и списании задолженности;</w:t>
      </w:r>
    </w:p>
    <w:p w14:paraId="12D38E63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>5)</w:t>
      </w:r>
      <w:r w:rsidR="00076975">
        <w:rPr>
          <w:rFonts w:ascii="Times New Roman" w:hAnsi="Times New Roman"/>
          <w:bCs/>
          <w:sz w:val="28"/>
          <w:szCs w:val="28"/>
          <w:lang w:bidi="ru-RU"/>
        </w:rPr>
        <w:t>  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наличие задолженности по пени в размере, не превышающем </w:t>
      </w:r>
      <w:r w:rsidR="00076975">
        <w:rPr>
          <w:rFonts w:ascii="Times New Roman" w:hAnsi="Times New Roman"/>
          <w:bCs/>
          <w:sz w:val="28"/>
          <w:szCs w:val="28"/>
          <w:lang w:bidi="ru-RU"/>
        </w:rPr>
        <w:br/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100 рублей, при условии отсутствия у налогоплательщика недоимки по налогу, не урегулированной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Федерации»; </w:t>
      </w:r>
    </w:p>
    <w:p w14:paraId="590A38C4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>6)</w:t>
      </w:r>
      <w:r w:rsidR="00076975">
        <w:rPr>
          <w:rFonts w:ascii="Times New Roman" w:hAnsi="Times New Roman"/>
          <w:bCs/>
          <w:sz w:val="28"/>
          <w:szCs w:val="28"/>
          <w:lang w:bidi="ru-RU"/>
        </w:rPr>
        <w:t>  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наличие задолженности умерших (погибших) при исполнении обязанностей военной службы в ходе проведения специальной военной операции: </w:t>
      </w:r>
    </w:p>
    <w:p w14:paraId="78309802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Федерации»; </w:t>
      </w:r>
    </w:p>
    <w:p w14:paraId="7B4478A3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>граждан, заключивших контракт о прохождении военной службы на срок до одного года (краткосрочный контракт) с войсками национальной гвардии Российской Федерации и направленн</w:t>
      </w:r>
      <w:r w:rsidR="00BE608B">
        <w:rPr>
          <w:rFonts w:ascii="Times New Roman" w:hAnsi="Times New Roman"/>
          <w:bCs/>
          <w:sz w:val="28"/>
          <w:szCs w:val="28"/>
          <w:lang w:bidi="ru-RU"/>
        </w:rPr>
        <w:t>ых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для прохождения военной службы в зону действия специальной военной операции; </w:t>
      </w:r>
    </w:p>
    <w:p w14:paraId="0CD5056C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>граждан, заключивших контракт о добровольном содействии в выполнении задач, возложенных на Вооруженные Силы Российской Федерации, начиная с 21 сентября 2022 года, с воинскими частями Министерства обороны Российской Федерации и зачисленн</w:t>
      </w:r>
      <w:r w:rsidR="00BE608B">
        <w:rPr>
          <w:rFonts w:ascii="Times New Roman" w:hAnsi="Times New Roman"/>
          <w:bCs/>
          <w:sz w:val="28"/>
          <w:szCs w:val="28"/>
          <w:lang w:bidi="ru-RU"/>
        </w:rPr>
        <w:t>ых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 в списки личного состава воинских частей; </w:t>
      </w:r>
    </w:p>
    <w:p w14:paraId="633DAB9E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военнослужащих, заключивших во время прохождения военной службы по призыву первый контракт о прохождении военной службы в Вооруженных Силах Российской Федерации; </w:t>
      </w:r>
    </w:p>
    <w:p w14:paraId="4FEDACC1" w14:textId="77777777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t xml:space="preserve">военнослужащих из числа граждан, призванных на военную службу по мобилизации, заключивших первый контракт о прохождении военной службы в Вооруженных Силах Российской Федерации; </w:t>
      </w:r>
    </w:p>
    <w:p w14:paraId="6C095894" w14:textId="567E2878" w:rsidR="00FB1983" w:rsidRDefault="00FB1983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FB1983">
        <w:rPr>
          <w:rFonts w:ascii="Times New Roman" w:hAnsi="Times New Roman"/>
          <w:bCs/>
          <w:sz w:val="28"/>
          <w:szCs w:val="28"/>
          <w:lang w:bidi="ru-RU"/>
        </w:rPr>
        <w:lastRenderedPageBreak/>
        <w:t>сотрудников органов внутренних дел, органов федеральной службы безопасности, федерального органа исполнительной власти в области предотвращения чрезвычайных ситуаций и ликвидации последствий стихийных бедствий, войск национальной гвардии Российской Федерац</w:t>
      </w:r>
      <w:r>
        <w:rPr>
          <w:rFonts w:ascii="Times New Roman" w:hAnsi="Times New Roman"/>
          <w:bCs/>
          <w:sz w:val="28"/>
          <w:szCs w:val="28"/>
          <w:lang w:bidi="ru-RU"/>
        </w:rPr>
        <w:t>и</w:t>
      </w:r>
      <w:r w:rsidRPr="00FB1983">
        <w:rPr>
          <w:rFonts w:ascii="Times New Roman" w:hAnsi="Times New Roman"/>
          <w:bCs/>
          <w:sz w:val="28"/>
          <w:szCs w:val="28"/>
          <w:lang w:bidi="ru-RU"/>
        </w:rPr>
        <w:t>и, Следственного комитета Российской Федерации, органов прокуратуры Российской Федерации, органов уголовно-исполнительной системы, органов принудительного исполнения Российской Федерации, находящихся в служебной командировке в зоне действия специальной военной операции и приграничных территориях субъектов Российской Федерации, прилегающих к районам проведения специальной военной операции</w:t>
      </w:r>
      <w:r w:rsidR="002048FE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4D7F41A7" w14:textId="6BD98664" w:rsidR="0076312C" w:rsidRPr="0076312C" w:rsidRDefault="0076312C" w:rsidP="0076312C">
      <w:pPr>
        <w:widowControl w:val="0"/>
        <w:tabs>
          <w:tab w:val="left" w:pos="1603"/>
        </w:tabs>
        <w:autoSpaceDE w:val="0"/>
        <w:autoSpaceDN w:val="0"/>
        <w:spacing w:line="283" w:lineRule="auto"/>
        <w:ind w:left="-82" w:right="1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Pr="0076312C">
        <w:rPr>
          <w:rFonts w:ascii="Times New Roman" w:hAnsi="Times New Roman"/>
          <w:sz w:val="28"/>
        </w:rPr>
        <w:t>7.наличие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задолженности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по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транспортному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налогу,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числящейся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 xml:space="preserve">за умершим физическим лицом либо </w:t>
      </w:r>
      <w:proofErr w:type="spellStart"/>
      <w:r w:rsidRPr="0076312C">
        <w:rPr>
          <w:rFonts w:ascii="Times New Roman" w:hAnsi="Times New Roman"/>
          <w:sz w:val="28"/>
        </w:rPr>
        <w:t>объявлеиным</w:t>
      </w:r>
      <w:proofErr w:type="spellEnd"/>
      <w:r w:rsidRPr="0076312C">
        <w:rPr>
          <w:rFonts w:ascii="Times New Roman" w:hAnsi="Times New Roman"/>
          <w:sz w:val="28"/>
        </w:rPr>
        <w:t xml:space="preserve"> умершим в порядке, установленном</w:t>
      </w:r>
      <w:r w:rsidRPr="0076312C">
        <w:rPr>
          <w:rFonts w:ascii="Times New Roman" w:hAnsi="Times New Roman"/>
          <w:spacing w:val="-18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гражданским</w:t>
      </w:r>
      <w:r w:rsidRPr="0076312C">
        <w:rPr>
          <w:rFonts w:ascii="Times New Roman" w:hAnsi="Times New Roman"/>
          <w:spacing w:val="-17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процессуальным</w:t>
      </w:r>
      <w:r w:rsidRPr="0076312C">
        <w:rPr>
          <w:rFonts w:ascii="Times New Roman" w:hAnsi="Times New Roman"/>
          <w:spacing w:val="-18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законодательством</w:t>
      </w:r>
      <w:r w:rsidRPr="0076312C">
        <w:rPr>
          <w:rFonts w:ascii="Times New Roman" w:hAnsi="Times New Roman"/>
          <w:spacing w:val="-17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 xml:space="preserve">Российской </w:t>
      </w:r>
      <w:proofErr w:type="gramStart"/>
      <w:r w:rsidRPr="0076312C">
        <w:rPr>
          <w:rFonts w:ascii="Times New Roman" w:hAnsi="Times New Roman"/>
          <w:sz w:val="28"/>
        </w:rPr>
        <w:t>Федерации,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в</w:t>
      </w:r>
      <w:r w:rsidRPr="0076312C">
        <w:rPr>
          <w:rFonts w:ascii="Times New Roman" w:hAnsi="Times New Roman"/>
          <w:spacing w:val="31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случае,</w:t>
      </w:r>
      <w:r w:rsidRPr="0076312C">
        <w:rPr>
          <w:rFonts w:ascii="Times New Roman" w:hAnsi="Times New Roman"/>
          <w:spacing w:val="39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если</w:t>
      </w:r>
      <w:proofErr w:type="gramEnd"/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в</w:t>
      </w:r>
      <w:r w:rsidRPr="0076312C">
        <w:rPr>
          <w:rFonts w:ascii="Times New Roman" w:hAnsi="Times New Roman"/>
          <w:spacing w:val="33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течение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трех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лет</w:t>
      </w:r>
      <w:r w:rsidRPr="0076312C">
        <w:rPr>
          <w:rFonts w:ascii="Times New Roman" w:hAnsi="Times New Roman"/>
          <w:spacing w:val="37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с</w:t>
      </w:r>
      <w:r w:rsidRPr="0076312C">
        <w:rPr>
          <w:rFonts w:ascii="Times New Roman" w:hAnsi="Times New Roman"/>
          <w:spacing w:val="32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даты</w:t>
      </w:r>
      <w:r w:rsidRPr="0076312C">
        <w:rPr>
          <w:rFonts w:ascii="Times New Roman" w:hAnsi="Times New Roman"/>
          <w:spacing w:val="39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открытия</w:t>
      </w:r>
      <w:r w:rsidRPr="0076312C">
        <w:rPr>
          <w:rFonts w:ascii="Times New Roman" w:hAnsi="Times New Roman"/>
          <w:spacing w:val="40"/>
          <w:sz w:val="28"/>
        </w:rPr>
        <w:t xml:space="preserve"> </w:t>
      </w:r>
      <w:r w:rsidRPr="0076312C">
        <w:rPr>
          <w:rFonts w:ascii="Times New Roman" w:hAnsi="Times New Roman"/>
          <w:sz w:val="28"/>
        </w:rPr>
        <w:t>наследства не установлены наследники имущества должника.</w:t>
      </w:r>
    </w:p>
    <w:p w14:paraId="63AC769E" w14:textId="30ED7740" w:rsidR="00D10A7A" w:rsidRPr="00D10A7A" w:rsidRDefault="00D10A7A" w:rsidP="00D10A7A">
      <w:p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6312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10A7A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</w:t>
      </w:r>
      <w:proofErr w:type="gramStart"/>
      <w:r w:rsidR="00074BA0">
        <w:rPr>
          <w:rFonts w:ascii="Times New Roman" w:hAnsi="Times New Roman"/>
          <w:color w:val="000000"/>
          <w:sz w:val="28"/>
          <w:szCs w:val="28"/>
        </w:rPr>
        <w:t xml:space="preserve">Официальный </w:t>
      </w:r>
      <w:r w:rsidRPr="00D10A7A">
        <w:rPr>
          <w:rFonts w:ascii="Times New Roman" w:hAnsi="Times New Roman"/>
          <w:color w:val="000000"/>
          <w:sz w:val="28"/>
          <w:szCs w:val="28"/>
        </w:rPr>
        <w:t xml:space="preserve"> вестник</w:t>
      </w:r>
      <w:proofErr w:type="gramEnd"/>
      <w:r w:rsidRPr="00D10A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10A7A">
        <w:rPr>
          <w:rFonts w:ascii="Times New Roman" w:hAnsi="Times New Roman"/>
          <w:color w:val="000000"/>
          <w:sz w:val="28"/>
          <w:szCs w:val="28"/>
        </w:rPr>
        <w:t>Селеевского</w:t>
      </w:r>
      <w:proofErr w:type="spellEnd"/>
      <w:r w:rsidRPr="00D10A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поселения» и разместить на сайте в информационно — телекоммуникационной сети «Интернет» Администрации </w:t>
      </w:r>
      <w:proofErr w:type="spellStart"/>
      <w:r w:rsidRPr="00D10A7A">
        <w:rPr>
          <w:rFonts w:ascii="Times New Roman" w:hAnsi="Times New Roman"/>
          <w:color w:val="000000"/>
          <w:sz w:val="28"/>
          <w:szCs w:val="28"/>
        </w:rPr>
        <w:t>Селеевского</w:t>
      </w:r>
      <w:proofErr w:type="spellEnd"/>
      <w:r w:rsidRPr="00D10A7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D10A7A">
        <w:rPr>
          <w:rFonts w:ascii="Times New Roman" w:hAnsi="Times New Roman"/>
          <w:color w:val="000000"/>
          <w:szCs w:val="28"/>
        </w:rPr>
        <w:t>.</w:t>
      </w:r>
    </w:p>
    <w:p w14:paraId="59678287" w14:textId="77777777" w:rsidR="00D10A7A" w:rsidRDefault="00D10A7A" w:rsidP="00D10A7A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3DC81" w14:textId="7AD85CA8" w:rsidR="00D10A7A" w:rsidRDefault="00D10A7A" w:rsidP="00D10A7A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14:paraId="192F2F4F" w14:textId="77777777" w:rsidR="00D10A7A" w:rsidRDefault="00D10A7A" w:rsidP="00D10A7A">
      <w:pPr>
        <w:rPr>
          <w:rFonts w:asciiTheme="minorHAnsi" w:eastAsiaTheme="minorHAnsi" w:hAnsiTheme="minorHAnsi" w:cstheme="minorBidi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Г.А.Иванова</w:t>
      </w:r>
      <w:proofErr w:type="spellEnd"/>
    </w:p>
    <w:p w14:paraId="6394EF48" w14:textId="77777777" w:rsidR="00D10A7A" w:rsidRDefault="00D10A7A" w:rsidP="00D10A7A">
      <w:pPr>
        <w:spacing w:after="0" w:line="380" w:lineRule="atLeast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14:paraId="5ED821A4" w14:textId="77777777" w:rsidR="00076975" w:rsidRDefault="00076975" w:rsidP="004C4B11">
      <w:pPr>
        <w:spacing w:after="0" w:line="380" w:lineRule="atLeast"/>
        <w:ind w:firstLine="851"/>
        <w:jc w:val="both"/>
        <w:rPr>
          <w:rFonts w:ascii="Times New Roman" w:hAnsi="Times New Roman"/>
          <w:bCs/>
          <w:sz w:val="28"/>
          <w:szCs w:val="28"/>
          <w:lang w:bidi="ru-RU"/>
        </w:rPr>
      </w:pPr>
    </w:p>
    <w:p w14:paraId="65D69BF3" w14:textId="77777777" w:rsidR="003938DA" w:rsidRDefault="003938DA" w:rsidP="00B83B4A">
      <w:pPr>
        <w:shd w:val="clear" w:color="auto" w:fill="FFFFFF"/>
        <w:tabs>
          <w:tab w:val="left" w:pos="7740"/>
        </w:tabs>
        <w:spacing w:after="0" w:line="30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29A8FF" w14:textId="77777777" w:rsidR="00B83B4A" w:rsidRDefault="00B83B4A" w:rsidP="00B83B4A">
      <w:pPr>
        <w:shd w:val="clear" w:color="auto" w:fill="FFFFFF"/>
        <w:tabs>
          <w:tab w:val="left" w:pos="7740"/>
        </w:tabs>
        <w:spacing w:after="0" w:line="30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4528CF" w14:textId="77777777" w:rsidR="000137F5" w:rsidRDefault="000137F5" w:rsidP="00B83B4A">
      <w:pPr>
        <w:shd w:val="clear" w:color="auto" w:fill="FFFFFF"/>
        <w:tabs>
          <w:tab w:val="left" w:pos="7740"/>
        </w:tabs>
        <w:spacing w:after="0" w:line="30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76BC14" w14:textId="77777777" w:rsidR="002F49BC" w:rsidRDefault="002F49BC" w:rsidP="00EF5754">
      <w:pPr>
        <w:widowControl w:val="0"/>
        <w:tabs>
          <w:tab w:val="left" w:pos="7513"/>
        </w:tabs>
        <w:spacing w:after="0" w:line="26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041A16F2" w14:textId="77777777" w:rsidR="002F49BC" w:rsidRDefault="002F49BC" w:rsidP="00EF5754">
      <w:pPr>
        <w:widowControl w:val="0"/>
        <w:tabs>
          <w:tab w:val="left" w:pos="7513"/>
        </w:tabs>
        <w:spacing w:after="0" w:line="26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77EF06EC" w14:textId="77777777" w:rsidR="00237DB0" w:rsidRDefault="00237DB0" w:rsidP="00EF5754">
      <w:pPr>
        <w:widowControl w:val="0"/>
        <w:tabs>
          <w:tab w:val="left" w:pos="7513"/>
        </w:tabs>
        <w:spacing w:after="0" w:line="260" w:lineRule="exact"/>
        <w:jc w:val="both"/>
        <w:rPr>
          <w:rFonts w:ascii="Times New Roman" w:hAnsi="Times New Roman"/>
          <w:b/>
          <w:sz w:val="28"/>
          <w:szCs w:val="28"/>
        </w:rPr>
      </w:pPr>
    </w:p>
    <w:sectPr w:rsidR="00237DB0" w:rsidSect="004C4B11">
      <w:headerReference w:type="default" r:id="rId9"/>
      <w:type w:val="continuous"/>
      <w:pgSz w:w="11906" w:h="16838" w:code="9"/>
      <w:pgMar w:top="1134" w:right="567" w:bottom="1134" w:left="1985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38CF" w14:textId="77777777" w:rsidR="00C457D3" w:rsidRDefault="00C457D3">
      <w:pPr>
        <w:spacing w:after="0" w:line="240" w:lineRule="auto"/>
      </w:pPr>
      <w:r>
        <w:separator/>
      </w:r>
    </w:p>
  </w:endnote>
  <w:endnote w:type="continuationSeparator" w:id="0">
    <w:p w14:paraId="3BA108E3" w14:textId="77777777" w:rsidR="00C457D3" w:rsidRDefault="00C4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6FA7" w14:textId="77777777" w:rsidR="00C457D3" w:rsidRDefault="00C457D3">
      <w:pPr>
        <w:spacing w:after="0" w:line="240" w:lineRule="auto"/>
      </w:pPr>
      <w:r>
        <w:separator/>
      </w:r>
    </w:p>
  </w:footnote>
  <w:footnote w:type="continuationSeparator" w:id="0">
    <w:p w14:paraId="5E401F7B" w14:textId="77777777" w:rsidR="00C457D3" w:rsidRDefault="00C4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C55E" w14:textId="77777777" w:rsidR="00BC1BDA" w:rsidRDefault="0039245F">
    <w:pPr>
      <w:pStyle w:val="a3"/>
      <w:jc w:val="center"/>
    </w:pPr>
    <w:r>
      <w:fldChar w:fldCharType="begin"/>
    </w:r>
    <w:r w:rsidR="00BC1BDA">
      <w:instrText>PAGE   \* MERGEFORMAT</w:instrText>
    </w:r>
    <w:r>
      <w:fldChar w:fldCharType="separate"/>
    </w:r>
    <w:r w:rsidR="00524330">
      <w:rPr>
        <w:noProof/>
      </w:rPr>
      <w:t>3</w:t>
    </w:r>
    <w:r>
      <w:fldChar w:fldCharType="end"/>
    </w:r>
  </w:p>
  <w:p w14:paraId="3B959B10" w14:textId="77777777" w:rsidR="00BC1BDA" w:rsidRDefault="00BC1B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66C"/>
    <w:multiLevelType w:val="hybridMultilevel"/>
    <w:tmpl w:val="EAC0477C"/>
    <w:lvl w:ilvl="0" w:tplc="68063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C202B4"/>
    <w:multiLevelType w:val="hybridMultilevel"/>
    <w:tmpl w:val="854E712A"/>
    <w:lvl w:ilvl="0" w:tplc="A0D6A104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29C829EB"/>
    <w:multiLevelType w:val="multilevel"/>
    <w:tmpl w:val="9C2A83FE"/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 w15:restartNumberingAfterBreak="0">
    <w:nsid w:val="357C0577"/>
    <w:multiLevelType w:val="hybridMultilevel"/>
    <w:tmpl w:val="B510CC48"/>
    <w:lvl w:ilvl="0" w:tplc="08CCD7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AB166F0"/>
    <w:multiLevelType w:val="multilevel"/>
    <w:tmpl w:val="B42200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C1240"/>
    <w:multiLevelType w:val="hybridMultilevel"/>
    <w:tmpl w:val="FFB0A124"/>
    <w:lvl w:ilvl="0" w:tplc="09F69A68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 w15:restartNumberingAfterBreak="0">
    <w:nsid w:val="4D8124C8"/>
    <w:multiLevelType w:val="hybridMultilevel"/>
    <w:tmpl w:val="D954F812"/>
    <w:lvl w:ilvl="0" w:tplc="50FE81CE">
      <w:start w:val="1"/>
      <w:numFmt w:val="decimal"/>
      <w:lvlText w:val="%1)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F43F0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2988C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287D4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EC7684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308F70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32C438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60554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EA3CC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2C32F2"/>
    <w:multiLevelType w:val="hybridMultilevel"/>
    <w:tmpl w:val="4FF6E5B2"/>
    <w:lvl w:ilvl="0" w:tplc="8F0084CE">
      <w:start w:val="1"/>
      <w:numFmt w:val="decimal"/>
      <w:lvlText w:val="%1."/>
      <w:lvlJc w:val="left"/>
      <w:pPr>
        <w:ind w:left="146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8" w15:restartNumberingAfterBreak="0">
    <w:nsid w:val="5BE17DA2"/>
    <w:multiLevelType w:val="multilevel"/>
    <w:tmpl w:val="0080A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9F5A03"/>
    <w:multiLevelType w:val="hybridMultilevel"/>
    <w:tmpl w:val="DE5AA18C"/>
    <w:lvl w:ilvl="0" w:tplc="FBF2306C">
      <w:start w:val="1"/>
      <w:numFmt w:val="decimal"/>
      <w:lvlText w:val="%1)"/>
      <w:lvlJc w:val="left"/>
      <w:pPr>
        <w:ind w:left="353" w:hanging="435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2FFAF958">
      <w:numFmt w:val="bullet"/>
      <w:lvlText w:val="•"/>
      <w:lvlJc w:val="left"/>
      <w:pPr>
        <w:ind w:left="1302" w:hanging="435"/>
      </w:pPr>
      <w:rPr>
        <w:rFonts w:hint="default"/>
        <w:lang w:val="ru-RU" w:eastAsia="en-US" w:bidi="ar-SA"/>
      </w:rPr>
    </w:lvl>
    <w:lvl w:ilvl="2" w:tplc="4098817A">
      <w:numFmt w:val="bullet"/>
      <w:lvlText w:val="•"/>
      <w:lvlJc w:val="left"/>
      <w:pPr>
        <w:ind w:left="2244" w:hanging="435"/>
      </w:pPr>
      <w:rPr>
        <w:rFonts w:hint="default"/>
        <w:lang w:val="ru-RU" w:eastAsia="en-US" w:bidi="ar-SA"/>
      </w:rPr>
    </w:lvl>
    <w:lvl w:ilvl="3" w:tplc="835E4D32">
      <w:numFmt w:val="bullet"/>
      <w:lvlText w:val="•"/>
      <w:lvlJc w:val="left"/>
      <w:pPr>
        <w:ind w:left="3186" w:hanging="435"/>
      </w:pPr>
      <w:rPr>
        <w:rFonts w:hint="default"/>
        <w:lang w:val="ru-RU" w:eastAsia="en-US" w:bidi="ar-SA"/>
      </w:rPr>
    </w:lvl>
    <w:lvl w:ilvl="4" w:tplc="00ECBAD6">
      <w:numFmt w:val="bullet"/>
      <w:lvlText w:val="•"/>
      <w:lvlJc w:val="left"/>
      <w:pPr>
        <w:ind w:left="4128" w:hanging="435"/>
      </w:pPr>
      <w:rPr>
        <w:rFonts w:hint="default"/>
        <w:lang w:val="ru-RU" w:eastAsia="en-US" w:bidi="ar-SA"/>
      </w:rPr>
    </w:lvl>
    <w:lvl w:ilvl="5" w:tplc="457297DC">
      <w:numFmt w:val="bullet"/>
      <w:lvlText w:val="•"/>
      <w:lvlJc w:val="left"/>
      <w:pPr>
        <w:ind w:left="5070" w:hanging="435"/>
      </w:pPr>
      <w:rPr>
        <w:rFonts w:hint="default"/>
        <w:lang w:val="ru-RU" w:eastAsia="en-US" w:bidi="ar-SA"/>
      </w:rPr>
    </w:lvl>
    <w:lvl w:ilvl="6" w:tplc="8104DCBC">
      <w:numFmt w:val="bullet"/>
      <w:lvlText w:val="•"/>
      <w:lvlJc w:val="left"/>
      <w:pPr>
        <w:ind w:left="6012" w:hanging="435"/>
      </w:pPr>
      <w:rPr>
        <w:rFonts w:hint="default"/>
        <w:lang w:val="ru-RU" w:eastAsia="en-US" w:bidi="ar-SA"/>
      </w:rPr>
    </w:lvl>
    <w:lvl w:ilvl="7" w:tplc="BEEE32C2">
      <w:numFmt w:val="bullet"/>
      <w:lvlText w:val="•"/>
      <w:lvlJc w:val="left"/>
      <w:pPr>
        <w:ind w:left="6954" w:hanging="435"/>
      </w:pPr>
      <w:rPr>
        <w:rFonts w:hint="default"/>
        <w:lang w:val="ru-RU" w:eastAsia="en-US" w:bidi="ar-SA"/>
      </w:rPr>
    </w:lvl>
    <w:lvl w:ilvl="8" w:tplc="B8949488">
      <w:numFmt w:val="bullet"/>
      <w:lvlText w:val="•"/>
      <w:lvlJc w:val="left"/>
      <w:pPr>
        <w:ind w:left="7896" w:hanging="4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E1A"/>
    <w:rsid w:val="0001117E"/>
    <w:rsid w:val="000131E8"/>
    <w:rsid w:val="000137F5"/>
    <w:rsid w:val="00021B68"/>
    <w:rsid w:val="00021BC7"/>
    <w:rsid w:val="00023CF2"/>
    <w:rsid w:val="000245B1"/>
    <w:rsid w:val="0003064B"/>
    <w:rsid w:val="00032BCB"/>
    <w:rsid w:val="0003404D"/>
    <w:rsid w:val="000340BE"/>
    <w:rsid w:val="00035361"/>
    <w:rsid w:val="000409FB"/>
    <w:rsid w:val="00043BA6"/>
    <w:rsid w:val="00053A48"/>
    <w:rsid w:val="0005535B"/>
    <w:rsid w:val="0006377D"/>
    <w:rsid w:val="00065A0C"/>
    <w:rsid w:val="00067E19"/>
    <w:rsid w:val="00074A89"/>
    <w:rsid w:val="00074BA0"/>
    <w:rsid w:val="00076975"/>
    <w:rsid w:val="00084101"/>
    <w:rsid w:val="00090787"/>
    <w:rsid w:val="000965A7"/>
    <w:rsid w:val="00096B54"/>
    <w:rsid w:val="000A02B3"/>
    <w:rsid w:val="000A3140"/>
    <w:rsid w:val="000A40FB"/>
    <w:rsid w:val="000A4B08"/>
    <w:rsid w:val="000B3065"/>
    <w:rsid w:val="000B5C75"/>
    <w:rsid w:val="000C40DE"/>
    <w:rsid w:val="000C6BC8"/>
    <w:rsid w:val="000C6E58"/>
    <w:rsid w:val="000D12F5"/>
    <w:rsid w:val="000D1434"/>
    <w:rsid w:val="000D21AA"/>
    <w:rsid w:val="000D40C8"/>
    <w:rsid w:val="000D47B8"/>
    <w:rsid w:val="000E56A6"/>
    <w:rsid w:val="000E5A72"/>
    <w:rsid w:val="000E68FF"/>
    <w:rsid w:val="001072E0"/>
    <w:rsid w:val="0010775A"/>
    <w:rsid w:val="00107959"/>
    <w:rsid w:val="00136274"/>
    <w:rsid w:val="001405A6"/>
    <w:rsid w:val="00150A50"/>
    <w:rsid w:val="001519FF"/>
    <w:rsid w:val="00152731"/>
    <w:rsid w:val="00152FB9"/>
    <w:rsid w:val="0015790D"/>
    <w:rsid w:val="001616C1"/>
    <w:rsid w:val="00170D04"/>
    <w:rsid w:val="00171754"/>
    <w:rsid w:val="00173895"/>
    <w:rsid w:val="0018145B"/>
    <w:rsid w:val="001845BD"/>
    <w:rsid w:val="0018606E"/>
    <w:rsid w:val="00191CDB"/>
    <w:rsid w:val="00194FF5"/>
    <w:rsid w:val="001966BA"/>
    <w:rsid w:val="001A0C04"/>
    <w:rsid w:val="001A46EC"/>
    <w:rsid w:val="001B1653"/>
    <w:rsid w:val="001C12EF"/>
    <w:rsid w:val="001C25BF"/>
    <w:rsid w:val="001C488C"/>
    <w:rsid w:val="001C609F"/>
    <w:rsid w:val="001C6567"/>
    <w:rsid w:val="001C7CD1"/>
    <w:rsid w:val="001D0225"/>
    <w:rsid w:val="001D051C"/>
    <w:rsid w:val="001D1F7A"/>
    <w:rsid w:val="001D40C3"/>
    <w:rsid w:val="001D7744"/>
    <w:rsid w:val="001D77BB"/>
    <w:rsid w:val="001E132C"/>
    <w:rsid w:val="001E1F6A"/>
    <w:rsid w:val="001E701C"/>
    <w:rsid w:val="001E7304"/>
    <w:rsid w:val="001F0E47"/>
    <w:rsid w:val="001F67A4"/>
    <w:rsid w:val="002048FE"/>
    <w:rsid w:val="002127EF"/>
    <w:rsid w:val="0021717C"/>
    <w:rsid w:val="00220862"/>
    <w:rsid w:val="00223284"/>
    <w:rsid w:val="00231F1D"/>
    <w:rsid w:val="00233E3D"/>
    <w:rsid w:val="00235737"/>
    <w:rsid w:val="00235C31"/>
    <w:rsid w:val="00236A6A"/>
    <w:rsid w:val="00236BF7"/>
    <w:rsid w:val="00237DB0"/>
    <w:rsid w:val="00240C65"/>
    <w:rsid w:val="00241D22"/>
    <w:rsid w:val="00243E59"/>
    <w:rsid w:val="0024451A"/>
    <w:rsid w:val="00251C23"/>
    <w:rsid w:val="00254EAC"/>
    <w:rsid w:val="00265E02"/>
    <w:rsid w:val="00266C84"/>
    <w:rsid w:val="00271BC7"/>
    <w:rsid w:val="002726E6"/>
    <w:rsid w:val="002748FC"/>
    <w:rsid w:val="00274EB0"/>
    <w:rsid w:val="00282CCD"/>
    <w:rsid w:val="002846B8"/>
    <w:rsid w:val="00286FA6"/>
    <w:rsid w:val="00287A5B"/>
    <w:rsid w:val="00290ABD"/>
    <w:rsid w:val="0029302E"/>
    <w:rsid w:val="00294EFE"/>
    <w:rsid w:val="00295249"/>
    <w:rsid w:val="002958CB"/>
    <w:rsid w:val="00295BC0"/>
    <w:rsid w:val="00297D1F"/>
    <w:rsid w:val="002A0D73"/>
    <w:rsid w:val="002A33C0"/>
    <w:rsid w:val="002A47F4"/>
    <w:rsid w:val="002B2532"/>
    <w:rsid w:val="002B38CD"/>
    <w:rsid w:val="002C185D"/>
    <w:rsid w:val="002C2424"/>
    <w:rsid w:val="002E705A"/>
    <w:rsid w:val="002F19A6"/>
    <w:rsid w:val="002F49BC"/>
    <w:rsid w:val="002F7F14"/>
    <w:rsid w:val="003037E9"/>
    <w:rsid w:val="00307F6C"/>
    <w:rsid w:val="00313C79"/>
    <w:rsid w:val="00314939"/>
    <w:rsid w:val="003314D8"/>
    <w:rsid w:val="003342EE"/>
    <w:rsid w:val="00345AEC"/>
    <w:rsid w:val="00345B22"/>
    <w:rsid w:val="0034666F"/>
    <w:rsid w:val="0035115D"/>
    <w:rsid w:val="003556E7"/>
    <w:rsid w:val="003572E7"/>
    <w:rsid w:val="00366ABC"/>
    <w:rsid w:val="003720F6"/>
    <w:rsid w:val="0037391D"/>
    <w:rsid w:val="00373EC8"/>
    <w:rsid w:val="00375796"/>
    <w:rsid w:val="003815BF"/>
    <w:rsid w:val="00381A40"/>
    <w:rsid w:val="003849A6"/>
    <w:rsid w:val="00390C4C"/>
    <w:rsid w:val="00391484"/>
    <w:rsid w:val="00392380"/>
    <w:rsid w:val="0039245F"/>
    <w:rsid w:val="003938DA"/>
    <w:rsid w:val="003A49EA"/>
    <w:rsid w:val="003A4A32"/>
    <w:rsid w:val="003B5A1D"/>
    <w:rsid w:val="003C0397"/>
    <w:rsid w:val="003C25A8"/>
    <w:rsid w:val="003C3064"/>
    <w:rsid w:val="003C77C8"/>
    <w:rsid w:val="003C7D32"/>
    <w:rsid w:val="003D0326"/>
    <w:rsid w:val="003D2F21"/>
    <w:rsid w:val="003E1552"/>
    <w:rsid w:val="003E1879"/>
    <w:rsid w:val="003E30DB"/>
    <w:rsid w:val="003F17A9"/>
    <w:rsid w:val="003F36FD"/>
    <w:rsid w:val="003F4B36"/>
    <w:rsid w:val="003F608C"/>
    <w:rsid w:val="003F6D34"/>
    <w:rsid w:val="00401AEA"/>
    <w:rsid w:val="004117C7"/>
    <w:rsid w:val="00413B0D"/>
    <w:rsid w:val="004207FC"/>
    <w:rsid w:val="00421D6E"/>
    <w:rsid w:val="00433532"/>
    <w:rsid w:val="00434384"/>
    <w:rsid w:val="0044133B"/>
    <w:rsid w:val="00442D6A"/>
    <w:rsid w:val="004478CF"/>
    <w:rsid w:val="00453548"/>
    <w:rsid w:val="00461BDD"/>
    <w:rsid w:val="004730FD"/>
    <w:rsid w:val="00474548"/>
    <w:rsid w:val="00477906"/>
    <w:rsid w:val="00477ECE"/>
    <w:rsid w:val="00480525"/>
    <w:rsid w:val="00482D5A"/>
    <w:rsid w:val="00483F76"/>
    <w:rsid w:val="004861B8"/>
    <w:rsid w:val="004872F6"/>
    <w:rsid w:val="0049738B"/>
    <w:rsid w:val="004A087D"/>
    <w:rsid w:val="004A116C"/>
    <w:rsid w:val="004A1E3C"/>
    <w:rsid w:val="004A246B"/>
    <w:rsid w:val="004B3D3A"/>
    <w:rsid w:val="004C012C"/>
    <w:rsid w:val="004C0E60"/>
    <w:rsid w:val="004C199A"/>
    <w:rsid w:val="004C31E5"/>
    <w:rsid w:val="004C3EAB"/>
    <w:rsid w:val="004C47B7"/>
    <w:rsid w:val="004C4B11"/>
    <w:rsid w:val="004C4EF3"/>
    <w:rsid w:val="004D4417"/>
    <w:rsid w:val="004D662C"/>
    <w:rsid w:val="004E08B0"/>
    <w:rsid w:val="004F411E"/>
    <w:rsid w:val="004F4C09"/>
    <w:rsid w:val="00500A44"/>
    <w:rsid w:val="00500B84"/>
    <w:rsid w:val="00501E1C"/>
    <w:rsid w:val="005031D4"/>
    <w:rsid w:val="0050478C"/>
    <w:rsid w:val="00505722"/>
    <w:rsid w:val="005154D2"/>
    <w:rsid w:val="00516C34"/>
    <w:rsid w:val="005231EF"/>
    <w:rsid w:val="00524330"/>
    <w:rsid w:val="00527DF0"/>
    <w:rsid w:val="005321A6"/>
    <w:rsid w:val="00533E33"/>
    <w:rsid w:val="00533FBD"/>
    <w:rsid w:val="005358B4"/>
    <w:rsid w:val="00545EB1"/>
    <w:rsid w:val="00564017"/>
    <w:rsid w:val="00564032"/>
    <w:rsid w:val="005649B8"/>
    <w:rsid w:val="00566688"/>
    <w:rsid w:val="005670D7"/>
    <w:rsid w:val="00567E84"/>
    <w:rsid w:val="0057346A"/>
    <w:rsid w:val="00580634"/>
    <w:rsid w:val="00583690"/>
    <w:rsid w:val="005846C0"/>
    <w:rsid w:val="005867F8"/>
    <w:rsid w:val="00596102"/>
    <w:rsid w:val="005B2497"/>
    <w:rsid w:val="005B5767"/>
    <w:rsid w:val="005B765B"/>
    <w:rsid w:val="005C79BB"/>
    <w:rsid w:val="005D247F"/>
    <w:rsid w:val="005D532D"/>
    <w:rsid w:val="005E2D57"/>
    <w:rsid w:val="005E4974"/>
    <w:rsid w:val="005E52BB"/>
    <w:rsid w:val="005E6437"/>
    <w:rsid w:val="005F1884"/>
    <w:rsid w:val="005F2A5B"/>
    <w:rsid w:val="005F329F"/>
    <w:rsid w:val="005F3339"/>
    <w:rsid w:val="005F748F"/>
    <w:rsid w:val="00603137"/>
    <w:rsid w:val="00606613"/>
    <w:rsid w:val="00622A90"/>
    <w:rsid w:val="00622DC9"/>
    <w:rsid w:val="00624340"/>
    <w:rsid w:val="0062768F"/>
    <w:rsid w:val="00627B93"/>
    <w:rsid w:val="00631D41"/>
    <w:rsid w:val="00642F8A"/>
    <w:rsid w:val="00654371"/>
    <w:rsid w:val="00661305"/>
    <w:rsid w:val="006614CD"/>
    <w:rsid w:val="0066695A"/>
    <w:rsid w:val="006747F0"/>
    <w:rsid w:val="00674BCF"/>
    <w:rsid w:val="00677128"/>
    <w:rsid w:val="006932AF"/>
    <w:rsid w:val="00693CD3"/>
    <w:rsid w:val="00696C8D"/>
    <w:rsid w:val="006A62AB"/>
    <w:rsid w:val="006A689A"/>
    <w:rsid w:val="006A6DD9"/>
    <w:rsid w:val="006B1F7C"/>
    <w:rsid w:val="006B663E"/>
    <w:rsid w:val="006B78B4"/>
    <w:rsid w:val="006C34D5"/>
    <w:rsid w:val="006C7C32"/>
    <w:rsid w:val="006D17D5"/>
    <w:rsid w:val="006D472F"/>
    <w:rsid w:val="006D4F06"/>
    <w:rsid w:val="006E2871"/>
    <w:rsid w:val="006E5040"/>
    <w:rsid w:val="006E5A1B"/>
    <w:rsid w:val="006E6E65"/>
    <w:rsid w:val="006F0993"/>
    <w:rsid w:val="006F6EFD"/>
    <w:rsid w:val="006F711C"/>
    <w:rsid w:val="00700DFA"/>
    <w:rsid w:val="00702686"/>
    <w:rsid w:val="00702C47"/>
    <w:rsid w:val="0070451B"/>
    <w:rsid w:val="00706097"/>
    <w:rsid w:val="00707552"/>
    <w:rsid w:val="0071093C"/>
    <w:rsid w:val="0072315E"/>
    <w:rsid w:val="00725435"/>
    <w:rsid w:val="0072765A"/>
    <w:rsid w:val="00736180"/>
    <w:rsid w:val="00736E37"/>
    <w:rsid w:val="00743704"/>
    <w:rsid w:val="00745CF5"/>
    <w:rsid w:val="007529F4"/>
    <w:rsid w:val="0075351C"/>
    <w:rsid w:val="00755E6B"/>
    <w:rsid w:val="00760E11"/>
    <w:rsid w:val="0076312C"/>
    <w:rsid w:val="007638B1"/>
    <w:rsid w:val="0077222C"/>
    <w:rsid w:val="007723D4"/>
    <w:rsid w:val="007750C9"/>
    <w:rsid w:val="00775169"/>
    <w:rsid w:val="00776185"/>
    <w:rsid w:val="007765AA"/>
    <w:rsid w:val="00783689"/>
    <w:rsid w:val="00784550"/>
    <w:rsid w:val="00793B65"/>
    <w:rsid w:val="00793E07"/>
    <w:rsid w:val="00794334"/>
    <w:rsid w:val="007A3CF1"/>
    <w:rsid w:val="007B339D"/>
    <w:rsid w:val="007B3518"/>
    <w:rsid w:val="007B3C41"/>
    <w:rsid w:val="007C3C26"/>
    <w:rsid w:val="007C6671"/>
    <w:rsid w:val="007C6B40"/>
    <w:rsid w:val="007C7C94"/>
    <w:rsid w:val="007D2A46"/>
    <w:rsid w:val="007D64DC"/>
    <w:rsid w:val="007D778B"/>
    <w:rsid w:val="007E031A"/>
    <w:rsid w:val="007E3166"/>
    <w:rsid w:val="007E48DC"/>
    <w:rsid w:val="007E4A77"/>
    <w:rsid w:val="007E6245"/>
    <w:rsid w:val="007F5B7A"/>
    <w:rsid w:val="007F6621"/>
    <w:rsid w:val="007F7BA2"/>
    <w:rsid w:val="00805366"/>
    <w:rsid w:val="00805C5F"/>
    <w:rsid w:val="00811D83"/>
    <w:rsid w:val="00815D81"/>
    <w:rsid w:val="008237F1"/>
    <w:rsid w:val="00823D3E"/>
    <w:rsid w:val="00831FB1"/>
    <w:rsid w:val="0083788E"/>
    <w:rsid w:val="00840964"/>
    <w:rsid w:val="0084351D"/>
    <w:rsid w:val="00846B15"/>
    <w:rsid w:val="00860D37"/>
    <w:rsid w:val="00861AD5"/>
    <w:rsid w:val="00863CB3"/>
    <w:rsid w:val="00864585"/>
    <w:rsid w:val="008675D2"/>
    <w:rsid w:val="00877767"/>
    <w:rsid w:val="00877E2C"/>
    <w:rsid w:val="008848F7"/>
    <w:rsid w:val="00887ED2"/>
    <w:rsid w:val="008948B9"/>
    <w:rsid w:val="00894E5C"/>
    <w:rsid w:val="008973D4"/>
    <w:rsid w:val="008973DD"/>
    <w:rsid w:val="008A18C5"/>
    <w:rsid w:val="008A28AE"/>
    <w:rsid w:val="008A53B9"/>
    <w:rsid w:val="008B5EF3"/>
    <w:rsid w:val="008B671A"/>
    <w:rsid w:val="008B6C55"/>
    <w:rsid w:val="008C29D4"/>
    <w:rsid w:val="008C4B68"/>
    <w:rsid w:val="008C507F"/>
    <w:rsid w:val="008D11FA"/>
    <w:rsid w:val="008D1442"/>
    <w:rsid w:val="008D72AC"/>
    <w:rsid w:val="008E32D8"/>
    <w:rsid w:val="008E50E4"/>
    <w:rsid w:val="008E581D"/>
    <w:rsid w:val="008E6479"/>
    <w:rsid w:val="008F39E1"/>
    <w:rsid w:val="008F4395"/>
    <w:rsid w:val="008F4EF4"/>
    <w:rsid w:val="0090018D"/>
    <w:rsid w:val="00914965"/>
    <w:rsid w:val="00925315"/>
    <w:rsid w:val="00932DA2"/>
    <w:rsid w:val="0094030B"/>
    <w:rsid w:val="00940949"/>
    <w:rsid w:val="00940D95"/>
    <w:rsid w:val="009424E2"/>
    <w:rsid w:val="00942AB8"/>
    <w:rsid w:val="0094432D"/>
    <w:rsid w:val="00944EBF"/>
    <w:rsid w:val="00946A5D"/>
    <w:rsid w:val="009516AA"/>
    <w:rsid w:val="00956C8A"/>
    <w:rsid w:val="009619FB"/>
    <w:rsid w:val="0096647E"/>
    <w:rsid w:val="009709D0"/>
    <w:rsid w:val="00972439"/>
    <w:rsid w:val="009821E4"/>
    <w:rsid w:val="009822B5"/>
    <w:rsid w:val="00984ED7"/>
    <w:rsid w:val="00987C3B"/>
    <w:rsid w:val="009974AF"/>
    <w:rsid w:val="009A101C"/>
    <w:rsid w:val="009A4570"/>
    <w:rsid w:val="009A7162"/>
    <w:rsid w:val="009A7745"/>
    <w:rsid w:val="009B26E8"/>
    <w:rsid w:val="009B7873"/>
    <w:rsid w:val="009C1CD2"/>
    <w:rsid w:val="009C45EA"/>
    <w:rsid w:val="009C52FB"/>
    <w:rsid w:val="009D0EA8"/>
    <w:rsid w:val="009D3778"/>
    <w:rsid w:val="009D79D6"/>
    <w:rsid w:val="009E74DD"/>
    <w:rsid w:val="009F185F"/>
    <w:rsid w:val="009F1B59"/>
    <w:rsid w:val="009F65FB"/>
    <w:rsid w:val="00A02477"/>
    <w:rsid w:val="00A05ABC"/>
    <w:rsid w:val="00A06F61"/>
    <w:rsid w:val="00A111AD"/>
    <w:rsid w:val="00A15E98"/>
    <w:rsid w:val="00A17B7A"/>
    <w:rsid w:val="00A25122"/>
    <w:rsid w:val="00A256B2"/>
    <w:rsid w:val="00A258D3"/>
    <w:rsid w:val="00A313C8"/>
    <w:rsid w:val="00A32A1F"/>
    <w:rsid w:val="00A331A5"/>
    <w:rsid w:val="00A33F0D"/>
    <w:rsid w:val="00A51310"/>
    <w:rsid w:val="00A65703"/>
    <w:rsid w:val="00A77AFB"/>
    <w:rsid w:val="00A8003A"/>
    <w:rsid w:val="00A812D2"/>
    <w:rsid w:val="00A81DA7"/>
    <w:rsid w:val="00A82107"/>
    <w:rsid w:val="00A82844"/>
    <w:rsid w:val="00A85EC8"/>
    <w:rsid w:val="00A87376"/>
    <w:rsid w:val="00A90AF5"/>
    <w:rsid w:val="00AA3292"/>
    <w:rsid w:val="00AA5ADD"/>
    <w:rsid w:val="00AA7442"/>
    <w:rsid w:val="00AB0C9C"/>
    <w:rsid w:val="00AB529A"/>
    <w:rsid w:val="00AB5A53"/>
    <w:rsid w:val="00AE0E2F"/>
    <w:rsid w:val="00AE1EAD"/>
    <w:rsid w:val="00AE45F6"/>
    <w:rsid w:val="00AE4CA9"/>
    <w:rsid w:val="00AF02D1"/>
    <w:rsid w:val="00AF3729"/>
    <w:rsid w:val="00AF67D3"/>
    <w:rsid w:val="00B02197"/>
    <w:rsid w:val="00B03E1A"/>
    <w:rsid w:val="00B066E6"/>
    <w:rsid w:val="00B12B4F"/>
    <w:rsid w:val="00B12B68"/>
    <w:rsid w:val="00B21026"/>
    <w:rsid w:val="00B32ED9"/>
    <w:rsid w:val="00B3322A"/>
    <w:rsid w:val="00B40105"/>
    <w:rsid w:val="00B418EC"/>
    <w:rsid w:val="00B4211F"/>
    <w:rsid w:val="00B42B12"/>
    <w:rsid w:val="00B44E51"/>
    <w:rsid w:val="00B44EC4"/>
    <w:rsid w:val="00B45A75"/>
    <w:rsid w:val="00B60A6D"/>
    <w:rsid w:val="00B645A8"/>
    <w:rsid w:val="00B65F05"/>
    <w:rsid w:val="00B71679"/>
    <w:rsid w:val="00B729D3"/>
    <w:rsid w:val="00B75D15"/>
    <w:rsid w:val="00B76315"/>
    <w:rsid w:val="00B768B0"/>
    <w:rsid w:val="00B83B4A"/>
    <w:rsid w:val="00B87D69"/>
    <w:rsid w:val="00B96636"/>
    <w:rsid w:val="00BA07BD"/>
    <w:rsid w:val="00BA75DB"/>
    <w:rsid w:val="00BB06F6"/>
    <w:rsid w:val="00BB24FF"/>
    <w:rsid w:val="00BB250B"/>
    <w:rsid w:val="00BC1BDA"/>
    <w:rsid w:val="00BC6BD8"/>
    <w:rsid w:val="00BC7DAC"/>
    <w:rsid w:val="00BD389A"/>
    <w:rsid w:val="00BE608B"/>
    <w:rsid w:val="00BE78DE"/>
    <w:rsid w:val="00BF1FC1"/>
    <w:rsid w:val="00BF451A"/>
    <w:rsid w:val="00BF545A"/>
    <w:rsid w:val="00BF6192"/>
    <w:rsid w:val="00C024E3"/>
    <w:rsid w:val="00C03AB4"/>
    <w:rsid w:val="00C0797D"/>
    <w:rsid w:val="00C20A15"/>
    <w:rsid w:val="00C234E8"/>
    <w:rsid w:val="00C30919"/>
    <w:rsid w:val="00C32429"/>
    <w:rsid w:val="00C3343A"/>
    <w:rsid w:val="00C33988"/>
    <w:rsid w:val="00C41035"/>
    <w:rsid w:val="00C43573"/>
    <w:rsid w:val="00C457D3"/>
    <w:rsid w:val="00C46302"/>
    <w:rsid w:val="00C512A5"/>
    <w:rsid w:val="00C52D94"/>
    <w:rsid w:val="00C54AF0"/>
    <w:rsid w:val="00C553B3"/>
    <w:rsid w:val="00C600DE"/>
    <w:rsid w:val="00C60983"/>
    <w:rsid w:val="00C628C2"/>
    <w:rsid w:val="00C63C33"/>
    <w:rsid w:val="00C64E1F"/>
    <w:rsid w:val="00C70262"/>
    <w:rsid w:val="00C75307"/>
    <w:rsid w:val="00C835E3"/>
    <w:rsid w:val="00C87448"/>
    <w:rsid w:val="00C901BC"/>
    <w:rsid w:val="00C9308B"/>
    <w:rsid w:val="00C952C1"/>
    <w:rsid w:val="00CA280B"/>
    <w:rsid w:val="00CA3EA9"/>
    <w:rsid w:val="00CB2D8E"/>
    <w:rsid w:val="00CB38D7"/>
    <w:rsid w:val="00CB6B6F"/>
    <w:rsid w:val="00CC09CA"/>
    <w:rsid w:val="00CD08E5"/>
    <w:rsid w:val="00CD4D7D"/>
    <w:rsid w:val="00CE1814"/>
    <w:rsid w:val="00CE3ACA"/>
    <w:rsid w:val="00CE6BAF"/>
    <w:rsid w:val="00CE7279"/>
    <w:rsid w:val="00CE7EC4"/>
    <w:rsid w:val="00CF0466"/>
    <w:rsid w:val="00CF2727"/>
    <w:rsid w:val="00CF32D3"/>
    <w:rsid w:val="00CF4A09"/>
    <w:rsid w:val="00D00C22"/>
    <w:rsid w:val="00D01242"/>
    <w:rsid w:val="00D04C83"/>
    <w:rsid w:val="00D057E6"/>
    <w:rsid w:val="00D10A7A"/>
    <w:rsid w:val="00D211ED"/>
    <w:rsid w:val="00D3155B"/>
    <w:rsid w:val="00D328B3"/>
    <w:rsid w:val="00D446D1"/>
    <w:rsid w:val="00D4528A"/>
    <w:rsid w:val="00D50B40"/>
    <w:rsid w:val="00D5230C"/>
    <w:rsid w:val="00D716F5"/>
    <w:rsid w:val="00D7186F"/>
    <w:rsid w:val="00D73327"/>
    <w:rsid w:val="00D7407C"/>
    <w:rsid w:val="00D74786"/>
    <w:rsid w:val="00D762C4"/>
    <w:rsid w:val="00D7684D"/>
    <w:rsid w:val="00D80AA8"/>
    <w:rsid w:val="00D85D85"/>
    <w:rsid w:val="00D91F57"/>
    <w:rsid w:val="00D9666D"/>
    <w:rsid w:val="00DA1ACB"/>
    <w:rsid w:val="00DA1EE3"/>
    <w:rsid w:val="00DA2CB5"/>
    <w:rsid w:val="00DA4138"/>
    <w:rsid w:val="00DB10AA"/>
    <w:rsid w:val="00DB49E6"/>
    <w:rsid w:val="00DB7649"/>
    <w:rsid w:val="00DC05E4"/>
    <w:rsid w:val="00DC2639"/>
    <w:rsid w:val="00DD0001"/>
    <w:rsid w:val="00DD08AD"/>
    <w:rsid w:val="00DD20D0"/>
    <w:rsid w:val="00DD25C6"/>
    <w:rsid w:val="00DD79B0"/>
    <w:rsid w:val="00DE2951"/>
    <w:rsid w:val="00DE2EDF"/>
    <w:rsid w:val="00DE4E5F"/>
    <w:rsid w:val="00DF707F"/>
    <w:rsid w:val="00E0248A"/>
    <w:rsid w:val="00E036E1"/>
    <w:rsid w:val="00E123D9"/>
    <w:rsid w:val="00E212EE"/>
    <w:rsid w:val="00E23168"/>
    <w:rsid w:val="00E246D5"/>
    <w:rsid w:val="00E25335"/>
    <w:rsid w:val="00E27226"/>
    <w:rsid w:val="00E303F9"/>
    <w:rsid w:val="00E40753"/>
    <w:rsid w:val="00E40EA1"/>
    <w:rsid w:val="00E42B59"/>
    <w:rsid w:val="00E460FC"/>
    <w:rsid w:val="00E47128"/>
    <w:rsid w:val="00E47C53"/>
    <w:rsid w:val="00E50B90"/>
    <w:rsid w:val="00E52A8A"/>
    <w:rsid w:val="00E60086"/>
    <w:rsid w:val="00E61F6A"/>
    <w:rsid w:val="00E634C5"/>
    <w:rsid w:val="00E637DB"/>
    <w:rsid w:val="00E71032"/>
    <w:rsid w:val="00E75084"/>
    <w:rsid w:val="00E82319"/>
    <w:rsid w:val="00E907F3"/>
    <w:rsid w:val="00E91A5F"/>
    <w:rsid w:val="00E91B1A"/>
    <w:rsid w:val="00E94D48"/>
    <w:rsid w:val="00EA2C48"/>
    <w:rsid w:val="00EB3C34"/>
    <w:rsid w:val="00EB3E4F"/>
    <w:rsid w:val="00EC1A8F"/>
    <w:rsid w:val="00EC1D64"/>
    <w:rsid w:val="00EC75D8"/>
    <w:rsid w:val="00ED2AAB"/>
    <w:rsid w:val="00ED6A16"/>
    <w:rsid w:val="00EE0991"/>
    <w:rsid w:val="00EE1109"/>
    <w:rsid w:val="00EE7FC5"/>
    <w:rsid w:val="00EF3C02"/>
    <w:rsid w:val="00EF5754"/>
    <w:rsid w:val="00EF592E"/>
    <w:rsid w:val="00EF77AE"/>
    <w:rsid w:val="00F03940"/>
    <w:rsid w:val="00F03F59"/>
    <w:rsid w:val="00F05070"/>
    <w:rsid w:val="00F05DBA"/>
    <w:rsid w:val="00F108B2"/>
    <w:rsid w:val="00F10EAB"/>
    <w:rsid w:val="00F139CC"/>
    <w:rsid w:val="00F20D23"/>
    <w:rsid w:val="00F21760"/>
    <w:rsid w:val="00F26827"/>
    <w:rsid w:val="00F270BD"/>
    <w:rsid w:val="00F30993"/>
    <w:rsid w:val="00F31DE2"/>
    <w:rsid w:val="00F324E3"/>
    <w:rsid w:val="00F37BE7"/>
    <w:rsid w:val="00F40D34"/>
    <w:rsid w:val="00F41C86"/>
    <w:rsid w:val="00F43A0F"/>
    <w:rsid w:val="00F43B7A"/>
    <w:rsid w:val="00F442EB"/>
    <w:rsid w:val="00F46D3E"/>
    <w:rsid w:val="00F51BD4"/>
    <w:rsid w:val="00F53874"/>
    <w:rsid w:val="00F54CDB"/>
    <w:rsid w:val="00F551E8"/>
    <w:rsid w:val="00F55B56"/>
    <w:rsid w:val="00F617EA"/>
    <w:rsid w:val="00F6384B"/>
    <w:rsid w:val="00F64789"/>
    <w:rsid w:val="00F76053"/>
    <w:rsid w:val="00F76771"/>
    <w:rsid w:val="00F915B6"/>
    <w:rsid w:val="00F95061"/>
    <w:rsid w:val="00F9657C"/>
    <w:rsid w:val="00FA3B5E"/>
    <w:rsid w:val="00FA4DD0"/>
    <w:rsid w:val="00FB1983"/>
    <w:rsid w:val="00FC259F"/>
    <w:rsid w:val="00FC5E50"/>
    <w:rsid w:val="00FC701F"/>
    <w:rsid w:val="00FD3EE1"/>
    <w:rsid w:val="00FD4D2B"/>
    <w:rsid w:val="00FE042C"/>
    <w:rsid w:val="00FE31C1"/>
    <w:rsid w:val="00FE325D"/>
    <w:rsid w:val="00FE67DD"/>
    <w:rsid w:val="00FF09C0"/>
    <w:rsid w:val="00FF110E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0C88"/>
  <w15:docId w15:val="{1E759EF9-A1F2-4364-BE3C-CD5CC636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33FBD"/>
    <w:pPr>
      <w:keepNext/>
      <w:tabs>
        <w:tab w:val="left" w:pos="490"/>
        <w:tab w:val="left" w:pos="3060"/>
      </w:tabs>
      <w:spacing w:before="120" w:after="0" w:line="240" w:lineRule="exact"/>
      <w:jc w:val="right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533F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33FB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3FB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3FB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3FBD"/>
    <w:pPr>
      <w:keepNext/>
      <w:tabs>
        <w:tab w:val="left" w:pos="3060"/>
      </w:tabs>
      <w:spacing w:before="120" w:after="0" w:line="240" w:lineRule="exact"/>
      <w:jc w:val="right"/>
      <w:outlineLvl w:val="5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533FB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533FB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33FB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533F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533FB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533FB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533FB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533FB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link w:val="7"/>
    <w:rsid w:val="0053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533FBD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BF1F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BF1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1FC1"/>
  </w:style>
  <w:style w:type="paragraph" w:styleId="a6">
    <w:name w:val="Balloon Text"/>
    <w:basedOn w:val="a"/>
    <w:link w:val="a7"/>
    <w:semiHidden/>
    <w:unhideWhenUsed/>
    <w:rsid w:val="00BF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BF1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75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footer"/>
    <w:basedOn w:val="a"/>
    <w:link w:val="a9"/>
    <w:unhideWhenUsed/>
    <w:rsid w:val="00DC0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C05E4"/>
  </w:style>
  <w:style w:type="character" w:styleId="aa">
    <w:name w:val="Hyperlink"/>
    <w:unhideWhenUsed/>
    <w:rsid w:val="00235C31"/>
    <w:rPr>
      <w:color w:val="0000FF"/>
      <w:u w:val="single"/>
    </w:rPr>
  </w:style>
  <w:style w:type="paragraph" w:styleId="21">
    <w:name w:val="Body Text 2"/>
    <w:basedOn w:val="a"/>
    <w:link w:val="22"/>
    <w:rsid w:val="00533FB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22">
    <w:name w:val="Основной текст 2 Знак"/>
    <w:link w:val="21"/>
    <w:rsid w:val="00533FB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aliases w:val=" Знак"/>
    <w:basedOn w:val="a"/>
    <w:link w:val="11"/>
    <w:rsid w:val="00533FB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 Знак Знак1"/>
    <w:link w:val="ab"/>
    <w:rsid w:val="00533F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rsid w:val="00533FBD"/>
  </w:style>
  <w:style w:type="paragraph" w:customStyle="1" w:styleId="ConsNonformat">
    <w:name w:val="ConsNonformat"/>
    <w:rsid w:val="00533F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rsid w:val="00533FB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link w:val="ad"/>
    <w:rsid w:val="00533FB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533F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533F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533F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33F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rsid w:val="00533FBD"/>
    <w:pPr>
      <w:tabs>
        <w:tab w:val="left" w:pos="1134"/>
      </w:tabs>
      <w:spacing w:after="0" w:line="360" w:lineRule="atLeast"/>
      <w:ind w:firstLine="851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533FB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533FB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533F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533FBD"/>
    <w:pPr>
      <w:widowControl w:val="0"/>
      <w:autoSpaceDE w:val="0"/>
      <w:autoSpaceDN w:val="0"/>
      <w:ind w:firstLine="720"/>
      <w:jc w:val="both"/>
    </w:pPr>
    <w:rPr>
      <w:rFonts w:ascii="Arial" w:eastAsia="Times New Roman" w:hAnsi="Arial" w:cs="Arial"/>
    </w:rPr>
  </w:style>
  <w:style w:type="paragraph" w:customStyle="1" w:styleId="af0">
    <w:name w:val="Заголовок статьи"/>
    <w:basedOn w:val="af"/>
    <w:next w:val="af"/>
    <w:rsid w:val="00533FBD"/>
    <w:pPr>
      <w:ind w:left="1612" w:hanging="892"/>
    </w:pPr>
  </w:style>
  <w:style w:type="paragraph" w:customStyle="1" w:styleId="ConsPlusTitle">
    <w:name w:val="ConsPlusTitle"/>
    <w:rsid w:val="00533FBD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533F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533FBD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1">
    <w:name w:val="Знак Знак Знак Знак Знак Знак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ConsPlusNormal0">
    <w:name w:val="ConsPlusNormal Знак"/>
    <w:rsid w:val="00533FBD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533FB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rsid w:val="00533F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нак Знак Знак1"/>
    <w:rsid w:val="00533FBD"/>
    <w:rPr>
      <w:sz w:val="24"/>
      <w:szCs w:val="24"/>
      <w:lang w:val="ru-RU" w:eastAsia="ru-RU" w:bidi="ar-SA"/>
    </w:rPr>
  </w:style>
  <w:style w:type="paragraph" w:customStyle="1" w:styleId="af2">
    <w:name w:val="Знак Знак Знак Знак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table" w:styleId="af3">
    <w:name w:val="Table Grid"/>
    <w:basedOn w:val="a1"/>
    <w:uiPriority w:val="59"/>
    <w:rsid w:val="00533F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33FB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4">
    <w:name w:val="Знак Знак Знак Знак Знак Знак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3">
    <w:name w:val="Номер1"/>
    <w:basedOn w:val="af6"/>
    <w:rsid w:val="00533FBD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6">
    <w:name w:val="List"/>
    <w:basedOn w:val="a"/>
    <w:rsid w:val="00533FB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хема документа Знак"/>
    <w:link w:val="af8"/>
    <w:semiHidden/>
    <w:rsid w:val="00533F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533FB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533FB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4">
    <w:name w:val="заголовок 1"/>
    <w:basedOn w:val="a"/>
    <w:next w:val="a"/>
    <w:rsid w:val="00533FBD"/>
    <w:pPr>
      <w:keepNext/>
      <w:widowControl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Знак2"/>
    <w:aliases w:val=" Знак Знак,Знак Знак"/>
    <w:rsid w:val="00533FBD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fa">
    <w:name w:val="Знак Знак Знак"/>
    <w:locked/>
    <w:rsid w:val="00533FBD"/>
    <w:rPr>
      <w:sz w:val="24"/>
      <w:szCs w:val="24"/>
      <w:lang w:val="ru-RU" w:eastAsia="ru-RU" w:bidi="ar-SA"/>
    </w:rPr>
  </w:style>
  <w:style w:type="paragraph" w:customStyle="1" w:styleId="15">
    <w:name w:val="Знак Знак Знак Знак Знак Знак1 Знак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140">
    <w:name w:val="Обычный + 14 пт"/>
    <w:basedOn w:val="a"/>
    <w:rsid w:val="00533FBD"/>
    <w:pPr>
      <w:spacing w:before="60" w:after="0" w:line="240" w:lineRule="exact"/>
      <w:jc w:val="center"/>
    </w:pPr>
    <w:rPr>
      <w:rFonts w:ascii="Times New Roman" w:eastAsia="Times New Roman" w:hAnsi="Times New Roman"/>
      <w:snapToGrid w:val="0"/>
      <w:color w:val="000000"/>
      <w:sz w:val="24"/>
      <w:szCs w:val="24"/>
      <w:lang w:eastAsia="ru-RU"/>
    </w:rPr>
  </w:style>
  <w:style w:type="paragraph" w:customStyle="1" w:styleId="41">
    <w:name w:val="Знак Знак Знак Знак4"/>
    <w:basedOn w:val="a"/>
    <w:rsid w:val="00533FBD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fb">
    <w:name w:val="List Paragraph"/>
    <w:basedOn w:val="a"/>
    <w:uiPriority w:val="1"/>
    <w:qFormat/>
    <w:rsid w:val="00533FB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 Обычный"/>
    <w:basedOn w:val="a"/>
    <w:rsid w:val="00533FBD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character" w:styleId="afc">
    <w:name w:val="annotation reference"/>
    <w:rsid w:val="00533FBD"/>
    <w:rPr>
      <w:sz w:val="16"/>
      <w:szCs w:val="16"/>
    </w:rPr>
  </w:style>
  <w:style w:type="paragraph" w:styleId="afd">
    <w:name w:val="annotation text"/>
    <w:basedOn w:val="a"/>
    <w:link w:val="afe"/>
    <w:rsid w:val="00533F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link w:val="afd"/>
    <w:rsid w:val="00533F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rsid w:val="00533FBD"/>
    <w:rPr>
      <w:b/>
      <w:bCs/>
      <w:lang w:val="x-none" w:eastAsia="x-none"/>
    </w:rPr>
  </w:style>
  <w:style w:type="character" w:customStyle="1" w:styleId="aff0">
    <w:name w:val="Тема примечания Знак"/>
    <w:link w:val="aff"/>
    <w:rsid w:val="00533FB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6"/>
    <w:rsid w:val="003D03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3D0326"/>
    <w:pPr>
      <w:widowControl w:val="0"/>
      <w:shd w:val="clear" w:color="auto" w:fill="FFFFFF"/>
      <w:spacing w:before="60" w:after="0" w:line="653" w:lineRule="exac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A56E-0416-49B1-A8F6-8CDE9D9E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</dc:creator>
  <cp:keywords/>
  <cp:lastModifiedBy>User</cp:lastModifiedBy>
  <cp:revision>2</cp:revision>
  <cp:lastPrinted>2025-03-17T13:01:00Z</cp:lastPrinted>
  <dcterms:created xsi:type="dcterms:W3CDTF">2025-03-17T13:02:00Z</dcterms:created>
  <dcterms:modified xsi:type="dcterms:W3CDTF">2025-03-17T13:02:00Z</dcterms:modified>
</cp:coreProperties>
</file>