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DB8EE" w14:textId="77777777" w:rsidR="00275510" w:rsidRPr="00275510" w:rsidRDefault="00275510" w:rsidP="002755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75510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1A88C2" wp14:editId="43FD8000">
            <wp:extent cx="647700" cy="628650"/>
            <wp:effectExtent l="0" t="0" r="0" b="0"/>
            <wp:docPr id="2" name="Рисунок 1" descr="Поддор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дор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185" b="9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C5302" w14:textId="77777777" w:rsidR="00275510" w:rsidRPr="00275510" w:rsidRDefault="00275510" w:rsidP="0027551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57957AE" w14:textId="77777777" w:rsidR="00275510" w:rsidRPr="00275510" w:rsidRDefault="00275510" w:rsidP="00275510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75510">
        <w:rPr>
          <w:sz w:val="28"/>
          <w:szCs w:val="28"/>
        </w:rPr>
        <w:t>Российская Федерация</w:t>
      </w:r>
    </w:p>
    <w:p w14:paraId="5B2593E3" w14:textId="77777777" w:rsidR="00275510" w:rsidRPr="00275510" w:rsidRDefault="00275510" w:rsidP="00275510">
      <w:pPr>
        <w:widowControl w:val="0"/>
        <w:tabs>
          <w:tab w:val="left" w:pos="2775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 w:rsidRPr="00275510">
        <w:rPr>
          <w:sz w:val="28"/>
          <w:szCs w:val="28"/>
        </w:rPr>
        <w:t xml:space="preserve">                            Новгородская </w:t>
      </w:r>
      <w:proofErr w:type="gramStart"/>
      <w:r w:rsidRPr="00275510">
        <w:rPr>
          <w:sz w:val="28"/>
          <w:szCs w:val="28"/>
        </w:rPr>
        <w:t>область  Поддорский</w:t>
      </w:r>
      <w:proofErr w:type="gramEnd"/>
      <w:r w:rsidRPr="00275510">
        <w:rPr>
          <w:sz w:val="28"/>
          <w:szCs w:val="28"/>
        </w:rPr>
        <w:t xml:space="preserve"> район</w:t>
      </w:r>
    </w:p>
    <w:p w14:paraId="4BA757F6" w14:textId="77777777" w:rsidR="00275510" w:rsidRPr="00275510" w:rsidRDefault="00275510" w:rsidP="00275510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275510">
        <w:rPr>
          <w:bCs/>
          <w:sz w:val="28"/>
          <w:szCs w:val="28"/>
        </w:rPr>
        <w:t xml:space="preserve">Администрации </w:t>
      </w:r>
      <w:proofErr w:type="spellStart"/>
      <w:r w:rsidRPr="00275510">
        <w:rPr>
          <w:bCs/>
          <w:sz w:val="28"/>
          <w:szCs w:val="28"/>
        </w:rPr>
        <w:t>Селеевского</w:t>
      </w:r>
      <w:proofErr w:type="spellEnd"/>
      <w:r w:rsidRPr="00275510">
        <w:rPr>
          <w:bCs/>
          <w:sz w:val="28"/>
          <w:szCs w:val="28"/>
        </w:rPr>
        <w:t xml:space="preserve"> сельского поселения </w:t>
      </w:r>
    </w:p>
    <w:p w14:paraId="6DE652CE" w14:textId="77777777" w:rsidR="00275510" w:rsidRPr="00275510" w:rsidRDefault="00275510" w:rsidP="0027551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3D426980" w14:textId="77777777" w:rsidR="00300AF9" w:rsidRPr="006766FF" w:rsidRDefault="00300AF9" w:rsidP="00C864B4">
      <w:pPr>
        <w:pStyle w:val="4"/>
        <w:spacing w:line="360" w:lineRule="auto"/>
        <w:ind w:right="282"/>
        <w:rPr>
          <w:sz w:val="32"/>
          <w:szCs w:val="32"/>
        </w:rPr>
      </w:pPr>
      <w:r w:rsidRPr="006766FF">
        <w:rPr>
          <w:sz w:val="32"/>
          <w:szCs w:val="32"/>
        </w:rPr>
        <w:t xml:space="preserve">Р А С П О Р Я Ж Е Н И Е </w:t>
      </w:r>
    </w:p>
    <w:p w14:paraId="37D61EBB" w14:textId="77777777" w:rsidR="006766FF" w:rsidRDefault="006766FF">
      <w:pPr>
        <w:pStyle w:val="2"/>
        <w:spacing w:line="240" w:lineRule="exact"/>
      </w:pPr>
    </w:p>
    <w:p w14:paraId="2C65AD7F" w14:textId="71E1ACDB" w:rsidR="00300AF9" w:rsidRDefault="00275510" w:rsidP="00275510">
      <w:pPr>
        <w:pStyle w:val="2"/>
        <w:spacing w:line="240" w:lineRule="exact"/>
      </w:pPr>
      <w:r>
        <w:t>о</w:t>
      </w:r>
      <w:r w:rsidR="00B2641F">
        <w:t>т</w:t>
      </w:r>
      <w:bookmarkStart w:id="0" w:name="дата2"/>
      <w:bookmarkEnd w:id="0"/>
      <w:r>
        <w:t xml:space="preserve"> 12.03.2025    </w:t>
      </w:r>
      <w:r w:rsidR="002D725B">
        <w:t>№</w:t>
      </w:r>
      <w:bookmarkStart w:id="1" w:name="номер2"/>
      <w:bookmarkEnd w:id="1"/>
      <w:r>
        <w:t xml:space="preserve"> </w:t>
      </w:r>
      <w:r w:rsidR="001D2E0F">
        <w:t>4</w:t>
      </w:r>
      <w:r>
        <w:t>-рг</w:t>
      </w:r>
    </w:p>
    <w:p w14:paraId="53BDB881" w14:textId="5E390A0B" w:rsidR="00C94F09" w:rsidRDefault="00275510" w:rsidP="00275510">
      <w:pPr>
        <w:widowControl w:val="0"/>
        <w:spacing w:line="240" w:lineRule="exact"/>
        <w:rPr>
          <w:sz w:val="28"/>
        </w:rPr>
      </w:pPr>
      <w:r>
        <w:rPr>
          <w:sz w:val="28"/>
        </w:rPr>
        <w:t>д</w:t>
      </w:r>
      <w:r w:rsidR="00300AF9">
        <w:rPr>
          <w:sz w:val="28"/>
        </w:rPr>
        <w:t xml:space="preserve">. </w:t>
      </w:r>
      <w:proofErr w:type="spellStart"/>
      <w:r>
        <w:rPr>
          <w:sz w:val="28"/>
        </w:rPr>
        <w:t>Селеево</w:t>
      </w:r>
      <w:proofErr w:type="spellEnd"/>
    </w:p>
    <w:p w14:paraId="305BFEC3" w14:textId="77777777" w:rsidR="00C94F09" w:rsidRDefault="00C94F09" w:rsidP="00C94F09">
      <w:pPr>
        <w:widowControl w:val="0"/>
        <w:spacing w:line="240" w:lineRule="exact"/>
        <w:jc w:val="both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7"/>
      </w:tblGrid>
      <w:tr w:rsidR="00E771C4" w:rsidRPr="0078398A" w14:paraId="45F8C79F" w14:textId="77777777" w:rsidTr="00FA130C">
        <w:trPr>
          <w:trHeight w:val="87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75B8FEC" w14:textId="5F1BD01A" w:rsidR="00C14B01" w:rsidRPr="00C14B01" w:rsidRDefault="00592DAA" w:rsidP="00C14B01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Об утвер</w:t>
            </w:r>
            <w:r w:rsidR="00B3461D">
              <w:rPr>
                <w:b/>
                <w:sz w:val="28"/>
                <w:szCs w:val="28"/>
              </w:rPr>
              <w:t>ждении Доклада, содержащего результаты обобщения правоприменительной практики п</w:t>
            </w:r>
            <w:r w:rsidR="005A2E6B">
              <w:rPr>
                <w:b/>
                <w:sz w:val="28"/>
                <w:szCs w:val="28"/>
              </w:rPr>
              <w:t xml:space="preserve">ри осуществлении муниципального </w:t>
            </w:r>
            <w:r w:rsidR="00C14B01" w:rsidRPr="00C14B01">
              <w:rPr>
                <w:rFonts w:eastAsia="Calibri"/>
                <w:b/>
                <w:sz w:val="28"/>
                <w:szCs w:val="28"/>
                <w:lang w:eastAsia="en-US"/>
              </w:rPr>
              <w:t xml:space="preserve">в сфере благоустройства на территории   </w:t>
            </w:r>
            <w:proofErr w:type="spellStart"/>
            <w:r w:rsidR="00C14B01" w:rsidRPr="00C14B01">
              <w:rPr>
                <w:rFonts w:eastAsia="Calibri"/>
                <w:b/>
                <w:sz w:val="28"/>
                <w:szCs w:val="28"/>
                <w:lang w:eastAsia="en-US"/>
              </w:rPr>
              <w:t>Селеевского</w:t>
            </w:r>
            <w:proofErr w:type="spellEnd"/>
            <w:r w:rsidR="00C14B01" w:rsidRPr="00C14B01">
              <w:rPr>
                <w:rFonts w:eastAsia="Calibri"/>
                <w:b/>
                <w:sz w:val="28"/>
                <w:szCs w:val="28"/>
                <w:lang w:eastAsia="en-US"/>
              </w:rPr>
              <w:t xml:space="preserve"> сельского поселения в 2024 году </w:t>
            </w:r>
          </w:p>
          <w:p w14:paraId="1A2CDBCB" w14:textId="5EAD15BE" w:rsidR="00E771C4" w:rsidRPr="006C6D6F" w:rsidRDefault="00E771C4" w:rsidP="00F378D9">
            <w:pPr>
              <w:pStyle w:val="1"/>
              <w:spacing w:line="240" w:lineRule="exact"/>
              <w:rPr>
                <w:b/>
                <w:i/>
                <w:szCs w:val="28"/>
              </w:rPr>
            </w:pPr>
          </w:p>
        </w:tc>
      </w:tr>
    </w:tbl>
    <w:p w14:paraId="740F0689" w14:textId="77777777" w:rsidR="00592DAA" w:rsidRPr="00060B34" w:rsidRDefault="00592DAA" w:rsidP="00592DAA">
      <w:pPr>
        <w:jc w:val="center"/>
        <w:rPr>
          <w:sz w:val="28"/>
          <w:szCs w:val="28"/>
        </w:rPr>
      </w:pPr>
    </w:p>
    <w:p w14:paraId="7F7AA58F" w14:textId="4FAC28EC" w:rsidR="00592DAA" w:rsidRDefault="00592DAA" w:rsidP="00275510">
      <w:pPr>
        <w:spacing w:line="276" w:lineRule="auto"/>
        <w:jc w:val="both"/>
        <w:rPr>
          <w:sz w:val="28"/>
          <w:szCs w:val="28"/>
        </w:rPr>
      </w:pPr>
      <w:r w:rsidRPr="00275510">
        <w:rPr>
          <w:bCs/>
          <w:sz w:val="28"/>
          <w:szCs w:val="28"/>
        </w:rPr>
        <w:t xml:space="preserve">В </w:t>
      </w:r>
      <w:r w:rsidR="00102072" w:rsidRPr="00275510">
        <w:rPr>
          <w:sz w:val="28"/>
          <w:szCs w:val="28"/>
        </w:rPr>
        <w:t>соответствии с Федеральным законом от 06.10.2003 №131-ФЗ «Об общих принципах организации местного самоуправления в Российской Федерации,</w:t>
      </w:r>
      <w:r w:rsidR="008B6D5F" w:rsidRPr="00275510">
        <w:rPr>
          <w:sz w:val="28"/>
          <w:szCs w:val="28"/>
        </w:rPr>
        <w:t xml:space="preserve"> </w:t>
      </w:r>
      <w:r w:rsidR="00BE3EB1" w:rsidRPr="00275510">
        <w:rPr>
          <w:sz w:val="28"/>
          <w:szCs w:val="28"/>
        </w:rPr>
        <w:t>со статьёй 47</w:t>
      </w:r>
      <w:r w:rsidR="008B6D5F" w:rsidRPr="00275510">
        <w:rPr>
          <w:sz w:val="28"/>
          <w:szCs w:val="28"/>
        </w:rPr>
        <w:t xml:space="preserve"> Федерального закона</w:t>
      </w:r>
      <w:r w:rsidR="00102072" w:rsidRPr="00275510">
        <w:rPr>
          <w:sz w:val="28"/>
          <w:szCs w:val="28"/>
        </w:rPr>
        <w:t xml:space="preserve"> от 31.07.2020 №248-ФЗ «О государственном контроле (надзоре) и муниципальном контроле в Российской Федерации,</w:t>
      </w:r>
      <w:r w:rsidR="00072D09" w:rsidRPr="00275510">
        <w:rPr>
          <w:sz w:val="28"/>
          <w:szCs w:val="28"/>
        </w:rPr>
        <w:t xml:space="preserve">  </w:t>
      </w:r>
      <w:r w:rsidR="00D83616" w:rsidRPr="00275510">
        <w:rPr>
          <w:sz w:val="28"/>
          <w:szCs w:val="28"/>
        </w:rPr>
        <w:t xml:space="preserve"> </w:t>
      </w:r>
      <w:r w:rsidR="00072D09" w:rsidRPr="00275510">
        <w:rPr>
          <w:sz w:val="28"/>
          <w:szCs w:val="28"/>
        </w:rPr>
        <w:t>пунктом 2.</w:t>
      </w:r>
      <w:r w:rsidR="001656A7">
        <w:rPr>
          <w:sz w:val="28"/>
          <w:szCs w:val="28"/>
        </w:rPr>
        <w:t xml:space="preserve">7 </w:t>
      </w:r>
      <w:r w:rsidR="00072D09" w:rsidRPr="00275510">
        <w:rPr>
          <w:sz w:val="28"/>
          <w:szCs w:val="28"/>
        </w:rPr>
        <w:t xml:space="preserve"> Положения о муниципальном контроле </w:t>
      </w:r>
      <w:r w:rsidR="00C14B01">
        <w:rPr>
          <w:sz w:val="28"/>
          <w:szCs w:val="28"/>
        </w:rPr>
        <w:t xml:space="preserve">в сфере благоустройства </w:t>
      </w:r>
      <w:r w:rsidR="00072D09" w:rsidRPr="00275510">
        <w:rPr>
          <w:sz w:val="28"/>
          <w:szCs w:val="28"/>
        </w:rPr>
        <w:t xml:space="preserve"> </w:t>
      </w:r>
      <w:proofErr w:type="spellStart"/>
      <w:r w:rsidR="00275510" w:rsidRPr="00275510">
        <w:rPr>
          <w:sz w:val="28"/>
          <w:szCs w:val="28"/>
        </w:rPr>
        <w:t>Селеевском</w:t>
      </w:r>
      <w:proofErr w:type="spellEnd"/>
      <w:r w:rsidR="00072D09" w:rsidRPr="00275510">
        <w:rPr>
          <w:sz w:val="28"/>
          <w:szCs w:val="28"/>
        </w:rPr>
        <w:t xml:space="preserve"> сельском поселении,</w:t>
      </w:r>
      <w:r w:rsidR="00AD25C5" w:rsidRPr="00275510">
        <w:rPr>
          <w:sz w:val="28"/>
          <w:szCs w:val="28"/>
        </w:rPr>
        <w:t xml:space="preserve"> утвержденного решением Совета депутатов </w:t>
      </w:r>
      <w:proofErr w:type="spellStart"/>
      <w:r w:rsidR="00275510" w:rsidRPr="00275510">
        <w:rPr>
          <w:sz w:val="28"/>
          <w:szCs w:val="28"/>
        </w:rPr>
        <w:t>Селеевского</w:t>
      </w:r>
      <w:proofErr w:type="spellEnd"/>
      <w:r w:rsidR="00AD25C5" w:rsidRPr="00275510">
        <w:rPr>
          <w:sz w:val="28"/>
          <w:szCs w:val="28"/>
        </w:rPr>
        <w:t xml:space="preserve"> сельского поселения от</w:t>
      </w:r>
      <w:r w:rsidR="00275510" w:rsidRPr="00275510">
        <w:rPr>
          <w:sz w:val="28"/>
          <w:szCs w:val="28"/>
        </w:rPr>
        <w:t xml:space="preserve"> 1</w:t>
      </w:r>
      <w:r w:rsidR="001656A7">
        <w:rPr>
          <w:sz w:val="28"/>
          <w:szCs w:val="28"/>
        </w:rPr>
        <w:t>2</w:t>
      </w:r>
      <w:r w:rsidR="00275510" w:rsidRPr="00275510">
        <w:rPr>
          <w:sz w:val="28"/>
          <w:szCs w:val="28"/>
        </w:rPr>
        <w:t xml:space="preserve">.10.2021 № </w:t>
      </w:r>
      <w:r w:rsidR="001656A7">
        <w:rPr>
          <w:sz w:val="28"/>
          <w:szCs w:val="28"/>
        </w:rPr>
        <w:t>47</w:t>
      </w:r>
      <w:r w:rsidR="00AD25C5">
        <w:rPr>
          <w:sz w:val="28"/>
          <w:szCs w:val="28"/>
        </w:rPr>
        <w:t>:</w:t>
      </w:r>
      <w:r w:rsidR="00072D09">
        <w:rPr>
          <w:sz w:val="28"/>
          <w:szCs w:val="28"/>
        </w:rPr>
        <w:t xml:space="preserve"> </w:t>
      </w:r>
    </w:p>
    <w:p w14:paraId="1F2E5F74" w14:textId="7C9CCC30" w:rsidR="00592DAA" w:rsidRDefault="00310A7C" w:rsidP="00592DA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8B6D5F">
        <w:rPr>
          <w:sz w:val="28"/>
          <w:szCs w:val="28"/>
        </w:rPr>
        <w:t xml:space="preserve"> прилагаемый </w:t>
      </w:r>
      <w:r w:rsidR="00802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Доклад,</w:t>
      </w:r>
      <w:r w:rsidR="00941F1E">
        <w:rPr>
          <w:sz w:val="28"/>
          <w:szCs w:val="28"/>
        </w:rPr>
        <w:t xml:space="preserve"> </w:t>
      </w:r>
      <w:r w:rsidR="00014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содержащий результаты обобщения правоприменительной практики п</w:t>
      </w:r>
      <w:r w:rsidR="007273BF">
        <w:rPr>
          <w:sz w:val="28"/>
          <w:szCs w:val="28"/>
        </w:rPr>
        <w:t xml:space="preserve">ри осуществлении муниципального контроля </w:t>
      </w:r>
      <w:r w:rsidR="001656A7">
        <w:rPr>
          <w:sz w:val="28"/>
          <w:szCs w:val="28"/>
        </w:rPr>
        <w:t>в сфере благоустройства на территории</w:t>
      </w:r>
      <w:r w:rsidR="00727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275510">
        <w:rPr>
          <w:sz w:val="28"/>
          <w:szCs w:val="28"/>
        </w:rPr>
        <w:t>Селеевско</w:t>
      </w:r>
      <w:r w:rsidR="001656A7">
        <w:rPr>
          <w:sz w:val="28"/>
          <w:szCs w:val="28"/>
        </w:rPr>
        <w:t>го</w:t>
      </w:r>
      <w:proofErr w:type="spellEnd"/>
      <w:r w:rsidR="007273BF">
        <w:rPr>
          <w:sz w:val="28"/>
          <w:szCs w:val="28"/>
        </w:rPr>
        <w:t xml:space="preserve"> сельско</w:t>
      </w:r>
      <w:r w:rsidR="001656A7">
        <w:rPr>
          <w:sz w:val="28"/>
          <w:szCs w:val="28"/>
        </w:rPr>
        <w:t>го</w:t>
      </w:r>
      <w:r w:rsidR="007273BF">
        <w:rPr>
          <w:sz w:val="28"/>
          <w:szCs w:val="28"/>
        </w:rPr>
        <w:t xml:space="preserve"> поселени</w:t>
      </w:r>
      <w:r w:rsidR="001656A7">
        <w:rPr>
          <w:sz w:val="28"/>
          <w:szCs w:val="28"/>
        </w:rPr>
        <w:t>я</w:t>
      </w:r>
      <w:r>
        <w:rPr>
          <w:sz w:val="28"/>
          <w:szCs w:val="28"/>
        </w:rPr>
        <w:t xml:space="preserve"> в 2024 году.</w:t>
      </w:r>
    </w:p>
    <w:p w14:paraId="5110AC66" w14:textId="77777777" w:rsidR="00592DAA" w:rsidRDefault="006B5E89" w:rsidP="006B5E89">
      <w:pPr>
        <w:pStyle w:val="af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7B294EF" w14:textId="36A57C72" w:rsidR="00592DAA" w:rsidRDefault="00310A7C" w:rsidP="00592DAA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92DAA">
        <w:rPr>
          <w:sz w:val="28"/>
          <w:szCs w:val="28"/>
        </w:rPr>
        <w:t xml:space="preserve">. </w:t>
      </w:r>
      <w:r w:rsidR="00592DAA" w:rsidRPr="00720F82">
        <w:rPr>
          <w:sz w:val="28"/>
          <w:szCs w:val="28"/>
        </w:rPr>
        <w:t xml:space="preserve">Опубликовать </w:t>
      </w:r>
      <w:r w:rsidR="00592DAA">
        <w:rPr>
          <w:sz w:val="28"/>
          <w:szCs w:val="28"/>
        </w:rPr>
        <w:t xml:space="preserve">распоряжение </w:t>
      </w:r>
      <w:r w:rsidR="00592DAA" w:rsidRPr="00720F82">
        <w:rPr>
          <w:sz w:val="28"/>
          <w:szCs w:val="28"/>
        </w:rPr>
        <w:t>в пер</w:t>
      </w:r>
      <w:r w:rsidR="000329B6">
        <w:rPr>
          <w:sz w:val="28"/>
          <w:szCs w:val="28"/>
        </w:rPr>
        <w:t>иодическом печатном издании в муниципальной газете «</w:t>
      </w:r>
      <w:r w:rsidR="00275510">
        <w:rPr>
          <w:sz w:val="28"/>
          <w:szCs w:val="28"/>
        </w:rPr>
        <w:t>Официальный в</w:t>
      </w:r>
      <w:r w:rsidR="000329B6">
        <w:rPr>
          <w:sz w:val="28"/>
          <w:szCs w:val="28"/>
        </w:rPr>
        <w:t xml:space="preserve">естник </w:t>
      </w:r>
      <w:proofErr w:type="spellStart"/>
      <w:r w:rsidR="00275510">
        <w:rPr>
          <w:sz w:val="28"/>
          <w:szCs w:val="28"/>
        </w:rPr>
        <w:t>Селеевского</w:t>
      </w:r>
      <w:proofErr w:type="spellEnd"/>
      <w:r w:rsidR="00275510">
        <w:rPr>
          <w:sz w:val="28"/>
          <w:szCs w:val="28"/>
        </w:rPr>
        <w:t xml:space="preserve"> сельского поселения</w:t>
      </w:r>
      <w:r w:rsidR="000329B6">
        <w:rPr>
          <w:sz w:val="28"/>
          <w:szCs w:val="28"/>
        </w:rPr>
        <w:t>»</w:t>
      </w:r>
      <w:r w:rsidR="00592DAA" w:rsidRPr="00720F82">
        <w:rPr>
          <w:sz w:val="28"/>
          <w:szCs w:val="28"/>
        </w:rPr>
        <w:t xml:space="preserve"> и разместить на официальном сайте Администра</w:t>
      </w:r>
      <w:r w:rsidR="000329B6">
        <w:rPr>
          <w:sz w:val="28"/>
          <w:szCs w:val="28"/>
        </w:rPr>
        <w:t xml:space="preserve">ции </w:t>
      </w:r>
      <w:proofErr w:type="spellStart"/>
      <w:r w:rsidR="00275510">
        <w:rPr>
          <w:sz w:val="28"/>
          <w:szCs w:val="28"/>
        </w:rPr>
        <w:t>Селеевского</w:t>
      </w:r>
      <w:proofErr w:type="spellEnd"/>
      <w:r w:rsidR="00275510">
        <w:rPr>
          <w:sz w:val="28"/>
          <w:szCs w:val="28"/>
        </w:rPr>
        <w:t xml:space="preserve"> сельского поселения </w:t>
      </w:r>
      <w:r w:rsidR="00592DAA" w:rsidRPr="00720F82">
        <w:rPr>
          <w:sz w:val="28"/>
          <w:szCs w:val="28"/>
        </w:rPr>
        <w:t>в информационно - телекоммуникационной сети «Интернет».</w:t>
      </w:r>
    </w:p>
    <w:p w14:paraId="69083A10" w14:textId="77777777" w:rsidR="00592DAA" w:rsidRDefault="00592DAA" w:rsidP="00A22A7F">
      <w:pPr>
        <w:tabs>
          <w:tab w:val="left" w:pos="3480"/>
          <w:tab w:val="left" w:pos="6800"/>
        </w:tabs>
        <w:spacing w:line="240" w:lineRule="exact"/>
        <w:rPr>
          <w:sz w:val="28"/>
          <w:szCs w:val="28"/>
        </w:rPr>
      </w:pPr>
    </w:p>
    <w:p w14:paraId="7BA85C37" w14:textId="77777777" w:rsidR="00592DAA" w:rsidRDefault="00592DAA" w:rsidP="00592DAA">
      <w:pPr>
        <w:tabs>
          <w:tab w:val="left" w:pos="3480"/>
          <w:tab w:val="left" w:pos="6800"/>
        </w:tabs>
        <w:spacing w:line="240" w:lineRule="exact"/>
        <w:ind w:left="4956"/>
        <w:jc w:val="center"/>
        <w:rPr>
          <w:sz w:val="28"/>
          <w:szCs w:val="28"/>
        </w:rPr>
      </w:pPr>
    </w:p>
    <w:p w14:paraId="04E6931C" w14:textId="77777777" w:rsidR="00592DAA" w:rsidRDefault="00592DAA" w:rsidP="00A22A7F">
      <w:pPr>
        <w:tabs>
          <w:tab w:val="left" w:pos="3480"/>
          <w:tab w:val="left" w:pos="6800"/>
        </w:tabs>
        <w:spacing w:line="240" w:lineRule="exact"/>
        <w:rPr>
          <w:sz w:val="28"/>
          <w:szCs w:val="28"/>
        </w:rPr>
      </w:pPr>
    </w:p>
    <w:p w14:paraId="1CA646A8" w14:textId="77777777" w:rsidR="0038268A" w:rsidRDefault="0038268A" w:rsidP="00A22A7F">
      <w:pPr>
        <w:tabs>
          <w:tab w:val="left" w:pos="3480"/>
          <w:tab w:val="left" w:pos="6800"/>
        </w:tabs>
        <w:spacing w:line="240" w:lineRule="exact"/>
        <w:rPr>
          <w:sz w:val="28"/>
          <w:szCs w:val="28"/>
        </w:rPr>
      </w:pPr>
    </w:p>
    <w:p w14:paraId="31F15853" w14:textId="77777777" w:rsidR="0038268A" w:rsidRDefault="0038268A" w:rsidP="00A22A7F">
      <w:pPr>
        <w:tabs>
          <w:tab w:val="left" w:pos="3480"/>
          <w:tab w:val="left" w:pos="6800"/>
        </w:tabs>
        <w:spacing w:line="240" w:lineRule="exact"/>
        <w:rPr>
          <w:sz w:val="28"/>
          <w:szCs w:val="28"/>
        </w:rPr>
      </w:pPr>
    </w:p>
    <w:p w14:paraId="12D631F6" w14:textId="77777777" w:rsidR="0038268A" w:rsidRDefault="0038268A" w:rsidP="00A22A7F">
      <w:pPr>
        <w:tabs>
          <w:tab w:val="left" w:pos="3480"/>
          <w:tab w:val="left" w:pos="6800"/>
        </w:tabs>
        <w:spacing w:line="240" w:lineRule="exact"/>
        <w:rPr>
          <w:sz w:val="28"/>
          <w:szCs w:val="28"/>
        </w:rPr>
      </w:pPr>
    </w:p>
    <w:p w14:paraId="7955A72C" w14:textId="77777777" w:rsidR="0038268A" w:rsidRDefault="0038268A" w:rsidP="00A22A7F">
      <w:pPr>
        <w:tabs>
          <w:tab w:val="left" w:pos="3480"/>
          <w:tab w:val="left" w:pos="6800"/>
        </w:tabs>
        <w:spacing w:line="240" w:lineRule="exact"/>
        <w:rPr>
          <w:sz w:val="28"/>
          <w:szCs w:val="28"/>
        </w:rPr>
      </w:pPr>
    </w:p>
    <w:p w14:paraId="1AC5E3F7" w14:textId="77777777" w:rsidR="00275510" w:rsidRDefault="00310A7C" w:rsidP="00275510">
      <w:pPr>
        <w:tabs>
          <w:tab w:val="left" w:pos="3480"/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275510">
        <w:rPr>
          <w:sz w:val="28"/>
          <w:szCs w:val="28"/>
        </w:rPr>
        <w:t>Селеевского</w:t>
      </w:r>
      <w:proofErr w:type="spellEnd"/>
      <w:r w:rsidR="00275510">
        <w:rPr>
          <w:sz w:val="28"/>
          <w:szCs w:val="28"/>
        </w:rPr>
        <w:t xml:space="preserve"> </w:t>
      </w:r>
    </w:p>
    <w:p w14:paraId="71C66BC5" w14:textId="259D7157" w:rsidR="00310A7C" w:rsidRDefault="00275510" w:rsidP="00275510">
      <w:pPr>
        <w:tabs>
          <w:tab w:val="left" w:pos="3480"/>
          <w:tab w:val="left" w:pos="680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310A7C"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Г.А.Иванова</w:t>
      </w:r>
      <w:proofErr w:type="spellEnd"/>
    </w:p>
    <w:p w14:paraId="64215C4D" w14:textId="77777777" w:rsidR="00310A7C" w:rsidRDefault="00310A7C" w:rsidP="00A22A7F">
      <w:pPr>
        <w:tabs>
          <w:tab w:val="left" w:pos="3480"/>
          <w:tab w:val="left" w:pos="6800"/>
        </w:tabs>
        <w:spacing w:line="240" w:lineRule="exact"/>
        <w:rPr>
          <w:sz w:val="28"/>
          <w:szCs w:val="28"/>
        </w:rPr>
      </w:pPr>
    </w:p>
    <w:p w14:paraId="6EDEDA00" w14:textId="77777777" w:rsidR="00592DAA" w:rsidRDefault="00592DAA" w:rsidP="00A22A7F">
      <w:pPr>
        <w:tabs>
          <w:tab w:val="left" w:pos="3480"/>
          <w:tab w:val="left" w:pos="6800"/>
        </w:tabs>
        <w:spacing w:line="240" w:lineRule="exact"/>
        <w:rPr>
          <w:sz w:val="28"/>
          <w:szCs w:val="28"/>
        </w:rPr>
      </w:pPr>
    </w:p>
    <w:p w14:paraId="765E1EA5" w14:textId="77777777" w:rsidR="00592DAA" w:rsidRDefault="00592DAA" w:rsidP="00592DAA">
      <w:pPr>
        <w:tabs>
          <w:tab w:val="left" w:pos="3480"/>
          <w:tab w:val="left" w:pos="6800"/>
        </w:tabs>
        <w:spacing w:line="240" w:lineRule="exact"/>
        <w:ind w:left="4956"/>
        <w:jc w:val="center"/>
        <w:rPr>
          <w:sz w:val="28"/>
          <w:szCs w:val="28"/>
        </w:rPr>
      </w:pPr>
    </w:p>
    <w:p w14:paraId="3C23793A" w14:textId="77777777" w:rsidR="001656A7" w:rsidRDefault="001656A7" w:rsidP="00592DAA">
      <w:pPr>
        <w:tabs>
          <w:tab w:val="left" w:pos="3480"/>
          <w:tab w:val="left" w:pos="6800"/>
        </w:tabs>
        <w:spacing w:line="240" w:lineRule="exact"/>
        <w:ind w:left="4956"/>
        <w:jc w:val="center"/>
        <w:rPr>
          <w:sz w:val="28"/>
          <w:szCs w:val="28"/>
        </w:rPr>
      </w:pPr>
    </w:p>
    <w:p w14:paraId="50E21F85" w14:textId="77777777" w:rsidR="001656A7" w:rsidRDefault="001656A7" w:rsidP="00592DAA">
      <w:pPr>
        <w:tabs>
          <w:tab w:val="left" w:pos="3480"/>
          <w:tab w:val="left" w:pos="6800"/>
        </w:tabs>
        <w:spacing w:line="240" w:lineRule="exact"/>
        <w:ind w:left="4956"/>
        <w:jc w:val="center"/>
        <w:rPr>
          <w:sz w:val="28"/>
          <w:szCs w:val="28"/>
        </w:rPr>
      </w:pPr>
    </w:p>
    <w:p w14:paraId="13CA8878" w14:textId="37EE6D41" w:rsidR="00592DAA" w:rsidRDefault="00592DAA" w:rsidP="00592DAA">
      <w:pPr>
        <w:tabs>
          <w:tab w:val="left" w:pos="3480"/>
          <w:tab w:val="left" w:pos="6800"/>
        </w:tabs>
        <w:spacing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5BE2260E" w14:textId="77777777" w:rsidR="00592DAA" w:rsidRDefault="00592DAA" w:rsidP="00592DAA">
      <w:pPr>
        <w:tabs>
          <w:tab w:val="left" w:pos="3480"/>
          <w:tab w:val="left" w:pos="6800"/>
        </w:tabs>
        <w:spacing w:before="120" w:line="240" w:lineRule="exact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14:paraId="0DDAC559" w14:textId="16B0000B" w:rsidR="00592DAA" w:rsidRDefault="00275510" w:rsidP="00592DAA">
      <w:pPr>
        <w:tabs>
          <w:tab w:val="left" w:pos="3480"/>
          <w:tab w:val="left" w:pos="6800"/>
        </w:tabs>
        <w:spacing w:line="240" w:lineRule="exact"/>
        <w:ind w:left="4956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Селеевского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592DAA">
        <w:rPr>
          <w:sz w:val="28"/>
          <w:szCs w:val="28"/>
        </w:rPr>
        <w:t xml:space="preserve"> от </w:t>
      </w:r>
      <w:bookmarkStart w:id="2" w:name="дата4"/>
      <w:bookmarkEnd w:id="2"/>
      <w:r w:rsidR="00592DA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12.03.2025 </w:t>
      </w:r>
      <w:r w:rsidR="00592DAA">
        <w:rPr>
          <w:sz w:val="28"/>
          <w:szCs w:val="28"/>
        </w:rPr>
        <w:t xml:space="preserve">№ </w:t>
      </w:r>
      <w:bookmarkStart w:id="3" w:name="номер4"/>
      <w:bookmarkEnd w:id="3"/>
      <w:r w:rsidR="001656A7">
        <w:rPr>
          <w:sz w:val="28"/>
          <w:szCs w:val="28"/>
        </w:rPr>
        <w:t>4</w:t>
      </w:r>
      <w:r>
        <w:rPr>
          <w:sz w:val="28"/>
          <w:szCs w:val="28"/>
        </w:rPr>
        <w:t>-рг</w:t>
      </w:r>
      <w:r w:rsidR="00592DAA">
        <w:rPr>
          <w:sz w:val="28"/>
          <w:szCs w:val="28"/>
        </w:rPr>
        <w:t xml:space="preserve">   </w:t>
      </w:r>
    </w:p>
    <w:p w14:paraId="1CD1AE24" w14:textId="77777777" w:rsidR="00592DAA" w:rsidRDefault="00592DAA" w:rsidP="00592DAA">
      <w:pPr>
        <w:tabs>
          <w:tab w:val="left" w:pos="3480"/>
          <w:tab w:val="left" w:pos="6800"/>
        </w:tabs>
        <w:spacing w:line="240" w:lineRule="exact"/>
        <w:jc w:val="center"/>
        <w:rPr>
          <w:b/>
          <w:sz w:val="28"/>
          <w:szCs w:val="28"/>
        </w:rPr>
      </w:pPr>
    </w:p>
    <w:p w14:paraId="33126782" w14:textId="77777777" w:rsidR="00592DAA" w:rsidRDefault="001626F6" w:rsidP="00592DAA">
      <w:pPr>
        <w:tabs>
          <w:tab w:val="left" w:pos="3480"/>
          <w:tab w:val="left" w:pos="6800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</w:p>
    <w:p w14:paraId="539B4A4D" w14:textId="77777777" w:rsidR="001656A7" w:rsidRPr="001656A7" w:rsidRDefault="001626F6" w:rsidP="001656A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1656A7" w:rsidRPr="001656A7">
        <w:rPr>
          <w:rFonts w:eastAsia="Calibri"/>
          <w:b/>
          <w:sz w:val="28"/>
          <w:szCs w:val="28"/>
          <w:lang w:eastAsia="en-US"/>
        </w:rPr>
        <w:t xml:space="preserve">о правоприменительной практике организации и проведения муниципального контроля в сфере благоустройства на территории   </w:t>
      </w:r>
      <w:proofErr w:type="spellStart"/>
      <w:r w:rsidR="001656A7" w:rsidRPr="001656A7">
        <w:rPr>
          <w:rFonts w:eastAsia="Calibri"/>
          <w:b/>
          <w:sz w:val="28"/>
          <w:szCs w:val="28"/>
          <w:lang w:eastAsia="en-US"/>
        </w:rPr>
        <w:t>Селеевского</w:t>
      </w:r>
      <w:proofErr w:type="spellEnd"/>
      <w:r w:rsidR="001656A7" w:rsidRPr="001656A7">
        <w:rPr>
          <w:rFonts w:eastAsia="Calibri"/>
          <w:b/>
          <w:sz w:val="28"/>
          <w:szCs w:val="28"/>
          <w:lang w:eastAsia="en-US"/>
        </w:rPr>
        <w:t xml:space="preserve"> сельского поселения в 2024 году </w:t>
      </w:r>
    </w:p>
    <w:p w14:paraId="46BCCDF5" w14:textId="077E3F12" w:rsidR="000B2C61" w:rsidRPr="000B2C61" w:rsidRDefault="000B2C61" w:rsidP="001656A7">
      <w:pPr>
        <w:jc w:val="center"/>
        <w:rPr>
          <w:sz w:val="28"/>
          <w:szCs w:val="28"/>
        </w:rPr>
      </w:pPr>
    </w:p>
    <w:p w14:paraId="02F000C0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 xml:space="preserve">Настоящий доклад подготовлен в соответствии с частью 3 статьи 47 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07.12.2020г. </w:t>
      </w:r>
      <w:r w:rsidRPr="001656A7">
        <w:rPr>
          <w:rFonts w:eastAsia="Calibri"/>
          <w:sz w:val="28"/>
          <w:szCs w:val="28"/>
        </w:rPr>
        <w:br/>
        <w:t>№2041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4C5975C7" w14:textId="77777777" w:rsidR="001656A7" w:rsidRPr="001656A7" w:rsidRDefault="001656A7" w:rsidP="001656A7">
      <w:pPr>
        <w:ind w:firstLine="709"/>
        <w:rPr>
          <w:rFonts w:eastAsia="Calibri"/>
          <w:b/>
          <w:sz w:val="28"/>
          <w:szCs w:val="28"/>
        </w:rPr>
      </w:pPr>
    </w:p>
    <w:p w14:paraId="1F083DB2" w14:textId="77777777" w:rsidR="001656A7" w:rsidRPr="001656A7" w:rsidRDefault="001656A7" w:rsidP="001656A7">
      <w:pPr>
        <w:jc w:val="center"/>
        <w:outlineLvl w:val="0"/>
        <w:rPr>
          <w:rFonts w:eastAsia="Calibri"/>
          <w:b/>
          <w:sz w:val="28"/>
          <w:szCs w:val="28"/>
        </w:rPr>
      </w:pPr>
      <w:r w:rsidRPr="001656A7">
        <w:rPr>
          <w:rFonts w:eastAsia="Calibri"/>
          <w:b/>
          <w:sz w:val="28"/>
          <w:szCs w:val="28"/>
        </w:rPr>
        <w:t>1. Общие сведения о муниципальном контроле в сфере благоустройства.</w:t>
      </w:r>
    </w:p>
    <w:p w14:paraId="1A339D73" w14:textId="77777777" w:rsidR="001656A7" w:rsidRPr="001656A7" w:rsidRDefault="001656A7" w:rsidP="001656A7">
      <w:pPr>
        <w:jc w:val="center"/>
        <w:rPr>
          <w:rFonts w:eastAsia="Calibri"/>
          <w:b/>
          <w:sz w:val="28"/>
          <w:szCs w:val="28"/>
        </w:rPr>
      </w:pPr>
    </w:p>
    <w:p w14:paraId="492BF8B4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 xml:space="preserve">Муниципальный </w:t>
      </w:r>
      <w:proofErr w:type="gramStart"/>
      <w:r w:rsidRPr="001656A7">
        <w:rPr>
          <w:rFonts w:eastAsia="Calibri"/>
          <w:sz w:val="28"/>
          <w:szCs w:val="28"/>
        </w:rPr>
        <w:t>контроль  в</w:t>
      </w:r>
      <w:proofErr w:type="gramEnd"/>
      <w:r w:rsidRPr="001656A7">
        <w:rPr>
          <w:rFonts w:eastAsia="Calibri"/>
          <w:sz w:val="28"/>
          <w:szCs w:val="28"/>
        </w:rPr>
        <w:t xml:space="preserve"> сфере благоустройства осуществлялся на основании следующих нормативных правовых актов: </w:t>
      </w:r>
    </w:p>
    <w:p w14:paraId="36F0E683" w14:textId="77777777" w:rsidR="001656A7" w:rsidRPr="001656A7" w:rsidRDefault="001656A7" w:rsidP="001656A7">
      <w:pPr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1656A7">
        <w:rPr>
          <w:rFonts w:eastAsia="Calibri"/>
          <w:bCs/>
          <w:sz w:val="28"/>
          <w:szCs w:val="28"/>
          <w:lang w:eastAsia="zh-CN"/>
        </w:rPr>
        <w:t>-Федерального закона от 31.07.2020 № 248-ФЗ «О государственном контроле (надзоре) и муниципальном контроле в Российской Федерации»;</w:t>
      </w:r>
    </w:p>
    <w:p w14:paraId="52C7F041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 xml:space="preserve">-Федерального </w:t>
      </w:r>
      <w:proofErr w:type="gramStart"/>
      <w:r w:rsidRPr="001656A7">
        <w:rPr>
          <w:rFonts w:eastAsia="Calibri"/>
          <w:sz w:val="28"/>
          <w:szCs w:val="28"/>
        </w:rPr>
        <w:t>закона  от</w:t>
      </w:r>
      <w:proofErr w:type="gramEnd"/>
      <w:r w:rsidRPr="001656A7">
        <w:rPr>
          <w:rFonts w:eastAsia="Calibri"/>
          <w:sz w:val="28"/>
          <w:szCs w:val="28"/>
        </w:rPr>
        <w:t xml:space="preserve"> 06.10.2003 № 131-ФЗ «Об общих принципах организации местного самоуправления в Российской Федерации»;</w:t>
      </w:r>
    </w:p>
    <w:p w14:paraId="5B58BE16" w14:textId="77777777" w:rsidR="001656A7" w:rsidRPr="001656A7" w:rsidRDefault="001656A7" w:rsidP="001656A7">
      <w:pPr>
        <w:spacing w:after="200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 xml:space="preserve">-Решения Совета депутатов </w:t>
      </w:r>
      <w:proofErr w:type="spellStart"/>
      <w:r w:rsidRPr="001656A7">
        <w:rPr>
          <w:rFonts w:eastAsia="Calibri"/>
          <w:sz w:val="28"/>
          <w:szCs w:val="28"/>
        </w:rPr>
        <w:t>Селеевского</w:t>
      </w:r>
      <w:proofErr w:type="spellEnd"/>
      <w:r w:rsidRPr="001656A7">
        <w:rPr>
          <w:rFonts w:eastAsia="Calibri"/>
          <w:sz w:val="28"/>
          <w:szCs w:val="28"/>
        </w:rPr>
        <w:t xml:space="preserve"> сельского поселения от </w:t>
      </w:r>
      <w:r w:rsidRPr="001656A7">
        <w:rPr>
          <w:rFonts w:ascii="Calibri" w:eastAsia="Calibri" w:hAnsi="Calibri"/>
          <w:sz w:val="28"/>
          <w:szCs w:val="22"/>
          <w:lang w:eastAsia="en-US"/>
        </w:rPr>
        <w:t xml:space="preserve">  </w:t>
      </w:r>
      <w:proofErr w:type="gramStart"/>
      <w:r w:rsidRPr="001656A7">
        <w:rPr>
          <w:rFonts w:ascii="Calibri" w:eastAsia="Calibri" w:hAnsi="Calibri"/>
          <w:sz w:val="28"/>
          <w:szCs w:val="22"/>
          <w:lang w:eastAsia="en-US"/>
        </w:rPr>
        <w:t>12.10.2021  №</w:t>
      </w:r>
      <w:proofErr w:type="gramEnd"/>
      <w:r w:rsidRPr="001656A7">
        <w:rPr>
          <w:rFonts w:ascii="Calibri" w:eastAsia="Calibri" w:hAnsi="Calibri"/>
          <w:sz w:val="28"/>
          <w:szCs w:val="22"/>
          <w:lang w:eastAsia="en-US"/>
        </w:rPr>
        <w:t xml:space="preserve"> 47  </w:t>
      </w:r>
      <w:r w:rsidRPr="001656A7">
        <w:rPr>
          <w:rFonts w:eastAsia="Calibri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proofErr w:type="spellStart"/>
      <w:r w:rsidRPr="001656A7">
        <w:rPr>
          <w:rFonts w:eastAsia="Calibri"/>
          <w:sz w:val="28"/>
          <w:szCs w:val="28"/>
        </w:rPr>
        <w:t>Селеевского</w:t>
      </w:r>
      <w:proofErr w:type="spellEnd"/>
      <w:r w:rsidRPr="001656A7">
        <w:rPr>
          <w:rFonts w:eastAsia="Calibri"/>
          <w:sz w:val="28"/>
          <w:szCs w:val="28"/>
        </w:rPr>
        <w:t xml:space="preserve"> сельского поселения;</w:t>
      </w:r>
    </w:p>
    <w:p w14:paraId="76812EFA" w14:textId="77777777" w:rsidR="001656A7" w:rsidRPr="001656A7" w:rsidRDefault="001656A7" w:rsidP="001656A7">
      <w:pPr>
        <w:spacing w:after="200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 xml:space="preserve">-Решения от 01.03.2024 № 118 О внесении изменений в Положение о муниципальном контроле в сфере благоустройства на территории </w:t>
      </w:r>
      <w:proofErr w:type="spellStart"/>
      <w:r w:rsidRPr="001656A7">
        <w:rPr>
          <w:rFonts w:eastAsia="Calibri"/>
          <w:sz w:val="28"/>
          <w:szCs w:val="28"/>
        </w:rPr>
        <w:t>Селеевского</w:t>
      </w:r>
      <w:proofErr w:type="spellEnd"/>
      <w:r w:rsidRPr="001656A7">
        <w:rPr>
          <w:rFonts w:eastAsia="Calibri"/>
          <w:sz w:val="28"/>
          <w:szCs w:val="28"/>
        </w:rPr>
        <w:t xml:space="preserve"> сельского поселения, </w:t>
      </w:r>
      <w:proofErr w:type="gramStart"/>
      <w:r w:rsidRPr="001656A7">
        <w:rPr>
          <w:rFonts w:eastAsia="Calibri"/>
          <w:sz w:val="28"/>
          <w:szCs w:val="28"/>
        </w:rPr>
        <w:t>утвержденное  решением</w:t>
      </w:r>
      <w:proofErr w:type="gramEnd"/>
      <w:r w:rsidRPr="001656A7">
        <w:rPr>
          <w:rFonts w:eastAsia="Calibri"/>
          <w:sz w:val="28"/>
          <w:szCs w:val="28"/>
        </w:rPr>
        <w:t xml:space="preserve"> Совета депутатов </w:t>
      </w:r>
      <w:proofErr w:type="spellStart"/>
      <w:r w:rsidRPr="001656A7">
        <w:rPr>
          <w:rFonts w:eastAsia="Calibri"/>
          <w:sz w:val="28"/>
          <w:szCs w:val="28"/>
        </w:rPr>
        <w:t>Селеевского</w:t>
      </w:r>
      <w:proofErr w:type="spellEnd"/>
      <w:r w:rsidRPr="001656A7">
        <w:rPr>
          <w:rFonts w:eastAsia="Calibri"/>
          <w:sz w:val="28"/>
          <w:szCs w:val="28"/>
        </w:rPr>
        <w:t xml:space="preserve"> сельского поселения от 12.10.2021 № 47</w:t>
      </w:r>
    </w:p>
    <w:p w14:paraId="54F4169E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>Предметом государственного контроля (надзора), муниципального контроля (далее также - предмет контроля) являются:</w:t>
      </w:r>
    </w:p>
    <w:p w14:paraId="33149785" w14:textId="77777777" w:rsidR="001656A7" w:rsidRPr="001656A7" w:rsidRDefault="001656A7" w:rsidP="001656A7">
      <w:pPr>
        <w:tabs>
          <w:tab w:val="left" w:pos="284"/>
          <w:tab w:val="left" w:pos="851"/>
        </w:tabs>
        <w:ind w:left="284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 xml:space="preserve">1) соблюдение контролируемыми лицами обязательных требований, установленных нормативными правовыми </w:t>
      </w:r>
      <w:proofErr w:type="gramStart"/>
      <w:r w:rsidRPr="001656A7">
        <w:rPr>
          <w:rFonts w:eastAsia="Calibri"/>
          <w:sz w:val="28"/>
          <w:szCs w:val="28"/>
        </w:rPr>
        <w:t xml:space="preserve">актами;   </w:t>
      </w:r>
      <w:proofErr w:type="gramEnd"/>
      <w:r w:rsidRPr="001656A7"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2) соблюдение (реализация) требований, содержащихся в разрешительных документах;                                                                                                                                                 </w:t>
      </w:r>
    </w:p>
    <w:p w14:paraId="3805A747" w14:textId="77777777" w:rsidR="001656A7" w:rsidRPr="001656A7" w:rsidRDefault="001656A7" w:rsidP="001656A7">
      <w:pPr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 xml:space="preserve">    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4BEF2017" w14:textId="77777777" w:rsidR="001656A7" w:rsidRPr="001656A7" w:rsidRDefault="001656A7" w:rsidP="001656A7">
      <w:pPr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 xml:space="preserve">    4) исполнение решений, принимаемых по результатам контрольных (надзорных) мероприятий» </w:t>
      </w:r>
    </w:p>
    <w:p w14:paraId="2FAEEF45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</w:p>
    <w:p w14:paraId="651DE688" w14:textId="77777777" w:rsidR="001656A7" w:rsidRPr="001656A7" w:rsidRDefault="001656A7" w:rsidP="001656A7">
      <w:pPr>
        <w:ind w:firstLine="708"/>
        <w:jc w:val="both"/>
        <w:rPr>
          <w:rFonts w:eastAsia="Calibri"/>
          <w:sz w:val="28"/>
          <w:szCs w:val="20"/>
          <w:lang w:eastAsia="en-US"/>
        </w:rPr>
      </w:pPr>
      <w:r w:rsidRPr="001656A7">
        <w:rPr>
          <w:rFonts w:eastAsia="Calibri"/>
          <w:sz w:val="28"/>
          <w:szCs w:val="20"/>
          <w:lang w:eastAsia="en-US"/>
        </w:rPr>
        <w:lastRenderedPageBreak/>
        <w:t>Объектами благоустройства согласно Положения понимаются: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4721DFA6" w14:textId="77777777" w:rsidR="001656A7" w:rsidRPr="001656A7" w:rsidRDefault="001656A7" w:rsidP="001656A7">
      <w:pPr>
        <w:ind w:firstLine="708"/>
        <w:jc w:val="both"/>
        <w:rPr>
          <w:rFonts w:eastAsia="Calibri"/>
          <w:sz w:val="28"/>
          <w:szCs w:val="20"/>
          <w:lang w:eastAsia="en-US"/>
        </w:rPr>
      </w:pPr>
      <w:r w:rsidRPr="001656A7">
        <w:rPr>
          <w:rFonts w:eastAsia="Calibri"/>
          <w:sz w:val="28"/>
          <w:szCs w:val="20"/>
          <w:lang w:eastAsia="en-US"/>
        </w:rPr>
        <w:t>-элементы планировочной структуры (зоны, 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798DC0E3" w14:textId="77777777" w:rsidR="001656A7" w:rsidRPr="001656A7" w:rsidRDefault="001656A7" w:rsidP="001656A7">
      <w:pPr>
        <w:ind w:firstLine="708"/>
        <w:jc w:val="both"/>
        <w:rPr>
          <w:rFonts w:eastAsia="Calibri"/>
          <w:sz w:val="28"/>
          <w:szCs w:val="20"/>
          <w:lang w:eastAsia="en-US"/>
        </w:rPr>
      </w:pPr>
      <w:r w:rsidRPr="001656A7">
        <w:rPr>
          <w:rFonts w:eastAsia="Calibri"/>
          <w:sz w:val="28"/>
          <w:szCs w:val="20"/>
          <w:lang w:eastAsia="en-US"/>
        </w:rPr>
        <w:t>-элементы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4E2DBFA5" w14:textId="77777777" w:rsidR="001656A7" w:rsidRPr="001656A7" w:rsidRDefault="001656A7" w:rsidP="001656A7">
      <w:pPr>
        <w:ind w:firstLine="708"/>
        <w:jc w:val="both"/>
        <w:rPr>
          <w:rFonts w:eastAsia="Calibri"/>
          <w:sz w:val="28"/>
          <w:szCs w:val="20"/>
          <w:lang w:eastAsia="en-US"/>
        </w:rPr>
      </w:pPr>
      <w:r w:rsidRPr="001656A7">
        <w:rPr>
          <w:rFonts w:eastAsia="Calibri"/>
          <w:sz w:val="28"/>
          <w:szCs w:val="20"/>
          <w:lang w:eastAsia="en-US"/>
        </w:rPr>
        <w:t>- дворовые территории;</w:t>
      </w:r>
    </w:p>
    <w:p w14:paraId="4C1E0E75" w14:textId="77777777" w:rsidR="001656A7" w:rsidRPr="001656A7" w:rsidRDefault="001656A7" w:rsidP="001656A7">
      <w:pPr>
        <w:ind w:firstLine="708"/>
        <w:jc w:val="both"/>
        <w:rPr>
          <w:rFonts w:eastAsia="Calibri"/>
          <w:sz w:val="28"/>
          <w:szCs w:val="20"/>
          <w:lang w:eastAsia="en-US"/>
        </w:rPr>
      </w:pPr>
      <w:r w:rsidRPr="001656A7">
        <w:rPr>
          <w:rFonts w:eastAsia="Calibri"/>
          <w:sz w:val="28"/>
          <w:szCs w:val="20"/>
          <w:lang w:eastAsia="en-US"/>
        </w:rPr>
        <w:t>- детские и спортивные площадки;</w:t>
      </w:r>
    </w:p>
    <w:p w14:paraId="381D7F76" w14:textId="77777777" w:rsidR="001656A7" w:rsidRPr="001656A7" w:rsidRDefault="001656A7" w:rsidP="001656A7">
      <w:pPr>
        <w:ind w:firstLine="708"/>
        <w:jc w:val="both"/>
        <w:rPr>
          <w:rFonts w:eastAsia="Calibri"/>
          <w:sz w:val="28"/>
          <w:szCs w:val="20"/>
          <w:lang w:eastAsia="en-US"/>
        </w:rPr>
      </w:pPr>
      <w:r w:rsidRPr="001656A7">
        <w:rPr>
          <w:rFonts w:eastAsia="Calibri"/>
          <w:sz w:val="28"/>
          <w:szCs w:val="20"/>
          <w:lang w:eastAsia="en-US"/>
        </w:rPr>
        <w:t>- площадки для выгула животных;</w:t>
      </w:r>
    </w:p>
    <w:p w14:paraId="5EAFAD5A" w14:textId="77777777" w:rsidR="001656A7" w:rsidRPr="001656A7" w:rsidRDefault="001656A7" w:rsidP="001656A7">
      <w:pPr>
        <w:ind w:firstLine="708"/>
        <w:jc w:val="both"/>
        <w:rPr>
          <w:rFonts w:eastAsia="Calibri"/>
          <w:sz w:val="28"/>
          <w:szCs w:val="20"/>
          <w:lang w:eastAsia="en-US"/>
        </w:rPr>
      </w:pPr>
      <w:r w:rsidRPr="001656A7">
        <w:rPr>
          <w:rFonts w:eastAsia="Calibri"/>
          <w:sz w:val="28"/>
          <w:szCs w:val="20"/>
          <w:lang w:eastAsia="en-US"/>
        </w:rPr>
        <w:t>- парковки;</w:t>
      </w:r>
    </w:p>
    <w:p w14:paraId="149A4D95" w14:textId="77777777" w:rsidR="001656A7" w:rsidRPr="001656A7" w:rsidRDefault="001656A7" w:rsidP="001656A7">
      <w:pPr>
        <w:ind w:firstLine="708"/>
        <w:jc w:val="both"/>
        <w:rPr>
          <w:rFonts w:eastAsia="Calibri"/>
          <w:sz w:val="28"/>
          <w:szCs w:val="20"/>
          <w:lang w:eastAsia="en-US"/>
        </w:rPr>
      </w:pPr>
      <w:r w:rsidRPr="001656A7">
        <w:rPr>
          <w:rFonts w:eastAsia="Calibri"/>
          <w:sz w:val="28"/>
          <w:szCs w:val="20"/>
          <w:lang w:eastAsia="en-US"/>
        </w:rPr>
        <w:t>- парки, скверы, иные зеленые зоны;</w:t>
      </w:r>
    </w:p>
    <w:p w14:paraId="7E9F1894" w14:textId="77777777" w:rsidR="001656A7" w:rsidRPr="001656A7" w:rsidRDefault="001656A7" w:rsidP="001656A7">
      <w:pPr>
        <w:ind w:firstLine="708"/>
        <w:jc w:val="both"/>
        <w:rPr>
          <w:rFonts w:eastAsia="Calibri"/>
          <w:sz w:val="28"/>
          <w:szCs w:val="20"/>
          <w:lang w:eastAsia="en-US"/>
        </w:rPr>
      </w:pPr>
      <w:r w:rsidRPr="001656A7">
        <w:rPr>
          <w:rFonts w:eastAsia="Calibri"/>
          <w:sz w:val="28"/>
          <w:szCs w:val="20"/>
          <w:lang w:eastAsia="en-US"/>
        </w:rPr>
        <w:t>- технические и санитарно-защищенные зоны.</w:t>
      </w:r>
    </w:p>
    <w:p w14:paraId="387EE299" w14:textId="77777777" w:rsidR="001656A7" w:rsidRPr="001656A7" w:rsidRDefault="001656A7" w:rsidP="001656A7">
      <w:pPr>
        <w:ind w:firstLine="708"/>
        <w:jc w:val="both"/>
        <w:rPr>
          <w:rFonts w:eastAsia="Calibri"/>
          <w:sz w:val="28"/>
          <w:szCs w:val="20"/>
          <w:lang w:eastAsia="en-US"/>
        </w:rPr>
      </w:pPr>
      <w:r w:rsidRPr="001656A7">
        <w:rPr>
          <w:rFonts w:eastAsia="Calibri"/>
          <w:sz w:val="28"/>
          <w:szCs w:val="20"/>
          <w:lang w:eastAsia="en-US"/>
        </w:rPr>
        <w:t xml:space="preserve"> </w:t>
      </w:r>
    </w:p>
    <w:p w14:paraId="76C7D2BB" w14:textId="77777777" w:rsidR="001656A7" w:rsidRPr="001656A7" w:rsidRDefault="001656A7" w:rsidP="001656A7">
      <w:pPr>
        <w:ind w:left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 xml:space="preserve">1) соблюдение контролируемыми лицами обязательных требований, установленных нормативными правовыми </w:t>
      </w:r>
      <w:proofErr w:type="gramStart"/>
      <w:r w:rsidRPr="001656A7">
        <w:rPr>
          <w:rFonts w:eastAsia="Calibri"/>
          <w:sz w:val="28"/>
          <w:szCs w:val="28"/>
        </w:rPr>
        <w:t xml:space="preserve">актами;   </w:t>
      </w:r>
      <w:proofErr w:type="gramEnd"/>
      <w:r w:rsidRPr="001656A7">
        <w:rPr>
          <w:rFonts w:eastAsia="Calibri"/>
          <w:sz w:val="28"/>
          <w:szCs w:val="28"/>
        </w:rPr>
        <w:t xml:space="preserve">                                                                                       2) соблюдение (реализация) требований, содержащихся в разрешительных документах;                                                                                                                                             </w:t>
      </w:r>
    </w:p>
    <w:p w14:paraId="6AEC5740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07DC3441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>4) исполнение решений, принимаемых по результатам контрольных (надзорных) мероприятий»;</w:t>
      </w:r>
    </w:p>
    <w:p w14:paraId="25CD5AC9" w14:textId="77777777" w:rsidR="001656A7" w:rsidRPr="001656A7" w:rsidRDefault="001656A7" w:rsidP="001656A7">
      <w:pPr>
        <w:widowControl w:val="0"/>
        <w:rPr>
          <w:rFonts w:eastAsia="Calibri"/>
          <w:color w:val="000000"/>
          <w:sz w:val="20"/>
          <w:szCs w:val="20"/>
        </w:rPr>
      </w:pPr>
    </w:p>
    <w:p w14:paraId="52209B33" w14:textId="77777777" w:rsidR="001656A7" w:rsidRPr="001656A7" w:rsidRDefault="001656A7" w:rsidP="001656A7">
      <w:pPr>
        <w:jc w:val="center"/>
        <w:outlineLvl w:val="0"/>
        <w:rPr>
          <w:rFonts w:eastAsia="Calibri"/>
          <w:b/>
          <w:sz w:val="28"/>
          <w:szCs w:val="28"/>
        </w:rPr>
      </w:pPr>
      <w:r w:rsidRPr="001656A7">
        <w:rPr>
          <w:rFonts w:eastAsia="Calibri"/>
          <w:b/>
          <w:sz w:val="28"/>
          <w:szCs w:val="28"/>
        </w:rPr>
        <w:t>2. Сведения об организации муниципального</w:t>
      </w:r>
    </w:p>
    <w:p w14:paraId="47EEC69F" w14:textId="77777777" w:rsidR="001656A7" w:rsidRPr="001656A7" w:rsidRDefault="001656A7" w:rsidP="001656A7">
      <w:pPr>
        <w:jc w:val="center"/>
        <w:rPr>
          <w:rFonts w:eastAsia="Calibri"/>
          <w:b/>
          <w:sz w:val="28"/>
          <w:szCs w:val="28"/>
        </w:rPr>
      </w:pPr>
      <w:r w:rsidRPr="001656A7">
        <w:rPr>
          <w:rFonts w:eastAsia="Calibri"/>
          <w:b/>
          <w:sz w:val="28"/>
          <w:szCs w:val="28"/>
        </w:rPr>
        <w:t>контроля в сфере благоустройства.</w:t>
      </w:r>
    </w:p>
    <w:p w14:paraId="2E46AC76" w14:textId="77777777" w:rsidR="001656A7" w:rsidRPr="001656A7" w:rsidRDefault="001656A7" w:rsidP="001656A7">
      <w:pPr>
        <w:rPr>
          <w:rFonts w:eastAsia="Calibri"/>
          <w:sz w:val="28"/>
          <w:szCs w:val="28"/>
        </w:rPr>
      </w:pPr>
    </w:p>
    <w:p w14:paraId="6852F784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>Муниципальный контроль  в сфере благоустройства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администрацией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51EE7C30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 xml:space="preserve">Положением о муниципальном контроле в сфере благоустройства </w:t>
      </w:r>
      <w:proofErr w:type="gramStart"/>
      <w:r w:rsidRPr="001656A7">
        <w:rPr>
          <w:rFonts w:eastAsia="Calibri"/>
          <w:sz w:val="28"/>
          <w:szCs w:val="28"/>
        </w:rPr>
        <w:t>предусмотрены  категорий</w:t>
      </w:r>
      <w:proofErr w:type="gramEnd"/>
      <w:r w:rsidRPr="001656A7">
        <w:rPr>
          <w:rFonts w:eastAsia="Calibri"/>
          <w:sz w:val="28"/>
          <w:szCs w:val="28"/>
        </w:rPr>
        <w:t xml:space="preserve"> риска причинения вреда (ущерба): высокий риск, средний риск, умеренный риск, низкий риск и критерии отнесения объектов контроля к категориям риска.</w:t>
      </w:r>
    </w:p>
    <w:p w14:paraId="451F133B" w14:textId="77777777" w:rsidR="001656A7" w:rsidRPr="001656A7" w:rsidRDefault="001656A7" w:rsidP="001656A7">
      <w:pPr>
        <w:spacing w:line="276" w:lineRule="auto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</w:rPr>
        <w:tab/>
      </w:r>
      <w:r w:rsidRPr="001656A7">
        <w:rPr>
          <w:rFonts w:eastAsia="Calibri"/>
          <w:sz w:val="28"/>
          <w:szCs w:val="28"/>
        </w:rPr>
        <w:t xml:space="preserve">Администрацией муниципального образования внесена необходимая информация и документы в следующие информационные системы: Единый реестр контрольных (надзорных) мероприятий (ЕРКНМ), Единый реестр видов контроля (ЕРВК). </w:t>
      </w:r>
    </w:p>
    <w:p w14:paraId="54319773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lastRenderedPageBreak/>
        <w:t>В 2023 году жалоб на действия должностных лиц органа контроля не поступало.</w:t>
      </w:r>
    </w:p>
    <w:p w14:paraId="0D8BE887" w14:textId="77777777" w:rsidR="001656A7" w:rsidRPr="001656A7" w:rsidRDefault="001656A7" w:rsidP="001656A7">
      <w:pPr>
        <w:jc w:val="center"/>
        <w:outlineLvl w:val="0"/>
        <w:rPr>
          <w:rFonts w:eastAsia="Calibri"/>
          <w:b/>
          <w:sz w:val="28"/>
          <w:szCs w:val="28"/>
        </w:rPr>
      </w:pPr>
      <w:r w:rsidRPr="001656A7">
        <w:rPr>
          <w:rFonts w:eastAsia="Calibri"/>
          <w:b/>
          <w:sz w:val="28"/>
          <w:szCs w:val="28"/>
        </w:rPr>
        <w:t>3. Сведения о профилактике рисков причинения вреда (ущерба)</w:t>
      </w:r>
    </w:p>
    <w:p w14:paraId="4B643D09" w14:textId="77777777" w:rsidR="001656A7" w:rsidRPr="001656A7" w:rsidRDefault="001656A7" w:rsidP="001656A7">
      <w:pPr>
        <w:ind w:firstLine="709"/>
        <w:jc w:val="center"/>
        <w:rPr>
          <w:rFonts w:eastAsia="Calibri"/>
          <w:b/>
          <w:sz w:val="28"/>
          <w:szCs w:val="28"/>
        </w:rPr>
      </w:pPr>
    </w:p>
    <w:p w14:paraId="5F8672BC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 xml:space="preserve">При осуществлении </w:t>
      </w:r>
      <w:proofErr w:type="gramStart"/>
      <w:r w:rsidRPr="001656A7">
        <w:rPr>
          <w:rFonts w:eastAsia="Calibri"/>
          <w:sz w:val="28"/>
          <w:szCs w:val="28"/>
        </w:rPr>
        <w:t>администрацией  муниципального</w:t>
      </w:r>
      <w:proofErr w:type="gramEnd"/>
      <w:r w:rsidRPr="001656A7">
        <w:rPr>
          <w:rFonts w:eastAsia="Calibri"/>
          <w:sz w:val="28"/>
          <w:szCs w:val="28"/>
        </w:rPr>
        <w:t xml:space="preserve"> контроля  в сфере благоустройства контрольный орган проводит следующие виды профилактических мероприятий:</w:t>
      </w:r>
    </w:p>
    <w:p w14:paraId="43EC88CA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>1) информирование;</w:t>
      </w:r>
    </w:p>
    <w:p w14:paraId="644875D6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>2) обобщение правоприменительной практики;</w:t>
      </w:r>
    </w:p>
    <w:p w14:paraId="4ADD8562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>3) объявление предостережения;</w:t>
      </w:r>
    </w:p>
    <w:p w14:paraId="2F52D6FF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>4) консультирование;</w:t>
      </w:r>
    </w:p>
    <w:p w14:paraId="180EB8AD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>5) профилактический визит.</w:t>
      </w:r>
    </w:p>
    <w:p w14:paraId="07CF75A1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размещалась информация о нормативно-правовом регулировании вида контроля.</w:t>
      </w:r>
    </w:p>
    <w:p w14:paraId="3CE05E7B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</w:p>
    <w:p w14:paraId="069568FB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</w:p>
    <w:p w14:paraId="2CE925EC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</w:p>
    <w:p w14:paraId="0760A62E" w14:textId="77777777" w:rsidR="001656A7" w:rsidRPr="001656A7" w:rsidRDefault="001656A7" w:rsidP="001656A7">
      <w:pPr>
        <w:jc w:val="center"/>
        <w:outlineLvl w:val="0"/>
        <w:rPr>
          <w:rFonts w:eastAsia="Calibri"/>
          <w:b/>
          <w:sz w:val="28"/>
          <w:szCs w:val="28"/>
        </w:rPr>
      </w:pPr>
      <w:r w:rsidRPr="001656A7">
        <w:rPr>
          <w:rFonts w:eastAsia="Calibri"/>
          <w:b/>
          <w:sz w:val="28"/>
          <w:szCs w:val="28"/>
        </w:rPr>
        <w:t>4. Сведения о контрольных мероприятиях</w:t>
      </w:r>
      <w:r w:rsidRPr="001656A7">
        <w:rPr>
          <w:rFonts w:eastAsia="Calibri"/>
          <w:b/>
          <w:sz w:val="28"/>
          <w:szCs w:val="28"/>
        </w:rPr>
        <w:br/>
      </w:r>
    </w:p>
    <w:p w14:paraId="21D3E537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 xml:space="preserve">Муниципальный контроль в сфере благоустройства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визит, документарная проверка, выездная проверка – при взаимодействии с контролируемыми лицами; наблюдение за соблюдением обязательных требований, выездное обследования – без взаимодействия с контролируемыми лицами. За 2024 год было проведено одно консультирование. </w:t>
      </w:r>
    </w:p>
    <w:p w14:paraId="590D32CA" w14:textId="77777777" w:rsidR="001656A7" w:rsidRPr="001656A7" w:rsidRDefault="001656A7" w:rsidP="001656A7">
      <w:pPr>
        <w:ind w:firstLine="709"/>
        <w:jc w:val="both"/>
        <w:rPr>
          <w:rFonts w:eastAsia="Calibri"/>
          <w:sz w:val="28"/>
          <w:szCs w:val="28"/>
        </w:rPr>
      </w:pPr>
      <w:r w:rsidRPr="001656A7">
        <w:rPr>
          <w:rFonts w:eastAsia="Calibri"/>
          <w:sz w:val="28"/>
          <w:szCs w:val="28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 w14:paraId="6A6257FB" w14:textId="77777777" w:rsidR="001656A7" w:rsidRPr="001656A7" w:rsidRDefault="001656A7" w:rsidP="001656A7">
      <w:pPr>
        <w:tabs>
          <w:tab w:val="left" w:pos="330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656A7">
        <w:rPr>
          <w:sz w:val="28"/>
          <w:szCs w:val="28"/>
        </w:rPr>
        <w:t xml:space="preserve">В 2024 году муниципальный контроль не проводился в связи с </w:t>
      </w:r>
      <w:proofErr w:type="gramStart"/>
      <w:r w:rsidRPr="001656A7">
        <w:rPr>
          <w:sz w:val="28"/>
          <w:szCs w:val="28"/>
        </w:rPr>
        <w:t>отсутствием  плановых</w:t>
      </w:r>
      <w:proofErr w:type="gramEnd"/>
      <w:r w:rsidRPr="001656A7">
        <w:rPr>
          <w:sz w:val="28"/>
          <w:szCs w:val="28"/>
        </w:rPr>
        <w:t xml:space="preserve"> контрольных мероприятий.</w:t>
      </w:r>
    </w:p>
    <w:p w14:paraId="59D627E7" w14:textId="77777777" w:rsidR="001656A7" w:rsidRPr="001656A7" w:rsidRDefault="001656A7" w:rsidP="001656A7">
      <w:pPr>
        <w:tabs>
          <w:tab w:val="left" w:pos="330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1656A7">
        <w:rPr>
          <w:sz w:val="28"/>
          <w:szCs w:val="28"/>
        </w:rPr>
        <w:t xml:space="preserve">Внеплановые контрольные мероприятия в 2024 году также не </w:t>
      </w:r>
      <w:proofErr w:type="gramStart"/>
      <w:r w:rsidRPr="001656A7">
        <w:rPr>
          <w:sz w:val="28"/>
          <w:szCs w:val="28"/>
        </w:rPr>
        <w:t>проводились,  в</w:t>
      </w:r>
      <w:proofErr w:type="gramEnd"/>
      <w:r w:rsidRPr="001656A7">
        <w:rPr>
          <w:sz w:val="28"/>
          <w:szCs w:val="28"/>
        </w:rPr>
        <w:t xml:space="preserve"> связи с отсутствием обращений, жалоб от граждан и юридических лиц.</w:t>
      </w:r>
    </w:p>
    <w:p w14:paraId="07C59C18" w14:textId="77777777" w:rsidR="001656A7" w:rsidRPr="001656A7" w:rsidRDefault="001656A7" w:rsidP="001656A7">
      <w:pPr>
        <w:tabs>
          <w:tab w:val="left" w:pos="3300"/>
        </w:tabs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1656A7">
        <w:rPr>
          <w:sz w:val="28"/>
          <w:szCs w:val="28"/>
        </w:rPr>
        <w:t>Протоколы об административных правонарушениях не составлялись.</w:t>
      </w:r>
    </w:p>
    <w:p w14:paraId="4301E9A9" w14:textId="77777777" w:rsidR="001656A7" w:rsidRPr="001656A7" w:rsidRDefault="001656A7" w:rsidP="001656A7">
      <w:pPr>
        <w:tabs>
          <w:tab w:val="left" w:pos="3300"/>
        </w:tabs>
        <w:autoSpaceDE w:val="0"/>
        <w:autoSpaceDN w:val="0"/>
        <w:adjustRightInd w:val="0"/>
        <w:ind w:firstLine="567"/>
        <w:contextualSpacing/>
        <w:rPr>
          <w:sz w:val="28"/>
          <w:szCs w:val="28"/>
        </w:rPr>
      </w:pPr>
      <w:r w:rsidRPr="001656A7">
        <w:rPr>
          <w:sz w:val="28"/>
          <w:szCs w:val="28"/>
        </w:rPr>
        <w:tab/>
      </w:r>
    </w:p>
    <w:p w14:paraId="3B6DC0ED" w14:textId="77777777" w:rsidR="001656A7" w:rsidRPr="001656A7" w:rsidRDefault="001656A7" w:rsidP="001656A7">
      <w:pPr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1656A7">
        <w:rPr>
          <w:rFonts w:eastAsia="Calibri"/>
          <w:b/>
          <w:sz w:val="28"/>
          <w:szCs w:val="28"/>
          <w:lang w:eastAsia="en-US"/>
        </w:rPr>
        <w:t>5. Выводы и предложения по итогам организации и</w:t>
      </w:r>
    </w:p>
    <w:p w14:paraId="7C8F1757" w14:textId="77777777" w:rsidR="001656A7" w:rsidRPr="001656A7" w:rsidRDefault="001656A7" w:rsidP="001656A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1656A7">
        <w:rPr>
          <w:rFonts w:eastAsia="Calibri"/>
          <w:b/>
          <w:sz w:val="28"/>
          <w:szCs w:val="28"/>
          <w:lang w:eastAsia="en-US"/>
        </w:rPr>
        <w:t>осуществления вида контроля</w:t>
      </w:r>
    </w:p>
    <w:p w14:paraId="11E148CD" w14:textId="77777777" w:rsidR="009A3497" w:rsidRDefault="001656A7" w:rsidP="009A349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1656A7">
        <w:rPr>
          <w:rFonts w:eastAsia="Calibri"/>
          <w:sz w:val="28"/>
          <w:szCs w:val="28"/>
          <w:lang w:eastAsia="en-US"/>
        </w:rPr>
        <w:tab/>
      </w:r>
      <w:bookmarkStart w:id="4" w:name="_Hlk192755227"/>
      <w:r w:rsidRPr="001656A7">
        <w:rPr>
          <w:rFonts w:eastAsia="Calibri"/>
          <w:sz w:val="28"/>
          <w:szCs w:val="28"/>
          <w:lang w:eastAsia="en-US"/>
        </w:rPr>
        <w:t xml:space="preserve">В 2024 году </w:t>
      </w:r>
      <w:proofErr w:type="gramStart"/>
      <w:r w:rsidRPr="001656A7">
        <w:rPr>
          <w:rFonts w:eastAsia="Calibri"/>
          <w:sz w:val="28"/>
          <w:szCs w:val="28"/>
          <w:lang w:eastAsia="en-US"/>
        </w:rPr>
        <w:t>Советом  депутатов</w:t>
      </w:r>
      <w:proofErr w:type="gramEnd"/>
      <w:r w:rsidRPr="001656A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1656A7">
        <w:rPr>
          <w:rFonts w:eastAsia="Calibri"/>
          <w:sz w:val="28"/>
          <w:szCs w:val="28"/>
          <w:lang w:eastAsia="en-US"/>
        </w:rPr>
        <w:t>Селеевского</w:t>
      </w:r>
      <w:proofErr w:type="spellEnd"/>
      <w:r w:rsidRPr="001656A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37302D">
        <w:rPr>
          <w:rFonts w:eastAsia="Calibri"/>
          <w:sz w:val="28"/>
          <w:szCs w:val="28"/>
          <w:lang w:eastAsia="en-US"/>
        </w:rPr>
        <w:t xml:space="preserve">решением </w:t>
      </w:r>
      <w:r w:rsidR="009A3497" w:rsidRPr="001656A7">
        <w:rPr>
          <w:rFonts w:eastAsia="Calibri"/>
          <w:sz w:val="28"/>
          <w:szCs w:val="28"/>
        </w:rPr>
        <w:t>от 01.03.2024 № 118 внесен</w:t>
      </w:r>
      <w:r w:rsidR="009A3497">
        <w:rPr>
          <w:rFonts w:eastAsia="Calibri"/>
          <w:sz w:val="28"/>
          <w:szCs w:val="28"/>
        </w:rPr>
        <w:t xml:space="preserve">ы </w:t>
      </w:r>
      <w:r w:rsidR="009A3497" w:rsidRPr="001656A7">
        <w:rPr>
          <w:rFonts w:eastAsia="Calibri"/>
          <w:sz w:val="28"/>
          <w:szCs w:val="28"/>
        </w:rPr>
        <w:t xml:space="preserve"> изменени</w:t>
      </w:r>
      <w:r w:rsidR="009A3497">
        <w:rPr>
          <w:rFonts w:eastAsia="Calibri"/>
          <w:sz w:val="28"/>
          <w:szCs w:val="28"/>
        </w:rPr>
        <w:t>я</w:t>
      </w:r>
      <w:r w:rsidR="009A3497" w:rsidRPr="001656A7">
        <w:rPr>
          <w:rFonts w:eastAsia="Calibri"/>
          <w:sz w:val="28"/>
          <w:szCs w:val="28"/>
        </w:rPr>
        <w:t xml:space="preserve"> в Положение о муниципальном контроле в сфере благоустройства на территории </w:t>
      </w:r>
      <w:proofErr w:type="spellStart"/>
      <w:r w:rsidR="009A3497" w:rsidRPr="001656A7">
        <w:rPr>
          <w:rFonts w:eastAsia="Calibri"/>
          <w:sz w:val="28"/>
          <w:szCs w:val="28"/>
        </w:rPr>
        <w:t>Селеевского</w:t>
      </w:r>
      <w:proofErr w:type="spellEnd"/>
      <w:r w:rsidR="009A3497" w:rsidRPr="001656A7">
        <w:rPr>
          <w:rFonts w:eastAsia="Calibri"/>
          <w:sz w:val="28"/>
          <w:szCs w:val="28"/>
        </w:rPr>
        <w:t xml:space="preserve"> сельского поселения, утвержденное  решением Совета депутатов </w:t>
      </w:r>
      <w:proofErr w:type="spellStart"/>
      <w:r w:rsidR="009A3497" w:rsidRPr="001656A7">
        <w:rPr>
          <w:rFonts w:eastAsia="Calibri"/>
          <w:sz w:val="28"/>
          <w:szCs w:val="28"/>
        </w:rPr>
        <w:t>Селеевского</w:t>
      </w:r>
      <w:proofErr w:type="spellEnd"/>
      <w:r w:rsidR="009A3497" w:rsidRPr="001656A7">
        <w:rPr>
          <w:rFonts w:eastAsia="Calibri"/>
          <w:sz w:val="28"/>
          <w:szCs w:val="28"/>
        </w:rPr>
        <w:t xml:space="preserve"> сельского поселения от 12.10.2021 № 47</w:t>
      </w:r>
      <w:r w:rsidR="0037302D" w:rsidRPr="0037302D">
        <w:rPr>
          <w:sz w:val="28"/>
          <w:szCs w:val="28"/>
        </w:rPr>
        <w:t>.</w:t>
      </w:r>
      <w:bookmarkEnd w:id="4"/>
      <w:r w:rsidRPr="001656A7">
        <w:rPr>
          <w:rFonts w:eastAsia="Calibri"/>
          <w:sz w:val="28"/>
          <w:szCs w:val="28"/>
          <w:lang w:eastAsia="en-US"/>
        </w:rPr>
        <w:tab/>
      </w:r>
    </w:p>
    <w:p w14:paraId="6928D815" w14:textId="6D4B77E3" w:rsidR="001656A7" w:rsidRPr="001656A7" w:rsidRDefault="009A3497" w:rsidP="009A3497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</w:t>
      </w:r>
      <w:r w:rsidR="001656A7" w:rsidRPr="001656A7">
        <w:rPr>
          <w:rFonts w:eastAsia="Calibri"/>
          <w:sz w:val="28"/>
          <w:szCs w:val="28"/>
          <w:lang w:eastAsia="en-US"/>
        </w:rPr>
        <w:t xml:space="preserve">Кроме того, администрация муниципального образования внесла в Единый реестр контрольных (надзорных) мероприятий (ЕРКНМ), Единый реестр видов контроля (ЕРВК) </w:t>
      </w:r>
      <w:proofErr w:type="gramStart"/>
      <w:r w:rsidR="001656A7" w:rsidRPr="001656A7">
        <w:rPr>
          <w:rFonts w:eastAsia="Calibri"/>
          <w:sz w:val="28"/>
          <w:szCs w:val="28"/>
          <w:lang w:eastAsia="en-US"/>
        </w:rPr>
        <w:t>информацию  и</w:t>
      </w:r>
      <w:proofErr w:type="gramEnd"/>
      <w:r w:rsidR="001656A7" w:rsidRPr="001656A7">
        <w:rPr>
          <w:rFonts w:eastAsia="Calibri"/>
          <w:sz w:val="28"/>
          <w:szCs w:val="28"/>
          <w:lang w:eastAsia="en-US"/>
        </w:rPr>
        <w:t xml:space="preserve"> документы, необходимые для осуществления муниципального контроля в сфере благоустройства.</w:t>
      </w:r>
    </w:p>
    <w:p w14:paraId="5EF67F2F" w14:textId="77777777" w:rsidR="001656A7" w:rsidRPr="001656A7" w:rsidRDefault="001656A7" w:rsidP="0037302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656A7">
        <w:rPr>
          <w:rFonts w:eastAsia="Calibri"/>
          <w:sz w:val="28"/>
          <w:szCs w:val="28"/>
          <w:lang w:eastAsia="en-US"/>
        </w:rPr>
        <w:t xml:space="preserve">В целях </w:t>
      </w:r>
      <w:proofErr w:type="gramStart"/>
      <w:r w:rsidRPr="001656A7">
        <w:rPr>
          <w:rFonts w:eastAsia="Calibri"/>
          <w:sz w:val="28"/>
          <w:szCs w:val="28"/>
          <w:lang w:eastAsia="en-US"/>
        </w:rPr>
        <w:t>недопущения нарушений обязательных требований</w:t>
      </w:r>
      <w:proofErr w:type="gramEnd"/>
      <w:r w:rsidRPr="001656A7">
        <w:rPr>
          <w:rFonts w:eastAsia="Calibri"/>
          <w:sz w:val="28"/>
          <w:szCs w:val="28"/>
          <w:lang w:eastAsia="en-US"/>
        </w:rPr>
        <w:t xml:space="preserve"> установленных законодательством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 в сфере благоустройства, а также актуальная информация по вопросам соблюдения требований действующего законодательства.</w:t>
      </w:r>
    </w:p>
    <w:p w14:paraId="317A1AF2" w14:textId="77777777" w:rsidR="001656A7" w:rsidRPr="001656A7" w:rsidRDefault="001656A7" w:rsidP="001656A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4D27DC85" w14:textId="259C7F74" w:rsidR="00002950" w:rsidRDefault="00002950" w:rsidP="001656A7">
      <w:pPr>
        <w:ind w:firstLine="709"/>
        <w:jc w:val="both"/>
        <w:rPr>
          <w:sz w:val="20"/>
          <w:szCs w:val="20"/>
        </w:rPr>
      </w:pPr>
    </w:p>
    <w:sectPr w:rsidR="00002950" w:rsidSect="001B4D34">
      <w:headerReference w:type="default" r:id="rId9"/>
      <w:pgSz w:w="11906" w:h="16838"/>
      <w:pgMar w:top="567" w:right="567" w:bottom="1134" w:left="1560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78DB5" w14:textId="77777777" w:rsidR="00DA5E9C" w:rsidRDefault="00DA5E9C">
      <w:r>
        <w:separator/>
      </w:r>
    </w:p>
  </w:endnote>
  <w:endnote w:type="continuationSeparator" w:id="0">
    <w:p w14:paraId="42B09C62" w14:textId="77777777" w:rsidR="00DA5E9C" w:rsidRDefault="00DA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3E87C" w14:textId="77777777" w:rsidR="00DA5E9C" w:rsidRDefault="00DA5E9C">
      <w:r>
        <w:separator/>
      </w:r>
    </w:p>
  </w:footnote>
  <w:footnote w:type="continuationSeparator" w:id="0">
    <w:p w14:paraId="247E03A8" w14:textId="77777777" w:rsidR="00DA5E9C" w:rsidRDefault="00DA5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F361" w14:textId="77777777" w:rsidR="008331F8" w:rsidRDefault="007C10A8">
    <w:pPr>
      <w:pStyle w:val="a8"/>
      <w:jc w:val="center"/>
    </w:pPr>
    <w:r>
      <w:fldChar w:fldCharType="begin"/>
    </w:r>
    <w:r w:rsidR="00FC074B">
      <w:instrText xml:space="preserve"> PAGE   \* MERGEFORMAT </w:instrText>
    </w:r>
    <w:r>
      <w:fldChar w:fldCharType="separate"/>
    </w:r>
    <w:r w:rsidR="00153D6C">
      <w:rPr>
        <w:noProof/>
      </w:rPr>
      <w:t>6</w:t>
    </w:r>
    <w:r>
      <w:rPr>
        <w:noProof/>
      </w:rPr>
      <w:fldChar w:fldCharType="end"/>
    </w:r>
  </w:p>
  <w:p w14:paraId="40A8B0E5" w14:textId="77777777" w:rsidR="00F67522" w:rsidRDefault="00DA5E9C" w:rsidP="008331F8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237346"/>
    <w:multiLevelType w:val="multilevel"/>
    <w:tmpl w:val="45868B7A"/>
    <w:lvl w:ilvl="0">
      <w:start w:val="1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840"/>
        </w:tabs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20"/>
        </w:tabs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240"/>
        </w:tabs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720"/>
        </w:tabs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640"/>
        </w:tabs>
        <w:ind w:left="14640" w:hanging="2160"/>
      </w:pPr>
      <w:rPr>
        <w:rFonts w:hint="default"/>
      </w:rPr>
    </w:lvl>
  </w:abstractNum>
  <w:abstractNum w:abstractNumId="2" w15:restartNumberingAfterBreak="0">
    <w:nsid w:val="03CC68C6"/>
    <w:multiLevelType w:val="multilevel"/>
    <w:tmpl w:val="6FD2629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0AA51E2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35011D"/>
    <w:multiLevelType w:val="hybridMultilevel"/>
    <w:tmpl w:val="B0B45682"/>
    <w:lvl w:ilvl="0" w:tplc="52F039E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0FD0523D"/>
    <w:multiLevelType w:val="hybridMultilevel"/>
    <w:tmpl w:val="75967B0E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97BD7"/>
    <w:multiLevelType w:val="hybridMultilevel"/>
    <w:tmpl w:val="38F43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C5572"/>
    <w:multiLevelType w:val="hybridMultilevel"/>
    <w:tmpl w:val="B3CC4EA6"/>
    <w:lvl w:ilvl="0" w:tplc="C36810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3355121"/>
    <w:multiLevelType w:val="hybridMultilevel"/>
    <w:tmpl w:val="406253A6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77722"/>
    <w:multiLevelType w:val="hybridMultilevel"/>
    <w:tmpl w:val="38A8F0B0"/>
    <w:lvl w:ilvl="0" w:tplc="B82E6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BC78F1"/>
    <w:multiLevelType w:val="multilevel"/>
    <w:tmpl w:val="F09C34F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1" w15:restartNumberingAfterBreak="0">
    <w:nsid w:val="267A4C63"/>
    <w:multiLevelType w:val="hybridMultilevel"/>
    <w:tmpl w:val="DD6C2884"/>
    <w:lvl w:ilvl="0" w:tplc="1BD28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7FA6345"/>
    <w:multiLevelType w:val="hybridMultilevel"/>
    <w:tmpl w:val="4D24D2A0"/>
    <w:lvl w:ilvl="0" w:tplc="52F039E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28B0280E"/>
    <w:multiLevelType w:val="hybridMultilevel"/>
    <w:tmpl w:val="7D94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17A12"/>
    <w:multiLevelType w:val="hybridMultilevel"/>
    <w:tmpl w:val="DDCA4B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FA0111"/>
    <w:multiLevelType w:val="hybridMultilevel"/>
    <w:tmpl w:val="89CE4DE4"/>
    <w:lvl w:ilvl="0" w:tplc="7592030C">
      <w:start w:val="1"/>
      <w:numFmt w:val="decimal"/>
      <w:lvlText w:val="%1."/>
      <w:lvlJc w:val="left"/>
      <w:pPr>
        <w:tabs>
          <w:tab w:val="num" w:pos="1785"/>
        </w:tabs>
        <w:ind w:left="1785" w:hanging="375"/>
      </w:pPr>
      <w:rPr>
        <w:rFonts w:hint="default"/>
      </w:rPr>
    </w:lvl>
    <w:lvl w:ilvl="1" w:tplc="371CA0B6">
      <w:numFmt w:val="none"/>
      <w:lvlText w:val=""/>
      <w:lvlJc w:val="left"/>
      <w:pPr>
        <w:tabs>
          <w:tab w:val="num" w:pos="360"/>
        </w:tabs>
      </w:pPr>
    </w:lvl>
    <w:lvl w:ilvl="2" w:tplc="155013F4">
      <w:numFmt w:val="none"/>
      <w:lvlText w:val=""/>
      <w:lvlJc w:val="left"/>
      <w:pPr>
        <w:tabs>
          <w:tab w:val="num" w:pos="360"/>
        </w:tabs>
      </w:pPr>
    </w:lvl>
    <w:lvl w:ilvl="3" w:tplc="EC1CB0E4">
      <w:numFmt w:val="none"/>
      <w:lvlText w:val=""/>
      <w:lvlJc w:val="left"/>
      <w:pPr>
        <w:tabs>
          <w:tab w:val="num" w:pos="360"/>
        </w:tabs>
      </w:pPr>
    </w:lvl>
    <w:lvl w:ilvl="4" w:tplc="B6E045C8">
      <w:numFmt w:val="none"/>
      <w:lvlText w:val=""/>
      <w:lvlJc w:val="left"/>
      <w:pPr>
        <w:tabs>
          <w:tab w:val="num" w:pos="360"/>
        </w:tabs>
      </w:pPr>
    </w:lvl>
    <w:lvl w:ilvl="5" w:tplc="875EB9A4">
      <w:numFmt w:val="none"/>
      <w:lvlText w:val=""/>
      <w:lvlJc w:val="left"/>
      <w:pPr>
        <w:tabs>
          <w:tab w:val="num" w:pos="360"/>
        </w:tabs>
      </w:pPr>
    </w:lvl>
    <w:lvl w:ilvl="6" w:tplc="7F48690E">
      <w:numFmt w:val="none"/>
      <w:lvlText w:val=""/>
      <w:lvlJc w:val="left"/>
      <w:pPr>
        <w:tabs>
          <w:tab w:val="num" w:pos="360"/>
        </w:tabs>
      </w:pPr>
    </w:lvl>
    <w:lvl w:ilvl="7" w:tplc="BBD2F090">
      <w:numFmt w:val="none"/>
      <w:lvlText w:val=""/>
      <w:lvlJc w:val="left"/>
      <w:pPr>
        <w:tabs>
          <w:tab w:val="num" w:pos="360"/>
        </w:tabs>
      </w:pPr>
    </w:lvl>
    <w:lvl w:ilvl="8" w:tplc="6144020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6C72238"/>
    <w:multiLevelType w:val="hybridMultilevel"/>
    <w:tmpl w:val="BA58355A"/>
    <w:lvl w:ilvl="0" w:tplc="CACC95F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0A5F07"/>
    <w:multiLevelType w:val="hybridMultilevel"/>
    <w:tmpl w:val="02827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2625EF"/>
    <w:multiLevelType w:val="multilevel"/>
    <w:tmpl w:val="FB302D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9" w15:restartNumberingAfterBreak="0">
    <w:nsid w:val="3FC35D7D"/>
    <w:multiLevelType w:val="hybridMultilevel"/>
    <w:tmpl w:val="FF142FDE"/>
    <w:lvl w:ilvl="0" w:tplc="C158F7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D44FD2"/>
    <w:multiLevelType w:val="hybridMultilevel"/>
    <w:tmpl w:val="7F7C3AA4"/>
    <w:lvl w:ilvl="0" w:tplc="B620A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152C37"/>
    <w:multiLevelType w:val="hybridMultilevel"/>
    <w:tmpl w:val="F8881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A7CC3"/>
    <w:multiLevelType w:val="hybridMultilevel"/>
    <w:tmpl w:val="6EEE0F08"/>
    <w:lvl w:ilvl="0" w:tplc="27C8A654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489D7E70"/>
    <w:multiLevelType w:val="hybridMultilevel"/>
    <w:tmpl w:val="3E0A7D0C"/>
    <w:lvl w:ilvl="0" w:tplc="BBE27AEC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CB921C5"/>
    <w:multiLevelType w:val="hybridMultilevel"/>
    <w:tmpl w:val="887CA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5042D8"/>
    <w:multiLevelType w:val="hybridMultilevel"/>
    <w:tmpl w:val="8626099A"/>
    <w:lvl w:ilvl="0" w:tplc="627CC30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FB6500C"/>
    <w:multiLevelType w:val="hybridMultilevel"/>
    <w:tmpl w:val="8FFE64DC"/>
    <w:lvl w:ilvl="0" w:tplc="E454315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5F6F04"/>
    <w:multiLevelType w:val="hybridMultilevel"/>
    <w:tmpl w:val="69BCDBC6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360928"/>
    <w:multiLevelType w:val="hybridMultilevel"/>
    <w:tmpl w:val="E5C2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8F22A3"/>
    <w:multiLevelType w:val="hybridMultilevel"/>
    <w:tmpl w:val="16B4714A"/>
    <w:lvl w:ilvl="0" w:tplc="1D3E2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CD0B8C"/>
    <w:multiLevelType w:val="hybridMultilevel"/>
    <w:tmpl w:val="5ED8EEC2"/>
    <w:lvl w:ilvl="0" w:tplc="61E4F7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3D52C6D"/>
    <w:multiLevelType w:val="hybridMultilevel"/>
    <w:tmpl w:val="26D653A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046D97"/>
    <w:multiLevelType w:val="hybridMultilevel"/>
    <w:tmpl w:val="2E74A682"/>
    <w:lvl w:ilvl="0" w:tplc="52F039E2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A9B08BC"/>
    <w:multiLevelType w:val="hybridMultilevel"/>
    <w:tmpl w:val="B7D84B9E"/>
    <w:lvl w:ilvl="0" w:tplc="FAEE3C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4" w15:restartNumberingAfterBreak="0">
    <w:nsid w:val="6FAA1DE0"/>
    <w:multiLevelType w:val="hybridMultilevel"/>
    <w:tmpl w:val="B7D4E99C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367E7"/>
    <w:multiLevelType w:val="hybridMultilevel"/>
    <w:tmpl w:val="0C8485DA"/>
    <w:lvl w:ilvl="0" w:tplc="A490AA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6" w15:restartNumberingAfterBreak="0">
    <w:nsid w:val="77A848D8"/>
    <w:multiLevelType w:val="hybridMultilevel"/>
    <w:tmpl w:val="0DF6F1E2"/>
    <w:lvl w:ilvl="0" w:tplc="50A088CA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7" w15:restartNumberingAfterBreak="0">
    <w:nsid w:val="789D7314"/>
    <w:multiLevelType w:val="hybridMultilevel"/>
    <w:tmpl w:val="1DC68AFA"/>
    <w:lvl w:ilvl="0" w:tplc="52F039E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713F2C"/>
    <w:multiLevelType w:val="hybridMultilevel"/>
    <w:tmpl w:val="267A5E4E"/>
    <w:lvl w:ilvl="0" w:tplc="9BF0CAF8">
      <w:start w:val="1"/>
      <w:numFmt w:val="decimal"/>
      <w:lvlText w:val="%1."/>
      <w:lvlJc w:val="left"/>
      <w:pPr>
        <w:ind w:left="5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9" w15:restartNumberingAfterBreak="0">
    <w:nsid w:val="7B996553"/>
    <w:multiLevelType w:val="hybridMultilevel"/>
    <w:tmpl w:val="14405ABE"/>
    <w:lvl w:ilvl="0" w:tplc="D4100B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DE3360E"/>
    <w:multiLevelType w:val="hybridMultilevel"/>
    <w:tmpl w:val="656AFCEC"/>
    <w:lvl w:ilvl="0" w:tplc="46B286F2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1" w15:restartNumberingAfterBreak="0">
    <w:nsid w:val="7E0F4A8B"/>
    <w:multiLevelType w:val="hybridMultilevel"/>
    <w:tmpl w:val="77903E30"/>
    <w:lvl w:ilvl="0" w:tplc="0E5E7DF4">
      <w:start w:val="1"/>
      <w:numFmt w:val="decimal"/>
      <w:lvlText w:val="%1."/>
      <w:lvlJc w:val="left"/>
      <w:pPr>
        <w:tabs>
          <w:tab w:val="num" w:pos="1455"/>
        </w:tabs>
        <w:ind w:left="1455" w:hanging="465"/>
      </w:pPr>
      <w:rPr>
        <w:rFonts w:hint="default"/>
      </w:rPr>
    </w:lvl>
    <w:lvl w:ilvl="1" w:tplc="84B0BF8C">
      <w:numFmt w:val="none"/>
      <w:lvlText w:val=""/>
      <w:lvlJc w:val="left"/>
      <w:pPr>
        <w:tabs>
          <w:tab w:val="num" w:pos="360"/>
        </w:tabs>
      </w:pPr>
    </w:lvl>
    <w:lvl w:ilvl="2" w:tplc="ED1A9F3A">
      <w:numFmt w:val="none"/>
      <w:lvlText w:val=""/>
      <w:lvlJc w:val="left"/>
      <w:pPr>
        <w:tabs>
          <w:tab w:val="num" w:pos="360"/>
        </w:tabs>
      </w:pPr>
    </w:lvl>
    <w:lvl w:ilvl="3" w:tplc="EBDE5030">
      <w:numFmt w:val="none"/>
      <w:lvlText w:val=""/>
      <w:lvlJc w:val="left"/>
      <w:pPr>
        <w:tabs>
          <w:tab w:val="num" w:pos="360"/>
        </w:tabs>
      </w:pPr>
    </w:lvl>
    <w:lvl w:ilvl="4" w:tplc="C862F3CA">
      <w:numFmt w:val="none"/>
      <w:lvlText w:val=""/>
      <w:lvlJc w:val="left"/>
      <w:pPr>
        <w:tabs>
          <w:tab w:val="num" w:pos="360"/>
        </w:tabs>
      </w:pPr>
    </w:lvl>
    <w:lvl w:ilvl="5" w:tplc="1FD48F38">
      <w:numFmt w:val="none"/>
      <w:lvlText w:val=""/>
      <w:lvlJc w:val="left"/>
      <w:pPr>
        <w:tabs>
          <w:tab w:val="num" w:pos="360"/>
        </w:tabs>
      </w:pPr>
    </w:lvl>
    <w:lvl w:ilvl="6" w:tplc="CE646F92">
      <w:numFmt w:val="none"/>
      <w:lvlText w:val=""/>
      <w:lvlJc w:val="left"/>
      <w:pPr>
        <w:tabs>
          <w:tab w:val="num" w:pos="360"/>
        </w:tabs>
      </w:pPr>
    </w:lvl>
    <w:lvl w:ilvl="7" w:tplc="8E164EDE">
      <w:numFmt w:val="none"/>
      <w:lvlText w:val=""/>
      <w:lvlJc w:val="left"/>
      <w:pPr>
        <w:tabs>
          <w:tab w:val="num" w:pos="360"/>
        </w:tabs>
      </w:pPr>
    </w:lvl>
    <w:lvl w:ilvl="8" w:tplc="2CE6E9D8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F5E095A"/>
    <w:multiLevelType w:val="hybridMultilevel"/>
    <w:tmpl w:val="CD48F02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9"/>
  </w:num>
  <w:num w:numId="4">
    <w:abstractNumId w:val="6"/>
  </w:num>
  <w:num w:numId="5">
    <w:abstractNumId w:val="29"/>
  </w:num>
  <w:num w:numId="6">
    <w:abstractNumId w:val="16"/>
  </w:num>
  <w:num w:numId="7">
    <w:abstractNumId w:val="0"/>
  </w:num>
  <w:num w:numId="8">
    <w:abstractNumId w:val="35"/>
  </w:num>
  <w:num w:numId="9">
    <w:abstractNumId w:val="33"/>
  </w:num>
  <w:num w:numId="10">
    <w:abstractNumId w:val="24"/>
  </w:num>
  <w:num w:numId="11">
    <w:abstractNumId w:val="28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1"/>
  </w:num>
  <w:num w:numId="15">
    <w:abstractNumId w:val="30"/>
  </w:num>
  <w:num w:numId="16">
    <w:abstractNumId w:val="3"/>
  </w:num>
  <w:num w:numId="17">
    <w:abstractNumId w:val="37"/>
  </w:num>
  <w:num w:numId="18">
    <w:abstractNumId w:val="22"/>
  </w:num>
  <w:num w:numId="19">
    <w:abstractNumId w:val="34"/>
  </w:num>
  <w:num w:numId="20">
    <w:abstractNumId w:val="8"/>
  </w:num>
  <w:num w:numId="21">
    <w:abstractNumId w:val="5"/>
  </w:num>
  <w:num w:numId="22">
    <w:abstractNumId w:val="27"/>
  </w:num>
  <w:num w:numId="23">
    <w:abstractNumId w:val="12"/>
  </w:num>
  <w:num w:numId="24">
    <w:abstractNumId w:val="4"/>
  </w:num>
  <w:num w:numId="25">
    <w:abstractNumId w:val="32"/>
  </w:num>
  <w:num w:numId="26">
    <w:abstractNumId w:val="11"/>
  </w:num>
  <w:num w:numId="27">
    <w:abstractNumId w:val="17"/>
  </w:num>
  <w:num w:numId="28">
    <w:abstractNumId w:val="31"/>
  </w:num>
  <w:num w:numId="29">
    <w:abstractNumId w:val="25"/>
  </w:num>
  <w:num w:numId="30">
    <w:abstractNumId w:val="1"/>
  </w:num>
  <w:num w:numId="31">
    <w:abstractNumId w:val="41"/>
  </w:num>
  <w:num w:numId="32">
    <w:abstractNumId w:val="2"/>
  </w:num>
  <w:num w:numId="33">
    <w:abstractNumId w:val="10"/>
  </w:num>
  <w:num w:numId="34">
    <w:abstractNumId w:val="40"/>
  </w:num>
  <w:num w:numId="35">
    <w:abstractNumId w:val="15"/>
  </w:num>
  <w:num w:numId="36">
    <w:abstractNumId w:val="18"/>
  </w:num>
  <w:num w:numId="37">
    <w:abstractNumId w:val="39"/>
  </w:num>
  <w:num w:numId="38">
    <w:abstractNumId w:val="36"/>
  </w:num>
  <w:num w:numId="39">
    <w:abstractNumId w:val="38"/>
  </w:num>
  <w:num w:numId="40">
    <w:abstractNumId w:val="23"/>
  </w:num>
  <w:num w:numId="41">
    <w:abstractNumId w:val="7"/>
  </w:num>
  <w:num w:numId="42">
    <w:abstractNumId w:val="4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22F"/>
    <w:rsid w:val="0000046A"/>
    <w:rsid w:val="00002950"/>
    <w:rsid w:val="00002BAE"/>
    <w:rsid w:val="00004F9F"/>
    <w:rsid w:val="00011FF8"/>
    <w:rsid w:val="0001277E"/>
    <w:rsid w:val="00014B0B"/>
    <w:rsid w:val="00020F91"/>
    <w:rsid w:val="0002126F"/>
    <w:rsid w:val="00022347"/>
    <w:rsid w:val="00022DAC"/>
    <w:rsid w:val="00024AB9"/>
    <w:rsid w:val="000310B2"/>
    <w:rsid w:val="000329B6"/>
    <w:rsid w:val="00033393"/>
    <w:rsid w:val="00035DD1"/>
    <w:rsid w:val="0003746B"/>
    <w:rsid w:val="00041AF9"/>
    <w:rsid w:val="00042289"/>
    <w:rsid w:val="00043786"/>
    <w:rsid w:val="00044EDE"/>
    <w:rsid w:val="0004543D"/>
    <w:rsid w:val="00051165"/>
    <w:rsid w:val="00052340"/>
    <w:rsid w:val="00054767"/>
    <w:rsid w:val="00055E5A"/>
    <w:rsid w:val="000575A3"/>
    <w:rsid w:val="000626DB"/>
    <w:rsid w:val="00070B0B"/>
    <w:rsid w:val="00072D09"/>
    <w:rsid w:val="00074E6E"/>
    <w:rsid w:val="000810E5"/>
    <w:rsid w:val="00082EE3"/>
    <w:rsid w:val="000922EB"/>
    <w:rsid w:val="00093C36"/>
    <w:rsid w:val="000955B6"/>
    <w:rsid w:val="000A2363"/>
    <w:rsid w:val="000A5518"/>
    <w:rsid w:val="000B060F"/>
    <w:rsid w:val="000B2C61"/>
    <w:rsid w:val="000B3C1C"/>
    <w:rsid w:val="000B4033"/>
    <w:rsid w:val="000B6425"/>
    <w:rsid w:val="000C0306"/>
    <w:rsid w:val="000C1EDD"/>
    <w:rsid w:val="000C32DF"/>
    <w:rsid w:val="000C3356"/>
    <w:rsid w:val="000C7B46"/>
    <w:rsid w:val="000D5E8E"/>
    <w:rsid w:val="000E007A"/>
    <w:rsid w:val="000E1D98"/>
    <w:rsid w:val="000E4A02"/>
    <w:rsid w:val="000E65ED"/>
    <w:rsid w:val="000E661E"/>
    <w:rsid w:val="000F04BC"/>
    <w:rsid w:val="000F05BD"/>
    <w:rsid w:val="000F09DD"/>
    <w:rsid w:val="000F4E3B"/>
    <w:rsid w:val="000F4F10"/>
    <w:rsid w:val="000F6925"/>
    <w:rsid w:val="000F713C"/>
    <w:rsid w:val="00102072"/>
    <w:rsid w:val="0010333E"/>
    <w:rsid w:val="00103407"/>
    <w:rsid w:val="001036E4"/>
    <w:rsid w:val="00104647"/>
    <w:rsid w:val="001060DF"/>
    <w:rsid w:val="0011382F"/>
    <w:rsid w:val="00120CC4"/>
    <w:rsid w:val="00122455"/>
    <w:rsid w:val="0012384D"/>
    <w:rsid w:val="00130FDC"/>
    <w:rsid w:val="00131515"/>
    <w:rsid w:val="00131D9A"/>
    <w:rsid w:val="00133DA6"/>
    <w:rsid w:val="00146434"/>
    <w:rsid w:val="00146CC1"/>
    <w:rsid w:val="00147089"/>
    <w:rsid w:val="00150F41"/>
    <w:rsid w:val="00153871"/>
    <w:rsid w:val="001538DA"/>
    <w:rsid w:val="00153D47"/>
    <w:rsid w:val="00153D6C"/>
    <w:rsid w:val="00154D04"/>
    <w:rsid w:val="00155039"/>
    <w:rsid w:val="00156772"/>
    <w:rsid w:val="001572F9"/>
    <w:rsid w:val="001608AA"/>
    <w:rsid w:val="00160948"/>
    <w:rsid w:val="001626F6"/>
    <w:rsid w:val="001656A7"/>
    <w:rsid w:val="00174714"/>
    <w:rsid w:val="00180ED6"/>
    <w:rsid w:val="00180F4C"/>
    <w:rsid w:val="00193506"/>
    <w:rsid w:val="00193BE4"/>
    <w:rsid w:val="00193CB0"/>
    <w:rsid w:val="001940F1"/>
    <w:rsid w:val="00194D13"/>
    <w:rsid w:val="00195169"/>
    <w:rsid w:val="0019635D"/>
    <w:rsid w:val="00196DB8"/>
    <w:rsid w:val="001A28A4"/>
    <w:rsid w:val="001A6EB7"/>
    <w:rsid w:val="001B1A4D"/>
    <w:rsid w:val="001B36E5"/>
    <w:rsid w:val="001B4D34"/>
    <w:rsid w:val="001B50BD"/>
    <w:rsid w:val="001B55D7"/>
    <w:rsid w:val="001B5E66"/>
    <w:rsid w:val="001C44DD"/>
    <w:rsid w:val="001C45E8"/>
    <w:rsid w:val="001C65A0"/>
    <w:rsid w:val="001D0AD6"/>
    <w:rsid w:val="001D17F6"/>
    <w:rsid w:val="001D20BF"/>
    <w:rsid w:val="001D2E0F"/>
    <w:rsid w:val="001D3A5B"/>
    <w:rsid w:val="001D4608"/>
    <w:rsid w:val="001D5267"/>
    <w:rsid w:val="001D5726"/>
    <w:rsid w:val="001E050D"/>
    <w:rsid w:val="001E18E8"/>
    <w:rsid w:val="001E1CA4"/>
    <w:rsid w:val="001F200D"/>
    <w:rsid w:val="001F2318"/>
    <w:rsid w:val="0020176D"/>
    <w:rsid w:val="00201848"/>
    <w:rsid w:val="00201F04"/>
    <w:rsid w:val="002042A3"/>
    <w:rsid w:val="00205871"/>
    <w:rsid w:val="00206436"/>
    <w:rsid w:val="00206605"/>
    <w:rsid w:val="0020764B"/>
    <w:rsid w:val="00210924"/>
    <w:rsid w:val="002110BE"/>
    <w:rsid w:val="00211CBD"/>
    <w:rsid w:val="002179FE"/>
    <w:rsid w:val="00221E93"/>
    <w:rsid w:val="00222C65"/>
    <w:rsid w:val="002245DD"/>
    <w:rsid w:val="00231774"/>
    <w:rsid w:val="00232E8B"/>
    <w:rsid w:val="002347DA"/>
    <w:rsid w:val="0024276A"/>
    <w:rsid w:val="00254A84"/>
    <w:rsid w:val="0026119A"/>
    <w:rsid w:val="002618FF"/>
    <w:rsid w:val="002637E5"/>
    <w:rsid w:val="00267491"/>
    <w:rsid w:val="002716F1"/>
    <w:rsid w:val="00273046"/>
    <w:rsid w:val="0027464B"/>
    <w:rsid w:val="00275510"/>
    <w:rsid w:val="00280F80"/>
    <w:rsid w:val="00281440"/>
    <w:rsid w:val="00281EA5"/>
    <w:rsid w:val="00285D85"/>
    <w:rsid w:val="002964AC"/>
    <w:rsid w:val="002A290E"/>
    <w:rsid w:val="002A32CA"/>
    <w:rsid w:val="002A49A8"/>
    <w:rsid w:val="002A5288"/>
    <w:rsid w:val="002A59C8"/>
    <w:rsid w:val="002C0E56"/>
    <w:rsid w:val="002C1375"/>
    <w:rsid w:val="002C2DCF"/>
    <w:rsid w:val="002C65DD"/>
    <w:rsid w:val="002D0F70"/>
    <w:rsid w:val="002D1331"/>
    <w:rsid w:val="002D725B"/>
    <w:rsid w:val="002E5360"/>
    <w:rsid w:val="002F4EE0"/>
    <w:rsid w:val="002F62A8"/>
    <w:rsid w:val="00300AF9"/>
    <w:rsid w:val="00301D61"/>
    <w:rsid w:val="0030543E"/>
    <w:rsid w:val="003107B9"/>
    <w:rsid w:val="00310A7C"/>
    <w:rsid w:val="00314AEB"/>
    <w:rsid w:val="00320051"/>
    <w:rsid w:val="003206E6"/>
    <w:rsid w:val="00324B29"/>
    <w:rsid w:val="00326831"/>
    <w:rsid w:val="00327DEB"/>
    <w:rsid w:val="003307F0"/>
    <w:rsid w:val="003317AB"/>
    <w:rsid w:val="00333248"/>
    <w:rsid w:val="00336A1F"/>
    <w:rsid w:val="00340E0C"/>
    <w:rsid w:val="003436A1"/>
    <w:rsid w:val="0034634A"/>
    <w:rsid w:val="00347D9B"/>
    <w:rsid w:val="00352C62"/>
    <w:rsid w:val="003551D7"/>
    <w:rsid w:val="00363CD2"/>
    <w:rsid w:val="003646F1"/>
    <w:rsid w:val="003678B6"/>
    <w:rsid w:val="0037302D"/>
    <w:rsid w:val="003732A1"/>
    <w:rsid w:val="00373CF8"/>
    <w:rsid w:val="003776CF"/>
    <w:rsid w:val="003815C5"/>
    <w:rsid w:val="0038268A"/>
    <w:rsid w:val="00382EC2"/>
    <w:rsid w:val="0038682D"/>
    <w:rsid w:val="00386B7A"/>
    <w:rsid w:val="0039125A"/>
    <w:rsid w:val="003A2BC8"/>
    <w:rsid w:val="003A4363"/>
    <w:rsid w:val="003A4FED"/>
    <w:rsid w:val="003A613E"/>
    <w:rsid w:val="003B32CF"/>
    <w:rsid w:val="003B58D0"/>
    <w:rsid w:val="003C27C7"/>
    <w:rsid w:val="003D2223"/>
    <w:rsid w:val="003E03EF"/>
    <w:rsid w:val="003E2BEB"/>
    <w:rsid w:val="003E4D5A"/>
    <w:rsid w:val="003E7958"/>
    <w:rsid w:val="003F233F"/>
    <w:rsid w:val="003F2874"/>
    <w:rsid w:val="003F6E9D"/>
    <w:rsid w:val="00401EE0"/>
    <w:rsid w:val="00411110"/>
    <w:rsid w:val="004129C1"/>
    <w:rsid w:val="004167AD"/>
    <w:rsid w:val="00417953"/>
    <w:rsid w:val="00437B6D"/>
    <w:rsid w:val="00443CF7"/>
    <w:rsid w:val="00444A3B"/>
    <w:rsid w:val="00451C8D"/>
    <w:rsid w:val="00453EBE"/>
    <w:rsid w:val="0045523B"/>
    <w:rsid w:val="00457BFE"/>
    <w:rsid w:val="0046399D"/>
    <w:rsid w:val="00463B6A"/>
    <w:rsid w:val="00471539"/>
    <w:rsid w:val="00473702"/>
    <w:rsid w:val="00474A0C"/>
    <w:rsid w:val="00475DE7"/>
    <w:rsid w:val="004808DA"/>
    <w:rsid w:val="00481465"/>
    <w:rsid w:val="00481E25"/>
    <w:rsid w:val="00483892"/>
    <w:rsid w:val="004902B8"/>
    <w:rsid w:val="00490C11"/>
    <w:rsid w:val="00493158"/>
    <w:rsid w:val="00495251"/>
    <w:rsid w:val="00496029"/>
    <w:rsid w:val="00496A59"/>
    <w:rsid w:val="00497D92"/>
    <w:rsid w:val="004A2A7A"/>
    <w:rsid w:val="004A314D"/>
    <w:rsid w:val="004A3313"/>
    <w:rsid w:val="004A3EB8"/>
    <w:rsid w:val="004A4F08"/>
    <w:rsid w:val="004C61E1"/>
    <w:rsid w:val="004D6072"/>
    <w:rsid w:val="004D6514"/>
    <w:rsid w:val="004E012C"/>
    <w:rsid w:val="004E050B"/>
    <w:rsid w:val="004E2E1B"/>
    <w:rsid w:val="004E3AEC"/>
    <w:rsid w:val="004E4244"/>
    <w:rsid w:val="004E466D"/>
    <w:rsid w:val="004E5FDF"/>
    <w:rsid w:val="004E684B"/>
    <w:rsid w:val="004F16F1"/>
    <w:rsid w:val="004F25EF"/>
    <w:rsid w:val="005012DE"/>
    <w:rsid w:val="005019DF"/>
    <w:rsid w:val="005045D7"/>
    <w:rsid w:val="00507109"/>
    <w:rsid w:val="00512AB5"/>
    <w:rsid w:val="005131B5"/>
    <w:rsid w:val="00524D4B"/>
    <w:rsid w:val="00525E17"/>
    <w:rsid w:val="00526CC8"/>
    <w:rsid w:val="00526E97"/>
    <w:rsid w:val="00532DD0"/>
    <w:rsid w:val="00534E88"/>
    <w:rsid w:val="00535F9B"/>
    <w:rsid w:val="0053776C"/>
    <w:rsid w:val="005402EC"/>
    <w:rsid w:val="00542487"/>
    <w:rsid w:val="005440D9"/>
    <w:rsid w:val="00545EE9"/>
    <w:rsid w:val="005515D7"/>
    <w:rsid w:val="00552325"/>
    <w:rsid w:val="005602E0"/>
    <w:rsid w:val="00562D81"/>
    <w:rsid w:val="00562F84"/>
    <w:rsid w:val="00564531"/>
    <w:rsid w:val="00564EE8"/>
    <w:rsid w:val="00567A7E"/>
    <w:rsid w:val="0057301C"/>
    <w:rsid w:val="00573709"/>
    <w:rsid w:val="00577A79"/>
    <w:rsid w:val="00583A65"/>
    <w:rsid w:val="00590850"/>
    <w:rsid w:val="00591B0D"/>
    <w:rsid w:val="00592DAA"/>
    <w:rsid w:val="00592EE4"/>
    <w:rsid w:val="0059489A"/>
    <w:rsid w:val="005A2E6B"/>
    <w:rsid w:val="005A30A2"/>
    <w:rsid w:val="005A385A"/>
    <w:rsid w:val="005A6216"/>
    <w:rsid w:val="005B1B64"/>
    <w:rsid w:val="005B3BC0"/>
    <w:rsid w:val="005B7F15"/>
    <w:rsid w:val="005C2C74"/>
    <w:rsid w:val="005D02B6"/>
    <w:rsid w:val="005D178E"/>
    <w:rsid w:val="005D548F"/>
    <w:rsid w:val="005D6A4C"/>
    <w:rsid w:val="005D73D5"/>
    <w:rsid w:val="005E0E65"/>
    <w:rsid w:val="005E305E"/>
    <w:rsid w:val="005E47D9"/>
    <w:rsid w:val="005E6137"/>
    <w:rsid w:val="005F1FF8"/>
    <w:rsid w:val="005F5DAB"/>
    <w:rsid w:val="005F647A"/>
    <w:rsid w:val="005F6A8D"/>
    <w:rsid w:val="005F6C63"/>
    <w:rsid w:val="005F7EDE"/>
    <w:rsid w:val="00603130"/>
    <w:rsid w:val="00606E3C"/>
    <w:rsid w:val="00610A82"/>
    <w:rsid w:val="00611A65"/>
    <w:rsid w:val="006132FF"/>
    <w:rsid w:val="0061554B"/>
    <w:rsid w:val="00617BAC"/>
    <w:rsid w:val="00620695"/>
    <w:rsid w:val="006218C7"/>
    <w:rsid w:val="00624793"/>
    <w:rsid w:val="00624D31"/>
    <w:rsid w:val="00625CD6"/>
    <w:rsid w:val="006262CA"/>
    <w:rsid w:val="0063081B"/>
    <w:rsid w:val="00634C91"/>
    <w:rsid w:val="00636BB3"/>
    <w:rsid w:val="00636EBE"/>
    <w:rsid w:val="00644C33"/>
    <w:rsid w:val="006453CD"/>
    <w:rsid w:val="006471DA"/>
    <w:rsid w:val="0065248E"/>
    <w:rsid w:val="00653E64"/>
    <w:rsid w:val="00657CC1"/>
    <w:rsid w:val="0066210C"/>
    <w:rsid w:val="00663663"/>
    <w:rsid w:val="00666954"/>
    <w:rsid w:val="00670E23"/>
    <w:rsid w:val="006713E2"/>
    <w:rsid w:val="00671764"/>
    <w:rsid w:val="00673AB0"/>
    <w:rsid w:val="006766FF"/>
    <w:rsid w:val="00677992"/>
    <w:rsid w:val="00677EFC"/>
    <w:rsid w:val="0068027B"/>
    <w:rsid w:val="00682CD4"/>
    <w:rsid w:val="00690B9C"/>
    <w:rsid w:val="00694DC8"/>
    <w:rsid w:val="00695016"/>
    <w:rsid w:val="00695B66"/>
    <w:rsid w:val="006A0C66"/>
    <w:rsid w:val="006A1CFC"/>
    <w:rsid w:val="006A2CC8"/>
    <w:rsid w:val="006A3BD3"/>
    <w:rsid w:val="006A5F40"/>
    <w:rsid w:val="006B1109"/>
    <w:rsid w:val="006B1F3E"/>
    <w:rsid w:val="006B40F9"/>
    <w:rsid w:val="006B5A5F"/>
    <w:rsid w:val="006B5E89"/>
    <w:rsid w:val="006C6717"/>
    <w:rsid w:val="006C6D6F"/>
    <w:rsid w:val="006D0070"/>
    <w:rsid w:val="006D1108"/>
    <w:rsid w:val="006D218C"/>
    <w:rsid w:val="006D5A4B"/>
    <w:rsid w:val="006D66B7"/>
    <w:rsid w:val="007052DA"/>
    <w:rsid w:val="00711248"/>
    <w:rsid w:val="00712114"/>
    <w:rsid w:val="00713355"/>
    <w:rsid w:val="007154F7"/>
    <w:rsid w:val="0071665E"/>
    <w:rsid w:val="0071739A"/>
    <w:rsid w:val="00722D58"/>
    <w:rsid w:val="00722DB5"/>
    <w:rsid w:val="007245C3"/>
    <w:rsid w:val="00724783"/>
    <w:rsid w:val="0072560F"/>
    <w:rsid w:val="007258F0"/>
    <w:rsid w:val="00726714"/>
    <w:rsid w:val="007273BF"/>
    <w:rsid w:val="0073053D"/>
    <w:rsid w:val="00731EA7"/>
    <w:rsid w:val="0073278E"/>
    <w:rsid w:val="00732C6C"/>
    <w:rsid w:val="0073455B"/>
    <w:rsid w:val="00736098"/>
    <w:rsid w:val="00737E0C"/>
    <w:rsid w:val="00740DEA"/>
    <w:rsid w:val="00740DF6"/>
    <w:rsid w:val="007414D2"/>
    <w:rsid w:val="00742FBA"/>
    <w:rsid w:val="00743C44"/>
    <w:rsid w:val="0074772B"/>
    <w:rsid w:val="00751F8C"/>
    <w:rsid w:val="00757997"/>
    <w:rsid w:val="00764CE4"/>
    <w:rsid w:val="007678BA"/>
    <w:rsid w:val="0077084E"/>
    <w:rsid w:val="00773569"/>
    <w:rsid w:val="00774C3C"/>
    <w:rsid w:val="00775771"/>
    <w:rsid w:val="00775EA7"/>
    <w:rsid w:val="00776B9E"/>
    <w:rsid w:val="00776C03"/>
    <w:rsid w:val="00780CB4"/>
    <w:rsid w:val="007813BA"/>
    <w:rsid w:val="00781C15"/>
    <w:rsid w:val="00782AFA"/>
    <w:rsid w:val="007831F1"/>
    <w:rsid w:val="0078398A"/>
    <w:rsid w:val="007853C9"/>
    <w:rsid w:val="0078583C"/>
    <w:rsid w:val="007879CE"/>
    <w:rsid w:val="00794F0B"/>
    <w:rsid w:val="0079707F"/>
    <w:rsid w:val="007972A6"/>
    <w:rsid w:val="007A0DB5"/>
    <w:rsid w:val="007A44A3"/>
    <w:rsid w:val="007A7CDF"/>
    <w:rsid w:val="007A7F58"/>
    <w:rsid w:val="007B11A3"/>
    <w:rsid w:val="007B222F"/>
    <w:rsid w:val="007B22CD"/>
    <w:rsid w:val="007B48D8"/>
    <w:rsid w:val="007B5073"/>
    <w:rsid w:val="007B6C7D"/>
    <w:rsid w:val="007C0FEC"/>
    <w:rsid w:val="007C10A8"/>
    <w:rsid w:val="007C532C"/>
    <w:rsid w:val="007C7365"/>
    <w:rsid w:val="007D2F9A"/>
    <w:rsid w:val="007E2E7E"/>
    <w:rsid w:val="007E4C67"/>
    <w:rsid w:val="007E5220"/>
    <w:rsid w:val="007E7502"/>
    <w:rsid w:val="007E7BF6"/>
    <w:rsid w:val="007F0A09"/>
    <w:rsid w:val="007F111E"/>
    <w:rsid w:val="007F1986"/>
    <w:rsid w:val="007F3D99"/>
    <w:rsid w:val="007F567E"/>
    <w:rsid w:val="007F5B05"/>
    <w:rsid w:val="007F71C9"/>
    <w:rsid w:val="007F7754"/>
    <w:rsid w:val="0080041B"/>
    <w:rsid w:val="00800516"/>
    <w:rsid w:val="00800A0D"/>
    <w:rsid w:val="008012CE"/>
    <w:rsid w:val="00801FDE"/>
    <w:rsid w:val="00802C51"/>
    <w:rsid w:val="00802D91"/>
    <w:rsid w:val="00803B04"/>
    <w:rsid w:val="008044D5"/>
    <w:rsid w:val="00813019"/>
    <w:rsid w:val="008130C4"/>
    <w:rsid w:val="00815A99"/>
    <w:rsid w:val="00822669"/>
    <w:rsid w:val="008243C9"/>
    <w:rsid w:val="00825975"/>
    <w:rsid w:val="00825B1D"/>
    <w:rsid w:val="00825E47"/>
    <w:rsid w:val="008279C5"/>
    <w:rsid w:val="008331F8"/>
    <w:rsid w:val="00833475"/>
    <w:rsid w:val="00834C60"/>
    <w:rsid w:val="008360FA"/>
    <w:rsid w:val="00840D6E"/>
    <w:rsid w:val="008442B3"/>
    <w:rsid w:val="00844E88"/>
    <w:rsid w:val="00852201"/>
    <w:rsid w:val="008536E4"/>
    <w:rsid w:val="00854940"/>
    <w:rsid w:val="00862CAF"/>
    <w:rsid w:val="00866C72"/>
    <w:rsid w:val="00870887"/>
    <w:rsid w:val="00872952"/>
    <w:rsid w:val="00873FE7"/>
    <w:rsid w:val="00874BB6"/>
    <w:rsid w:val="00875FBE"/>
    <w:rsid w:val="008761CD"/>
    <w:rsid w:val="00884B17"/>
    <w:rsid w:val="008856C3"/>
    <w:rsid w:val="00887C84"/>
    <w:rsid w:val="00887FDA"/>
    <w:rsid w:val="00890C41"/>
    <w:rsid w:val="0089153E"/>
    <w:rsid w:val="0089345F"/>
    <w:rsid w:val="00893E94"/>
    <w:rsid w:val="008A06D1"/>
    <w:rsid w:val="008A2A78"/>
    <w:rsid w:val="008A3B09"/>
    <w:rsid w:val="008B1638"/>
    <w:rsid w:val="008B28EB"/>
    <w:rsid w:val="008B4E59"/>
    <w:rsid w:val="008B5AE8"/>
    <w:rsid w:val="008B6923"/>
    <w:rsid w:val="008B6D5F"/>
    <w:rsid w:val="008C74C6"/>
    <w:rsid w:val="008C7F4A"/>
    <w:rsid w:val="008D10D2"/>
    <w:rsid w:val="008D3DD0"/>
    <w:rsid w:val="008D578B"/>
    <w:rsid w:val="008E03F5"/>
    <w:rsid w:val="008E0870"/>
    <w:rsid w:val="008E2428"/>
    <w:rsid w:val="008E29DE"/>
    <w:rsid w:val="008E31EA"/>
    <w:rsid w:val="008F04A9"/>
    <w:rsid w:val="008F33FE"/>
    <w:rsid w:val="008F44F2"/>
    <w:rsid w:val="008F78A9"/>
    <w:rsid w:val="0090337B"/>
    <w:rsid w:val="009034DA"/>
    <w:rsid w:val="009078ED"/>
    <w:rsid w:val="00910473"/>
    <w:rsid w:val="00911C26"/>
    <w:rsid w:val="009141D9"/>
    <w:rsid w:val="009152AE"/>
    <w:rsid w:val="00920351"/>
    <w:rsid w:val="00923D35"/>
    <w:rsid w:val="00924B35"/>
    <w:rsid w:val="00931837"/>
    <w:rsid w:val="009322D4"/>
    <w:rsid w:val="00933516"/>
    <w:rsid w:val="00934790"/>
    <w:rsid w:val="00935776"/>
    <w:rsid w:val="009413D0"/>
    <w:rsid w:val="00941F1E"/>
    <w:rsid w:val="0095122E"/>
    <w:rsid w:val="00951DEB"/>
    <w:rsid w:val="009524B5"/>
    <w:rsid w:val="009526E7"/>
    <w:rsid w:val="009602FC"/>
    <w:rsid w:val="00962278"/>
    <w:rsid w:val="0096278A"/>
    <w:rsid w:val="0096347E"/>
    <w:rsid w:val="009653B2"/>
    <w:rsid w:val="009667FF"/>
    <w:rsid w:val="00971D43"/>
    <w:rsid w:val="009747A1"/>
    <w:rsid w:val="00974DB1"/>
    <w:rsid w:val="00975152"/>
    <w:rsid w:val="00976920"/>
    <w:rsid w:val="00984952"/>
    <w:rsid w:val="009868AF"/>
    <w:rsid w:val="00986920"/>
    <w:rsid w:val="0098734F"/>
    <w:rsid w:val="009875F4"/>
    <w:rsid w:val="0099176C"/>
    <w:rsid w:val="009A1619"/>
    <w:rsid w:val="009A179A"/>
    <w:rsid w:val="009A2465"/>
    <w:rsid w:val="009A3497"/>
    <w:rsid w:val="009A3FED"/>
    <w:rsid w:val="009B2474"/>
    <w:rsid w:val="009B5163"/>
    <w:rsid w:val="009B6004"/>
    <w:rsid w:val="009D0EBB"/>
    <w:rsid w:val="009D15C5"/>
    <w:rsid w:val="009D19ED"/>
    <w:rsid w:val="009D3BC0"/>
    <w:rsid w:val="009E2F8F"/>
    <w:rsid w:val="009E6377"/>
    <w:rsid w:val="009F3815"/>
    <w:rsid w:val="009F4C26"/>
    <w:rsid w:val="009F668B"/>
    <w:rsid w:val="00A00045"/>
    <w:rsid w:val="00A04303"/>
    <w:rsid w:val="00A04612"/>
    <w:rsid w:val="00A0535C"/>
    <w:rsid w:val="00A07452"/>
    <w:rsid w:val="00A1090C"/>
    <w:rsid w:val="00A10B53"/>
    <w:rsid w:val="00A12235"/>
    <w:rsid w:val="00A16934"/>
    <w:rsid w:val="00A21869"/>
    <w:rsid w:val="00A22A7F"/>
    <w:rsid w:val="00A30832"/>
    <w:rsid w:val="00A34E44"/>
    <w:rsid w:val="00A418D3"/>
    <w:rsid w:val="00A4289A"/>
    <w:rsid w:val="00A43D3C"/>
    <w:rsid w:val="00A45D9A"/>
    <w:rsid w:val="00A5150D"/>
    <w:rsid w:val="00A519B7"/>
    <w:rsid w:val="00A52D1D"/>
    <w:rsid w:val="00A5341D"/>
    <w:rsid w:val="00A5653F"/>
    <w:rsid w:val="00A57528"/>
    <w:rsid w:val="00A6085D"/>
    <w:rsid w:val="00A6398E"/>
    <w:rsid w:val="00A762D5"/>
    <w:rsid w:val="00A8105D"/>
    <w:rsid w:val="00A900C9"/>
    <w:rsid w:val="00A94167"/>
    <w:rsid w:val="00A955DA"/>
    <w:rsid w:val="00AA0B4D"/>
    <w:rsid w:val="00AA1164"/>
    <w:rsid w:val="00AA2658"/>
    <w:rsid w:val="00AA365B"/>
    <w:rsid w:val="00AA5D6B"/>
    <w:rsid w:val="00AA5DBF"/>
    <w:rsid w:val="00AB04DA"/>
    <w:rsid w:val="00AB4367"/>
    <w:rsid w:val="00AB63AC"/>
    <w:rsid w:val="00AC28BC"/>
    <w:rsid w:val="00AC5024"/>
    <w:rsid w:val="00AC65F7"/>
    <w:rsid w:val="00AC6DA8"/>
    <w:rsid w:val="00AD041E"/>
    <w:rsid w:val="00AD18D8"/>
    <w:rsid w:val="00AD25C5"/>
    <w:rsid w:val="00AD4726"/>
    <w:rsid w:val="00AD645B"/>
    <w:rsid w:val="00AE4E90"/>
    <w:rsid w:val="00AE5D81"/>
    <w:rsid w:val="00AE7838"/>
    <w:rsid w:val="00AE78D3"/>
    <w:rsid w:val="00AF2D57"/>
    <w:rsid w:val="00AF54B3"/>
    <w:rsid w:val="00B0386A"/>
    <w:rsid w:val="00B04542"/>
    <w:rsid w:val="00B154BF"/>
    <w:rsid w:val="00B23364"/>
    <w:rsid w:val="00B24420"/>
    <w:rsid w:val="00B24E0E"/>
    <w:rsid w:val="00B2590F"/>
    <w:rsid w:val="00B2641F"/>
    <w:rsid w:val="00B3146C"/>
    <w:rsid w:val="00B32ACF"/>
    <w:rsid w:val="00B3461D"/>
    <w:rsid w:val="00B34F56"/>
    <w:rsid w:val="00B42D7A"/>
    <w:rsid w:val="00B42D8F"/>
    <w:rsid w:val="00B439BD"/>
    <w:rsid w:val="00B47BAC"/>
    <w:rsid w:val="00B47F27"/>
    <w:rsid w:val="00B531FA"/>
    <w:rsid w:val="00B55BA6"/>
    <w:rsid w:val="00B60F7A"/>
    <w:rsid w:val="00B63F45"/>
    <w:rsid w:val="00B70C5C"/>
    <w:rsid w:val="00B728F1"/>
    <w:rsid w:val="00B72E38"/>
    <w:rsid w:val="00B77CB1"/>
    <w:rsid w:val="00B77F25"/>
    <w:rsid w:val="00B842BF"/>
    <w:rsid w:val="00B84530"/>
    <w:rsid w:val="00B857E8"/>
    <w:rsid w:val="00B87294"/>
    <w:rsid w:val="00B90790"/>
    <w:rsid w:val="00B91728"/>
    <w:rsid w:val="00B919A5"/>
    <w:rsid w:val="00B919D4"/>
    <w:rsid w:val="00B91EC1"/>
    <w:rsid w:val="00BA15A1"/>
    <w:rsid w:val="00BA3D9F"/>
    <w:rsid w:val="00BA5520"/>
    <w:rsid w:val="00BA5D1C"/>
    <w:rsid w:val="00BB15DE"/>
    <w:rsid w:val="00BB2552"/>
    <w:rsid w:val="00BB2591"/>
    <w:rsid w:val="00BB784C"/>
    <w:rsid w:val="00BC0E41"/>
    <w:rsid w:val="00BC5930"/>
    <w:rsid w:val="00BC5F39"/>
    <w:rsid w:val="00BC64F6"/>
    <w:rsid w:val="00BC6557"/>
    <w:rsid w:val="00BD319C"/>
    <w:rsid w:val="00BE3EB1"/>
    <w:rsid w:val="00BF28A7"/>
    <w:rsid w:val="00BF546D"/>
    <w:rsid w:val="00C00457"/>
    <w:rsid w:val="00C01E6F"/>
    <w:rsid w:val="00C0415D"/>
    <w:rsid w:val="00C0420D"/>
    <w:rsid w:val="00C04C09"/>
    <w:rsid w:val="00C04F63"/>
    <w:rsid w:val="00C069D3"/>
    <w:rsid w:val="00C07883"/>
    <w:rsid w:val="00C12CB9"/>
    <w:rsid w:val="00C13543"/>
    <w:rsid w:val="00C13693"/>
    <w:rsid w:val="00C13F75"/>
    <w:rsid w:val="00C14B01"/>
    <w:rsid w:val="00C23368"/>
    <w:rsid w:val="00C25AF8"/>
    <w:rsid w:val="00C3073B"/>
    <w:rsid w:val="00C32369"/>
    <w:rsid w:val="00C4069B"/>
    <w:rsid w:val="00C41F5D"/>
    <w:rsid w:val="00C43C43"/>
    <w:rsid w:val="00C44191"/>
    <w:rsid w:val="00C47A4E"/>
    <w:rsid w:val="00C47A7D"/>
    <w:rsid w:val="00C53AEC"/>
    <w:rsid w:val="00C56CC1"/>
    <w:rsid w:val="00C62BA4"/>
    <w:rsid w:val="00C64A9C"/>
    <w:rsid w:val="00C6614C"/>
    <w:rsid w:val="00C66F1A"/>
    <w:rsid w:val="00C71AAD"/>
    <w:rsid w:val="00C7425B"/>
    <w:rsid w:val="00C74A68"/>
    <w:rsid w:val="00C76900"/>
    <w:rsid w:val="00C772BB"/>
    <w:rsid w:val="00C80BF0"/>
    <w:rsid w:val="00C82CA6"/>
    <w:rsid w:val="00C864B4"/>
    <w:rsid w:val="00C8770D"/>
    <w:rsid w:val="00C87E56"/>
    <w:rsid w:val="00C93C87"/>
    <w:rsid w:val="00C93D2D"/>
    <w:rsid w:val="00C93F1F"/>
    <w:rsid w:val="00C94F09"/>
    <w:rsid w:val="00C969A6"/>
    <w:rsid w:val="00C96AA0"/>
    <w:rsid w:val="00CA2CB5"/>
    <w:rsid w:val="00CA4FEA"/>
    <w:rsid w:val="00CA681B"/>
    <w:rsid w:val="00CB0B85"/>
    <w:rsid w:val="00CB2607"/>
    <w:rsid w:val="00CB359F"/>
    <w:rsid w:val="00CD2E9C"/>
    <w:rsid w:val="00CD32E9"/>
    <w:rsid w:val="00CD4D4C"/>
    <w:rsid w:val="00CD7038"/>
    <w:rsid w:val="00CE616A"/>
    <w:rsid w:val="00CF2622"/>
    <w:rsid w:val="00CF7C80"/>
    <w:rsid w:val="00CF7FCE"/>
    <w:rsid w:val="00D01BB7"/>
    <w:rsid w:val="00D05D42"/>
    <w:rsid w:val="00D110B5"/>
    <w:rsid w:val="00D1187E"/>
    <w:rsid w:val="00D11BAD"/>
    <w:rsid w:val="00D12D5E"/>
    <w:rsid w:val="00D16FAC"/>
    <w:rsid w:val="00D20300"/>
    <w:rsid w:val="00D30172"/>
    <w:rsid w:val="00D31347"/>
    <w:rsid w:val="00D3742C"/>
    <w:rsid w:val="00D37E54"/>
    <w:rsid w:val="00D4332C"/>
    <w:rsid w:val="00D44221"/>
    <w:rsid w:val="00D45A79"/>
    <w:rsid w:val="00D47CFA"/>
    <w:rsid w:val="00D552DE"/>
    <w:rsid w:val="00D649E8"/>
    <w:rsid w:val="00D67BFF"/>
    <w:rsid w:val="00D74070"/>
    <w:rsid w:val="00D76283"/>
    <w:rsid w:val="00D771C4"/>
    <w:rsid w:val="00D777B0"/>
    <w:rsid w:val="00D8239B"/>
    <w:rsid w:val="00D83616"/>
    <w:rsid w:val="00D83974"/>
    <w:rsid w:val="00D83F39"/>
    <w:rsid w:val="00D87A13"/>
    <w:rsid w:val="00D930C3"/>
    <w:rsid w:val="00D95ADE"/>
    <w:rsid w:val="00D960D7"/>
    <w:rsid w:val="00D979FF"/>
    <w:rsid w:val="00DA0CFB"/>
    <w:rsid w:val="00DA5E9C"/>
    <w:rsid w:val="00DA6700"/>
    <w:rsid w:val="00DA7455"/>
    <w:rsid w:val="00DB2DF8"/>
    <w:rsid w:val="00DB6610"/>
    <w:rsid w:val="00DB7C9D"/>
    <w:rsid w:val="00DC2179"/>
    <w:rsid w:val="00DC2C98"/>
    <w:rsid w:val="00DC50D7"/>
    <w:rsid w:val="00DC74C5"/>
    <w:rsid w:val="00DD21A1"/>
    <w:rsid w:val="00DE1B27"/>
    <w:rsid w:val="00DE4F17"/>
    <w:rsid w:val="00DE5274"/>
    <w:rsid w:val="00DE581A"/>
    <w:rsid w:val="00DE5C00"/>
    <w:rsid w:val="00DE6A87"/>
    <w:rsid w:val="00DF0BB3"/>
    <w:rsid w:val="00E175C3"/>
    <w:rsid w:val="00E21C9A"/>
    <w:rsid w:val="00E26F15"/>
    <w:rsid w:val="00E2793C"/>
    <w:rsid w:val="00E32BD0"/>
    <w:rsid w:val="00E32F29"/>
    <w:rsid w:val="00E33431"/>
    <w:rsid w:val="00E457EE"/>
    <w:rsid w:val="00E50418"/>
    <w:rsid w:val="00E5135C"/>
    <w:rsid w:val="00E5228F"/>
    <w:rsid w:val="00E5742D"/>
    <w:rsid w:val="00E57DDF"/>
    <w:rsid w:val="00E601E7"/>
    <w:rsid w:val="00E67DD8"/>
    <w:rsid w:val="00E71F5F"/>
    <w:rsid w:val="00E7323A"/>
    <w:rsid w:val="00E73C1E"/>
    <w:rsid w:val="00E75D98"/>
    <w:rsid w:val="00E771C4"/>
    <w:rsid w:val="00E84B18"/>
    <w:rsid w:val="00E928D8"/>
    <w:rsid w:val="00E947C3"/>
    <w:rsid w:val="00E95AE7"/>
    <w:rsid w:val="00EA23CA"/>
    <w:rsid w:val="00EA2F05"/>
    <w:rsid w:val="00EA6292"/>
    <w:rsid w:val="00EA6DAA"/>
    <w:rsid w:val="00EA73DA"/>
    <w:rsid w:val="00EB0929"/>
    <w:rsid w:val="00EB136B"/>
    <w:rsid w:val="00EB1A54"/>
    <w:rsid w:val="00EB6AA6"/>
    <w:rsid w:val="00EC03E2"/>
    <w:rsid w:val="00EC1C8E"/>
    <w:rsid w:val="00EC3F08"/>
    <w:rsid w:val="00ED0A49"/>
    <w:rsid w:val="00ED1359"/>
    <w:rsid w:val="00ED1510"/>
    <w:rsid w:val="00ED1665"/>
    <w:rsid w:val="00ED170B"/>
    <w:rsid w:val="00ED25C6"/>
    <w:rsid w:val="00ED276C"/>
    <w:rsid w:val="00ED43D1"/>
    <w:rsid w:val="00ED477B"/>
    <w:rsid w:val="00EE09FA"/>
    <w:rsid w:val="00EE2C11"/>
    <w:rsid w:val="00EE48F7"/>
    <w:rsid w:val="00EE7C75"/>
    <w:rsid w:val="00EF3ABC"/>
    <w:rsid w:val="00EF4866"/>
    <w:rsid w:val="00EF5BA9"/>
    <w:rsid w:val="00EF701B"/>
    <w:rsid w:val="00EF7055"/>
    <w:rsid w:val="00F008F1"/>
    <w:rsid w:val="00F00FDA"/>
    <w:rsid w:val="00F03F0D"/>
    <w:rsid w:val="00F04248"/>
    <w:rsid w:val="00F04E20"/>
    <w:rsid w:val="00F11706"/>
    <w:rsid w:val="00F13671"/>
    <w:rsid w:val="00F156A5"/>
    <w:rsid w:val="00F16826"/>
    <w:rsid w:val="00F16D29"/>
    <w:rsid w:val="00F21A21"/>
    <w:rsid w:val="00F23661"/>
    <w:rsid w:val="00F24C3F"/>
    <w:rsid w:val="00F255C0"/>
    <w:rsid w:val="00F256CE"/>
    <w:rsid w:val="00F3095C"/>
    <w:rsid w:val="00F309D1"/>
    <w:rsid w:val="00F30E0D"/>
    <w:rsid w:val="00F35EA8"/>
    <w:rsid w:val="00F378D9"/>
    <w:rsid w:val="00F40193"/>
    <w:rsid w:val="00F4452C"/>
    <w:rsid w:val="00F46CE4"/>
    <w:rsid w:val="00F510BA"/>
    <w:rsid w:val="00F523BD"/>
    <w:rsid w:val="00F52822"/>
    <w:rsid w:val="00F54FC8"/>
    <w:rsid w:val="00F55D0C"/>
    <w:rsid w:val="00F57142"/>
    <w:rsid w:val="00F621D9"/>
    <w:rsid w:val="00F623F1"/>
    <w:rsid w:val="00F62538"/>
    <w:rsid w:val="00F62F71"/>
    <w:rsid w:val="00F65036"/>
    <w:rsid w:val="00F715AE"/>
    <w:rsid w:val="00F71844"/>
    <w:rsid w:val="00F73BE3"/>
    <w:rsid w:val="00F747A5"/>
    <w:rsid w:val="00F74CD5"/>
    <w:rsid w:val="00F80A54"/>
    <w:rsid w:val="00F83EB9"/>
    <w:rsid w:val="00F856F2"/>
    <w:rsid w:val="00F903FE"/>
    <w:rsid w:val="00F927A1"/>
    <w:rsid w:val="00F96765"/>
    <w:rsid w:val="00F97F27"/>
    <w:rsid w:val="00FA130C"/>
    <w:rsid w:val="00FA4379"/>
    <w:rsid w:val="00FA7955"/>
    <w:rsid w:val="00FB0069"/>
    <w:rsid w:val="00FB1C28"/>
    <w:rsid w:val="00FC074B"/>
    <w:rsid w:val="00FC0EC4"/>
    <w:rsid w:val="00FC4F42"/>
    <w:rsid w:val="00FC7BB4"/>
    <w:rsid w:val="00FD4709"/>
    <w:rsid w:val="00FD6F17"/>
    <w:rsid w:val="00FD7DC9"/>
    <w:rsid w:val="00FF6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21C39B"/>
  <w15:docId w15:val="{92098A09-563A-48DA-937B-87586500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5D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05D42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05D42"/>
    <w:pPr>
      <w:keepNext/>
      <w:widowControl w:val="0"/>
      <w:overflowPunct w:val="0"/>
      <w:autoSpaceDE w:val="0"/>
      <w:autoSpaceDN w:val="0"/>
      <w:adjustRightInd w:val="0"/>
      <w:spacing w:line="422" w:lineRule="atLeast"/>
      <w:jc w:val="both"/>
      <w:textAlignment w:val="baseline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D05D42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2"/>
    </w:pPr>
    <w:rPr>
      <w:sz w:val="30"/>
      <w:szCs w:val="20"/>
    </w:rPr>
  </w:style>
  <w:style w:type="paragraph" w:styleId="4">
    <w:name w:val="heading 4"/>
    <w:basedOn w:val="a"/>
    <w:next w:val="a"/>
    <w:link w:val="40"/>
    <w:qFormat/>
    <w:rsid w:val="00D05D42"/>
    <w:pPr>
      <w:keepNext/>
      <w:widowControl w:val="0"/>
      <w:tabs>
        <w:tab w:val="left" w:pos="149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  <w:outlineLvl w:val="3"/>
    </w:pPr>
    <w:rPr>
      <w:sz w:val="36"/>
      <w:szCs w:val="20"/>
    </w:rPr>
  </w:style>
  <w:style w:type="paragraph" w:styleId="5">
    <w:name w:val="heading 5"/>
    <w:basedOn w:val="a"/>
    <w:next w:val="a"/>
    <w:link w:val="50"/>
    <w:qFormat/>
    <w:rsid w:val="00D05D42"/>
    <w:pPr>
      <w:keepNext/>
      <w:overflowPunct w:val="0"/>
      <w:autoSpaceDE w:val="0"/>
      <w:autoSpaceDN w:val="0"/>
      <w:adjustRightInd w:val="0"/>
      <w:spacing w:line="240" w:lineRule="exact"/>
      <w:textAlignment w:val="baseline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D05D42"/>
    <w:pPr>
      <w:keepNext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D05D42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05D42"/>
    <w:pPr>
      <w:keepNext/>
      <w:widowControl w:val="0"/>
      <w:spacing w:line="240" w:lineRule="exact"/>
      <w:ind w:left="4248" w:firstLine="72"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47D9B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347D9B"/>
    <w:rPr>
      <w:sz w:val="28"/>
    </w:rPr>
  </w:style>
  <w:style w:type="character" w:customStyle="1" w:styleId="30">
    <w:name w:val="Заголовок 3 Знак"/>
    <w:link w:val="3"/>
    <w:uiPriority w:val="9"/>
    <w:rsid w:val="00347D9B"/>
    <w:rPr>
      <w:sz w:val="30"/>
    </w:rPr>
  </w:style>
  <w:style w:type="character" w:customStyle="1" w:styleId="40">
    <w:name w:val="Заголовок 4 Знак"/>
    <w:link w:val="4"/>
    <w:rsid w:val="002F62A8"/>
    <w:rPr>
      <w:sz w:val="36"/>
    </w:rPr>
  </w:style>
  <w:style w:type="character" w:customStyle="1" w:styleId="50">
    <w:name w:val="Заголовок 5 Знак"/>
    <w:link w:val="5"/>
    <w:rsid w:val="00347D9B"/>
    <w:rPr>
      <w:sz w:val="28"/>
    </w:rPr>
  </w:style>
  <w:style w:type="paragraph" w:styleId="a3">
    <w:name w:val="caption"/>
    <w:basedOn w:val="a"/>
    <w:next w:val="a"/>
    <w:qFormat/>
    <w:rsid w:val="00D05D42"/>
    <w:pPr>
      <w:widowControl w:val="0"/>
      <w:tabs>
        <w:tab w:val="left" w:pos="1267"/>
      </w:tabs>
      <w:overflowPunct w:val="0"/>
      <w:autoSpaceDE w:val="0"/>
      <w:autoSpaceDN w:val="0"/>
      <w:adjustRightInd w:val="0"/>
      <w:spacing w:line="400" w:lineRule="atLeast"/>
      <w:jc w:val="center"/>
      <w:textAlignment w:val="baseline"/>
    </w:pPr>
    <w:rPr>
      <w:rFonts w:ascii="Times" w:hAnsi="Times"/>
      <w:b/>
      <w:sz w:val="32"/>
      <w:szCs w:val="20"/>
    </w:rPr>
  </w:style>
  <w:style w:type="paragraph" w:styleId="a4">
    <w:name w:val="Title"/>
    <w:basedOn w:val="a"/>
    <w:qFormat/>
    <w:rsid w:val="00D05D42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sz w:val="28"/>
      <w:szCs w:val="20"/>
    </w:rPr>
  </w:style>
  <w:style w:type="paragraph" w:styleId="a5">
    <w:name w:val="Subtitle"/>
    <w:basedOn w:val="a"/>
    <w:qFormat/>
    <w:rsid w:val="00D05D42"/>
    <w:rPr>
      <w:sz w:val="28"/>
    </w:rPr>
  </w:style>
  <w:style w:type="paragraph" w:styleId="a6">
    <w:name w:val="Body Text"/>
    <w:basedOn w:val="a"/>
    <w:link w:val="a7"/>
    <w:rsid w:val="00D05D42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F04E20"/>
    <w:rPr>
      <w:sz w:val="28"/>
      <w:szCs w:val="24"/>
    </w:rPr>
  </w:style>
  <w:style w:type="paragraph" w:styleId="21">
    <w:name w:val="Body Text 2"/>
    <w:basedOn w:val="a"/>
    <w:rsid w:val="00D05D42"/>
    <w:pPr>
      <w:spacing w:line="240" w:lineRule="exact"/>
    </w:pPr>
    <w:rPr>
      <w:sz w:val="28"/>
    </w:rPr>
  </w:style>
  <w:style w:type="paragraph" w:styleId="a8">
    <w:name w:val="header"/>
    <w:basedOn w:val="a"/>
    <w:link w:val="a9"/>
    <w:uiPriority w:val="99"/>
    <w:rsid w:val="00D05D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13F75"/>
    <w:rPr>
      <w:sz w:val="24"/>
      <w:szCs w:val="24"/>
    </w:rPr>
  </w:style>
  <w:style w:type="character" w:styleId="aa">
    <w:name w:val="page number"/>
    <w:basedOn w:val="a0"/>
    <w:rsid w:val="00D05D42"/>
  </w:style>
  <w:style w:type="paragraph" w:customStyle="1" w:styleId="210">
    <w:name w:val="Основной текст 21"/>
    <w:basedOn w:val="a"/>
    <w:rsid w:val="00D05D42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paragraph" w:styleId="31">
    <w:name w:val="Body Text 3"/>
    <w:basedOn w:val="a"/>
    <w:rsid w:val="00D05D42"/>
    <w:pPr>
      <w:widowControl w:val="0"/>
      <w:spacing w:line="240" w:lineRule="exact"/>
      <w:jc w:val="both"/>
    </w:pPr>
    <w:rPr>
      <w:b/>
      <w:bCs/>
      <w:sz w:val="28"/>
    </w:rPr>
  </w:style>
  <w:style w:type="paragraph" w:styleId="ab">
    <w:name w:val="Balloon Text"/>
    <w:basedOn w:val="a"/>
    <w:link w:val="ac"/>
    <w:uiPriority w:val="99"/>
    <w:semiHidden/>
    <w:rsid w:val="00A1090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75D98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9A16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6">
    <w:name w:val="Style16"/>
    <w:basedOn w:val="a"/>
    <w:uiPriority w:val="99"/>
    <w:rsid w:val="00D87A13"/>
    <w:pPr>
      <w:widowControl w:val="0"/>
      <w:autoSpaceDE w:val="0"/>
      <w:autoSpaceDN w:val="0"/>
      <w:adjustRightInd w:val="0"/>
      <w:spacing w:line="324" w:lineRule="exact"/>
    </w:pPr>
  </w:style>
  <w:style w:type="character" w:customStyle="1" w:styleId="FontStyle88">
    <w:name w:val="Font Style88"/>
    <w:uiPriority w:val="99"/>
    <w:rsid w:val="00D87A13"/>
    <w:rPr>
      <w:rFonts w:ascii="Times New Roman" w:hAnsi="Times New Roman" w:cs="Times New Roman"/>
      <w:spacing w:val="10"/>
      <w:sz w:val="24"/>
      <w:szCs w:val="24"/>
    </w:rPr>
  </w:style>
  <w:style w:type="character" w:styleId="ae">
    <w:name w:val="Hyperlink"/>
    <w:uiPriority w:val="99"/>
    <w:unhideWhenUsed/>
    <w:rsid w:val="00D87A13"/>
    <w:rPr>
      <w:color w:val="0000FF"/>
      <w:u w:val="single"/>
    </w:rPr>
  </w:style>
  <w:style w:type="paragraph" w:customStyle="1" w:styleId="headertext">
    <w:name w:val="headertext"/>
    <w:basedOn w:val="a"/>
    <w:rsid w:val="00FD6F17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unhideWhenUsed/>
    <w:qFormat/>
    <w:rsid w:val="00BB15DE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BB15D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B15DE"/>
    <w:rPr>
      <w:sz w:val="24"/>
      <w:szCs w:val="24"/>
    </w:rPr>
  </w:style>
  <w:style w:type="paragraph" w:customStyle="1" w:styleId="ConsPlusNormal">
    <w:name w:val="ConsPlusNormal"/>
    <w:link w:val="ConsPlusNormal0"/>
    <w:rsid w:val="000F05B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C13F75"/>
    <w:rPr>
      <w:rFonts w:ascii="Arial" w:hAnsi="Arial" w:cs="Arial"/>
      <w:lang w:val="ru-RU" w:eastAsia="ru-RU" w:bidi="ar-SA"/>
    </w:rPr>
  </w:style>
  <w:style w:type="paragraph" w:customStyle="1" w:styleId="11">
    <w:name w:val="Обычный1"/>
    <w:rsid w:val="00314AEB"/>
    <w:pPr>
      <w:widowControl w:val="0"/>
      <w:spacing w:before="240" w:line="300" w:lineRule="auto"/>
    </w:pPr>
    <w:rPr>
      <w:sz w:val="24"/>
    </w:rPr>
  </w:style>
  <w:style w:type="paragraph" w:styleId="af2">
    <w:name w:val="List Paragraph"/>
    <w:basedOn w:val="a"/>
    <w:qFormat/>
    <w:rsid w:val="002D0F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locked/>
    <w:rsid w:val="003E2BEB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E2BEB"/>
    <w:pPr>
      <w:widowControl w:val="0"/>
      <w:shd w:val="clear" w:color="auto" w:fill="FFFFFF"/>
      <w:spacing w:before="300" w:line="355" w:lineRule="exact"/>
      <w:ind w:hanging="240"/>
      <w:jc w:val="both"/>
    </w:pPr>
    <w:rPr>
      <w:sz w:val="28"/>
      <w:szCs w:val="28"/>
    </w:rPr>
  </w:style>
  <w:style w:type="paragraph" w:styleId="af3">
    <w:name w:val="Body Text Indent"/>
    <w:basedOn w:val="a"/>
    <w:link w:val="af4"/>
    <w:rsid w:val="0053776C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3776C"/>
    <w:rPr>
      <w:sz w:val="24"/>
      <w:szCs w:val="24"/>
    </w:rPr>
  </w:style>
  <w:style w:type="paragraph" w:customStyle="1" w:styleId="Style6">
    <w:name w:val="Style6"/>
    <w:basedOn w:val="a"/>
    <w:uiPriority w:val="99"/>
    <w:rsid w:val="00C41F5D"/>
    <w:pPr>
      <w:widowControl w:val="0"/>
      <w:autoSpaceDE w:val="0"/>
      <w:autoSpaceDN w:val="0"/>
      <w:adjustRightInd w:val="0"/>
      <w:spacing w:line="323" w:lineRule="exact"/>
      <w:ind w:firstLine="552"/>
      <w:jc w:val="both"/>
    </w:pPr>
  </w:style>
  <w:style w:type="paragraph" w:customStyle="1" w:styleId="Style7">
    <w:name w:val="Style7"/>
    <w:basedOn w:val="a"/>
    <w:uiPriority w:val="99"/>
    <w:rsid w:val="00C41F5D"/>
    <w:pPr>
      <w:widowControl w:val="0"/>
      <w:autoSpaceDE w:val="0"/>
      <w:autoSpaceDN w:val="0"/>
      <w:adjustRightInd w:val="0"/>
      <w:spacing w:line="324" w:lineRule="exact"/>
      <w:ind w:firstLine="566"/>
      <w:jc w:val="both"/>
    </w:pPr>
  </w:style>
  <w:style w:type="character" w:customStyle="1" w:styleId="FontStyle13">
    <w:name w:val="Font Style13"/>
    <w:uiPriority w:val="99"/>
    <w:rsid w:val="00C41F5D"/>
    <w:rPr>
      <w:rFonts w:ascii="Times New Roman" w:hAnsi="Times New Roman" w:cs="Times New Roman"/>
      <w:sz w:val="26"/>
      <w:szCs w:val="26"/>
    </w:rPr>
  </w:style>
  <w:style w:type="character" w:styleId="af5">
    <w:name w:val="Emphasis"/>
    <w:uiPriority w:val="20"/>
    <w:qFormat/>
    <w:rsid w:val="00347D9B"/>
    <w:rPr>
      <w:i/>
      <w:iCs/>
    </w:rPr>
  </w:style>
  <w:style w:type="paragraph" w:styleId="af6">
    <w:name w:val="footnote text"/>
    <w:basedOn w:val="a"/>
    <w:link w:val="af7"/>
    <w:rsid w:val="00347D9B"/>
    <w:pPr>
      <w:widowControl w:val="0"/>
      <w:suppressAutoHyphens/>
      <w:autoSpaceDE w:val="0"/>
      <w:spacing w:line="360" w:lineRule="auto"/>
      <w:ind w:firstLine="720"/>
      <w:jc w:val="both"/>
    </w:pPr>
    <w:rPr>
      <w:sz w:val="20"/>
      <w:szCs w:val="20"/>
      <w:lang w:eastAsia="zh-CN"/>
    </w:rPr>
  </w:style>
  <w:style w:type="character" w:customStyle="1" w:styleId="af7">
    <w:name w:val="Текст сноски Знак"/>
    <w:link w:val="af6"/>
    <w:rsid w:val="00347D9B"/>
    <w:rPr>
      <w:lang w:eastAsia="zh-CN"/>
    </w:rPr>
  </w:style>
  <w:style w:type="paragraph" w:styleId="af8">
    <w:name w:val="No Spacing"/>
    <w:link w:val="af9"/>
    <w:uiPriority w:val="99"/>
    <w:qFormat/>
    <w:rsid w:val="00347D9B"/>
    <w:rPr>
      <w:rFonts w:ascii="Calibri" w:hAnsi="Calibri"/>
      <w:sz w:val="22"/>
      <w:szCs w:val="22"/>
    </w:rPr>
  </w:style>
  <w:style w:type="paragraph" w:customStyle="1" w:styleId="Style2">
    <w:name w:val="Style2"/>
    <w:basedOn w:val="a"/>
    <w:uiPriority w:val="99"/>
    <w:rsid w:val="00E84B18"/>
    <w:pPr>
      <w:widowControl w:val="0"/>
      <w:autoSpaceDE w:val="0"/>
      <w:autoSpaceDN w:val="0"/>
      <w:adjustRightInd w:val="0"/>
      <w:spacing w:line="321" w:lineRule="exact"/>
      <w:jc w:val="center"/>
    </w:pPr>
  </w:style>
  <w:style w:type="character" w:customStyle="1" w:styleId="FontStyle16">
    <w:name w:val="Font Style16"/>
    <w:uiPriority w:val="99"/>
    <w:rsid w:val="00BB784C"/>
    <w:rPr>
      <w:rFonts w:ascii="Times New Roman" w:hAnsi="Times New Roman" w:cs="Times New Roman"/>
      <w:sz w:val="24"/>
      <w:szCs w:val="24"/>
    </w:rPr>
  </w:style>
  <w:style w:type="paragraph" w:customStyle="1" w:styleId="FR3">
    <w:name w:val="FR3"/>
    <w:rsid w:val="00B2641F"/>
    <w:pPr>
      <w:widowControl w:val="0"/>
      <w:ind w:left="120"/>
    </w:pPr>
  </w:style>
  <w:style w:type="paragraph" w:customStyle="1" w:styleId="220">
    <w:name w:val="Основной текст 22"/>
    <w:basedOn w:val="a"/>
    <w:rsid w:val="002F62A8"/>
    <w:pPr>
      <w:widowControl w:val="0"/>
      <w:overflowPunct w:val="0"/>
      <w:autoSpaceDE w:val="0"/>
      <w:autoSpaceDN w:val="0"/>
      <w:adjustRightInd w:val="0"/>
      <w:ind w:firstLine="708"/>
      <w:jc w:val="both"/>
      <w:textAlignment w:val="baseline"/>
    </w:pPr>
    <w:rPr>
      <w:sz w:val="28"/>
      <w:szCs w:val="20"/>
    </w:rPr>
  </w:style>
  <w:style w:type="character" w:customStyle="1" w:styleId="markedcontent">
    <w:name w:val="markedcontent"/>
    <w:basedOn w:val="a0"/>
    <w:rsid w:val="002F4EE0"/>
  </w:style>
  <w:style w:type="paragraph" w:customStyle="1" w:styleId="ConsPlusTitle">
    <w:name w:val="ConsPlusTitle"/>
    <w:rsid w:val="004931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TableContents">
    <w:name w:val="Table Contents"/>
    <w:basedOn w:val="a"/>
    <w:rsid w:val="00493158"/>
    <w:pPr>
      <w:widowControl w:val="0"/>
      <w:suppressLineNumbers/>
      <w:suppressAutoHyphens/>
    </w:pPr>
    <w:rPr>
      <w:kern w:val="1"/>
    </w:rPr>
  </w:style>
  <w:style w:type="character" w:customStyle="1" w:styleId="field-content">
    <w:name w:val="field-content"/>
    <w:basedOn w:val="a0"/>
    <w:rsid w:val="00493158"/>
  </w:style>
  <w:style w:type="paragraph" w:customStyle="1" w:styleId="ConsPlusNonformat">
    <w:name w:val="ConsPlusNonformat"/>
    <w:rsid w:val="00AC50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a">
    <w:name w:val="Гипертекстовая ссылка"/>
    <w:uiPriority w:val="99"/>
    <w:qFormat/>
    <w:rsid w:val="00AC5024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AC5024"/>
  </w:style>
  <w:style w:type="paragraph" w:customStyle="1" w:styleId="12">
    <w:name w:val="Без интервала1"/>
    <w:uiPriority w:val="99"/>
    <w:qFormat/>
    <w:rsid w:val="00AC5024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next w:val="a6"/>
    <w:qFormat/>
    <w:rsid w:val="00AC5024"/>
    <w:pPr>
      <w:widowControl w:val="0"/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afb">
    <w:name w:val="подпись к объекту"/>
    <w:basedOn w:val="a"/>
    <w:next w:val="a"/>
    <w:uiPriority w:val="99"/>
    <w:rsid w:val="008761CD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fc">
    <w:name w:val="annotation reference"/>
    <w:basedOn w:val="a0"/>
    <w:uiPriority w:val="99"/>
    <w:unhideWhenUsed/>
    <w:rsid w:val="008761CD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8761CD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rsid w:val="008761CD"/>
    <w:rPr>
      <w:rFonts w:eastAsia="Calibri"/>
      <w:lang w:eastAsia="en-US"/>
    </w:rPr>
  </w:style>
  <w:style w:type="paragraph" w:styleId="aff">
    <w:name w:val="annotation subject"/>
    <w:basedOn w:val="afd"/>
    <w:next w:val="afd"/>
    <w:link w:val="aff0"/>
    <w:uiPriority w:val="99"/>
    <w:unhideWhenUsed/>
    <w:rsid w:val="008761C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rsid w:val="008761CD"/>
    <w:rPr>
      <w:rFonts w:eastAsia="Calibri"/>
      <w:b/>
      <w:bCs/>
      <w:lang w:eastAsia="en-US"/>
    </w:rPr>
  </w:style>
  <w:style w:type="character" w:customStyle="1" w:styleId="FontStyle21">
    <w:name w:val="Font Style21"/>
    <w:basedOn w:val="a0"/>
    <w:rsid w:val="00002950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rsid w:val="00002950"/>
    <w:rPr>
      <w:rFonts w:ascii="Tahoma" w:hAnsi="Tahoma" w:cs="Tahoma"/>
      <w:sz w:val="8"/>
      <w:szCs w:val="8"/>
    </w:rPr>
  </w:style>
  <w:style w:type="paragraph" w:customStyle="1" w:styleId="Style10">
    <w:name w:val="Style10"/>
    <w:basedOn w:val="a"/>
    <w:rsid w:val="00002950"/>
    <w:pPr>
      <w:widowControl w:val="0"/>
      <w:autoSpaceDE w:val="0"/>
      <w:autoSpaceDN w:val="0"/>
      <w:adjustRightInd w:val="0"/>
      <w:spacing w:line="91" w:lineRule="exact"/>
      <w:jc w:val="center"/>
    </w:pPr>
    <w:rPr>
      <w:rFonts w:ascii="Georgia" w:hAnsi="Georgia"/>
    </w:rPr>
  </w:style>
  <w:style w:type="character" w:customStyle="1" w:styleId="af9">
    <w:name w:val="Без интервала Знак"/>
    <w:link w:val="af8"/>
    <w:uiPriority w:val="99"/>
    <w:locked/>
    <w:rsid w:val="00592DAA"/>
    <w:rPr>
      <w:rFonts w:ascii="Calibri" w:hAnsi="Calibri"/>
      <w:sz w:val="22"/>
      <w:szCs w:val="22"/>
    </w:rPr>
  </w:style>
  <w:style w:type="character" w:customStyle="1" w:styleId="layout">
    <w:name w:val="layout"/>
    <w:basedOn w:val="a0"/>
    <w:rsid w:val="00BF546D"/>
  </w:style>
  <w:style w:type="character" w:styleId="aff1">
    <w:name w:val="Strong"/>
    <w:uiPriority w:val="22"/>
    <w:qFormat/>
    <w:rsid w:val="00BF54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1290C-8879-48AC-A07F-FB2A4AA6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</Company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6</cp:revision>
  <cp:lastPrinted>2022-11-17T07:35:00Z</cp:lastPrinted>
  <dcterms:created xsi:type="dcterms:W3CDTF">2025-03-12T13:59:00Z</dcterms:created>
  <dcterms:modified xsi:type="dcterms:W3CDTF">2025-03-13T07:54:00Z</dcterms:modified>
</cp:coreProperties>
</file>